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58" w:rsidRPr="00CE07D0" w:rsidRDefault="004A7158" w:rsidP="0062068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E07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جامعة العربي بن مهيدي أم البواقي </w:t>
      </w:r>
    </w:p>
    <w:p w:rsidR="004A7158" w:rsidRPr="00CE07D0" w:rsidRDefault="004A7158" w:rsidP="00CE07D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E07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كلية الحقوق والعلوم السياسية.</w:t>
      </w:r>
    </w:p>
    <w:p w:rsidR="004A7158" w:rsidRPr="00CE07D0" w:rsidRDefault="004A7158" w:rsidP="00B05DA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E07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قسم الع</w:t>
      </w:r>
      <w:r w:rsidR="002D11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</w:t>
      </w:r>
      <w:r w:rsidRPr="00CE07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وم السياسية</w:t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D11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 الجامعي:</w:t>
      </w:r>
      <w:r w:rsidR="00B05DA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2023</w:t>
      </w:r>
      <w:r w:rsidR="002D11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</w:t>
      </w:r>
      <w:r w:rsidR="00B05DA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2024</w:t>
      </w:r>
    </w:p>
    <w:p w:rsidR="004A7158" w:rsidRPr="00CE07D0" w:rsidRDefault="004A7158" w:rsidP="00563EF3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E07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التوقيت </w:t>
      </w:r>
      <w:r w:rsidR="00100A55" w:rsidRPr="00CE07D0">
        <w:rPr>
          <w:rFonts w:ascii="Sakkal Majalla" w:hAnsi="Sakkal Majalla" w:cs="Sakkal Majalla" w:hint="cs"/>
          <w:b/>
          <w:bCs/>
          <w:sz w:val="32"/>
          <w:szCs w:val="32"/>
          <w:rtl/>
        </w:rPr>
        <w:t>الأسبوعي</w:t>
      </w:r>
      <w:r w:rsidR="00195A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للسنة الثالثة ليسانس علوم سياسية تخصص: </w:t>
      </w:r>
      <w:r w:rsidR="00687522" w:rsidRPr="00C123B2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>تنظيم سياسي وإداري</w:t>
      </w:r>
      <w:r w:rsidR="00563EF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/ </w:t>
      </w:r>
      <w:r w:rsidR="00195A61">
        <w:rPr>
          <w:rFonts w:ascii="Sakkal Majalla" w:hAnsi="Sakkal Majalla" w:cs="Sakkal Majalla" w:hint="cs"/>
          <w:b/>
          <w:bCs/>
          <w:sz w:val="32"/>
          <w:szCs w:val="32"/>
          <w:rtl/>
        </w:rPr>
        <w:t>السداسي الخامس</w:t>
      </w:r>
    </w:p>
    <w:p w:rsidR="004A7158" w:rsidRPr="005B05B1" w:rsidRDefault="004A7158" w:rsidP="004A7158">
      <w:pPr>
        <w:jc w:val="center"/>
        <w:rPr>
          <w:sz w:val="2"/>
          <w:szCs w:val="2"/>
          <w:rtl/>
        </w:rPr>
      </w:pPr>
    </w:p>
    <w:p w:rsidR="00E53885" w:rsidRPr="005B05B1" w:rsidRDefault="00E53885" w:rsidP="00E53885">
      <w:pPr>
        <w:jc w:val="center"/>
        <w:rPr>
          <w:sz w:val="2"/>
          <w:szCs w:val="2"/>
          <w:rtl/>
        </w:rPr>
      </w:pPr>
    </w:p>
    <w:tbl>
      <w:tblPr>
        <w:tblStyle w:val="Grilledutableau"/>
        <w:tblW w:w="14864" w:type="dxa"/>
        <w:tblInd w:w="-176" w:type="dxa"/>
        <w:tblLayout w:type="fixed"/>
        <w:tblLook w:val="04A0"/>
      </w:tblPr>
      <w:tblGrid>
        <w:gridCol w:w="1859"/>
        <w:gridCol w:w="1999"/>
        <w:gridCol w:w="2144"/>
        <w:gridCol w:w="2573"/>
        <w:gridCol w:w="2858"/>
        <w:gridCol w:w="2144"/>
        <w:gridCol w:w="1287"/>
      </w:tblGrid>
      <w:tr w:rsidR="00E53885" w:rsidRPr="00CE07D0" w:rsidTr="00F00F78">
        <w:trPr>
          <w:trHeight w:val="227"/>
        </w:trPr>
        <w:tc>
          <w:tcPr>
            <w:tcW w:w="1859" w:type="dxa"/>
            <w:shd w:val="clear" w:color="auto" w:fill="D9D9D9" w:themeFill="background1" w:themeFillShade="D9"/>
          </w:tcPr>
          <w:p w:rsidR="00E53885" w:rsidRPr="00DE5534" w:rsidRDefault="00E53885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15:30- 17:00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E53885" w:rsidRPr="00DE5534" w:rsidRDefault="00E53885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14:00-15:30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:rsidR="00E53885" w:rsidRPr="00DE5534" w:rsidRDefault="00E53885" w:rsidP="001F07D6">
            <w:pPr>
              <w:tabs>
                <w:tab w:val="center" w:pos="1013"/>
              </w:tabs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ab/>
            </w: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12:30-14:00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:rsidR="00E53885" w:rsidRPr="00DE5534" w:rsidRDefault="00E53885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11:00-12:30</w:t>
            </w:r>
          </w:p>
        </w:tc>
        <w:tc>
          <w:tcPr>
            <w:tcW w:w="2858" w:type="dxa"/>
            <w:shd w:val="clear" w:color="auto" w:fill="D9D9D9" w:themeFill="background1" w:themeFillShade="D9"/>
          </w:tcPr>
          <w:p w:rsidR="00E53885" w:rsidRPr="00DE5534" w:rsidRDefault="00E53885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09:30-11:00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:rsidR="00E53885" w:rsidRPr="00DE5534" w:rsidRDefault="00E53885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08:00-09:30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E53885" w:rsidRPr="00DE5534" w:rsidRDefault="00E53885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</w:tr>
      <w:tr w:rsidR="00563EF3" w:rsidRPr="00CE07D0" w:rsidTr="00F00F78">
        <w:trPr>
          <w:trHeight w:val="836"/>
        </w:trPr>
        <w:tc>
          <w:tcPr>
            <w:tcW w:w="1859" w:type="dxa"/>
            <w:shd w:val="clear" w:color="auto" w:fill="F7CAAC" w:themeFill="accent2" w:themeFillTint="66"/>
          </w:tcPr>
          <w:p w:rsidR="00563EF3" w:rsidRPr="00A754F1" w:rsidRDefault="00563EF3" w:rsidP="00563E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54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لغة انجليزية01</w:t>
            </w:r>
          </w:p>
          <w:p w:rsidR="00563EF3" w:rsidRPr="00A754F1" w:rsidRDefault="00563EF3" w:rsidP="00A754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54F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TD      </w:t>
            </w:r>
            <w:r w:rsidRPr="00A754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أ/</w:t>
            </w:r>
            <w:r w:rsidR="00A754F1" w:rsidRPr="00A754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معمري</w:t>
            </w:r>
          </w:p>
          <w:p w:rsidR="00563EF3" w:rsidRDefault="00563EF3" w:rsidP="00563E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A754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عن بعد</w:t>
            </w:r>
          </w:p>
        </w:tc>
        <w:tc>
          <w:tcPr>
            <w:tcW w:w="1999" w:type="dxa"/>
            <w:shd w:val="clear" w:color="auto" w:fill="BDD6EE" w:themeFill="accent1" w:themeFillTint="66"/>
          </w:tcPr>
          <w:p w:rsidR="00563EF3" w:rsidRPr="00DE5534" w:rsidRDefault="00563EF3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44" w:type="dxa"/>
            <w:shd w:val="clear" w:color="auto" w:fill="BDD6EE" w:themeFill="accent1" w:themeFillTint="66"/>
          </w:tcPr>
          <w:p w:rsidR="00563EF3" w:rsidRDefault="00563EF3" w:rsidP="001F07D6">
            <w:pPr>
              <w:tabs>
                <w:tab w:val="center" w:pos="1013"/>
              </w:tabs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73" w:type="dxa"/>
            <w:shd w:val="clear" w:color="auto" w:fill="BDD6EE" w:themeFill="accent1" w:themeFillTint="66"/>
          </w:tcPr>
          <w:p w:rsidR="00563EF3" w:rsidRPr="00DE5534" w:rsidRDefault="00563EF3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858" w:type="dxa"/>
            <w:shd w:val="clear" w:color="auto" w:fill="F7CAAC" w:themeFill="accent2" w:themeFillTint="66"/>
          </w:tcPr>
          <w:p w:rsidR="00E0587C" w:rsidRDefault="00E0587C" w:rsidP="00E058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المالية العامة </w:t>
            </w:r>
            <w:r w:rsidR="00212F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عن بعد/</w:t>
            </w:r>
            <w:r w:rsidR="00212F8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MOODEL</w:t>
            </w:r>
          </w:p>
          <w:p w:rsidR="00E0587C" w:rsidRDefault="00E0587C" w:rsidP="004D6D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4D6D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أ/</w:t>
            </w:r>
            <w:proofErr w:type="spellStart"/>
            <w:r w:rsidR="004D6D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زرارة</w:t>
            </w:r>
            <w:proofErr w:type="spellEnd"/>
          </w:p>
          <w:p w:rsidR="00563EF3" w:rsidRPr="00DE5534" w:rsidRDefault="00D81551" w:rsidP="00E058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عن بعد</w:t>
            </w:r>
          </w:p>
        </w:tc>
        <w:tc>
          <w:tcPr>
            <w:tcW w:w="2144" w:type="dxa"/>
            <w:shd w:val="clear" w:color="auto" w:fill="BDD6EE" w:themeFill="accent1" w:themeFillTint="66"/>
          </w:tcPr>
          <w:p w:rsidR="00563EF3" w:rsidRPr="00DE5534" w:rsidRDefault="00563EF3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563EF3" w:rsidRPr="00DE5534" w:rsidRDefault="00563EF3" w:rsidP="001F07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السبت</w:t>
            </w:r>
          </w:p>
        </w:tc>
      </w:tr>
      <w:tr w:rsidR="002D5713" w:rsidRPr="00CE07D0" w:rsidTr="00F00F78">
        <w:trPr>
          <w:trHeight w:val="998"/>
        </w:trPr>
        <w:tc>
          <w:tcPr>
            <w:tcW w:w="1859" w:type="dxa"/>
            <w:shd w:val="clear" w:color="auto" w:fill="BDD6EE" w:themeFill="accent1" w:themeFillTint="66"/>
          </w:tcPr>
          <w:p w:rsidR="002D5713" w:rsidRPr="00FC537A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477A" w:rsidRDefault="00B3477A" w:rsidP="00B347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إدارة الموارد البشرية </w:t>
            </w:r>
          </w:p>
          <w:p w:rsidR="00B3477A" w:rsidRDefault="00B3477A" w:rsidP="00B347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85C1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TD</w:t>
            </w:r>
            <w:r w:rsidRPr="0018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أ/مرايسي</w:t>
            </w:r>
          </w:p>
          <w:p w:rsidR="002D5713" w:rsidRPr="00FC537A" w:rsidRDefault="00B3477A" w:rsidP="00B347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ق4</w:t>
            </w: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2D5713" w:rsidRPr="00FC537A" w:rsidRDefault="002D5713" w:rsidP="00B347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A3603" w:rsidRDefault="00AA3603" w:rsidP="00AA36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التدريب الإداري</w:t>
            </w:r>
          </w:p>
          <w:p w:rsidR="002D5713" w:rsidRPr="00FC537A" w:rsidRDefault="00AA3603" w:rsidP="00AA36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أ/ </w:t>
            </w:r>
            <w:r w:rsidRPr="0018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دريكش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ق 4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2D5713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إدارة الموارد البشرية </w:t>
            </w:r>
          </w:p>
          <w:p w:rsidR="002D5713" w:rsidRPr="00FC537A" w:rsidRDefault="002D5713" w:rsidP="00DE3B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8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أ/</w:t>
            </w:r>
            <w:proofErr w:type="spellStart"/>
            <w:r w:rsidRPr="0018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مرايسي</w:t>
            </w:r>
            <w:proofErr w:type="spellEnd"/>
            <w:r w:rsidR="004D6D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ق </w:t>
            </w:r>
            <w:r w:rsidR="00DE3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2D5713" w:rsidRPr="00FC537A" w:rsidRDefault="002D5713" w:rsidP="002D3D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2D5713" w:rsidRPr="00DE5534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الأحد</w:t>
            </w:r>
          </w:p>
        </w:tc>
      </w:tr>
      <w:tr w:rsidR="002D5713" w:rsidRPr="00CE07D0" w:rsidTr="00B76E25">
        <w:trPr>
          <w:trHeight w:val="1167"/>
        </w:trPr>
        <w:tc>
          <w:tcPr>
            <w:tcW w:w="1859" w:type="dxa"/>
            <w:shd w:val="clear" w:color="auto" w:fill="BDD6EE" w:themeFill="accent1" w:themeFillTint="66"/>
          </w:tcPr>
          <w:p w:rsidR="002D5713" w:rsidRPr="00FC537A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017A06" w:rsidRDefault="00017A06" w:rsidP="00017A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إدارة الموارد البشرية </w:t>
            </w:r>
          </w:p>
          <w:p w:rsidR="002D5713" w:rsidRPr="00FC537A" w:rsidRDefault="00017A06" w:rsidP="00017A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8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أ/مرايسي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ق 4</w:t>
            </w: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2D5713" w:rsidRPr="00017A06" w:rsidRDefault="002D5713" w:rsidP="00AA36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21454" w:rsidRDefault="00F21454" w:rsidP="00F214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الإصلاح السياسي في المنطقة العربية</w:t>
            </w:r>
          </w:p>
          <w:p w:rsidR="002D5713" w:rsidRPr="00FC537A" w:rsidRDefault="00F21454" w:rsidP="00F214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145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TD</w:t>
            </w:r>
            <w:r w:rsidRPr="00F214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أ/قوادرة ق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858" w:type="dxa"/>
            <w:shd w:val="clear" w:color="auto" w:fill="BDD6EE" w:themeFill="accent1" w:themeFillTint="66"/>
            <w:vAlign w:val="center"/>
          </w:tcPr>
          <w:p w:rsidR="002D5713" w:rsidRPr="00FC537A" w:rsidRDefault="002D5713" w:rsidP="00C04C7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2D5713" w:rsidRPr="00FC537A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2D5713" w:rsidRPr="00DE5534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الاثنين</w:t>
            </w:r>
          </w:p>
        </w:tc>
      </w:tr>
      <w:tr w:rsidR="002D5713" w:rsidRPr="00CE07D0" w:rsidTr="00B76E25">
        <w:trPr>
          <w:trHeight w:val="1029"/>
        </w:trPr>
        <w:tc>
          <w:tcPr>
            <w:tcW w:w="1859" w:type="dxa"/>
            <w:shd w:val="clear" w:color="auto" w:fill="BDD6EE" w:themeFill="accent1" w:themeFillTint="66"/>
          </w:tcPr>
          <w:p w:rsidR="002D5713" w:rsidRPr="00FC537A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BDD6EE" w:themeFill="accent1" w:themeFillTint="66"/>
            <w:vAlign w:val="center"/>
          </w:tcPr>
          <w:p w:rsidR="002D5713" w:rsidRPr="00FC537A" w:rsidRDefault="002D5713" w:rsidP="00CE57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2D5713" w:rsidRPr="00FC537A" w:rsidRDefault="002D5713" w:rsidP="00CE57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92C3B" w:rsidRDefault="00192C3B" w:rsidP="00192C3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إدارة الجماعات المحلية</w:t>
            </w:r>
          </w:p>
          <w:p w:rsidR="002D5713" w:rsidRPr="00FC537A" w:rsidRDefault="00192C3B" w:rsidP="00E03B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03B0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TD</w:t>
            </w:r>
            <w:r w:rsidRPr="00E03B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أ/</w:t>
            </w:r>
            <w:r w:rsidR="00E03B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بوراس</w:t>
            </w:r>
            <w:r w:rsidRPr="00E03B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.ق4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2D3D6F" w:rsidRDefault="002D3D6F" w:rsidP="002D3D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التنمية الإدارية</w:t>
            </w:r>
          </w:p>
          <w:p w:rsidR="002D5713" w:rsidRPr="00FC537A" w:rsidRDefault="002D3D6F" w:rsidP="002D3D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85C1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TD</w:t>
            </w:r>
            <w:r w:rsidRPr="0018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أ/ بلحاج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ق 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B76E25" w:rsidRDefault="00B76E25" w:rsidP="00B76E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التدريب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الإداري</w:t>
            </w:r>
          </w:p>
          <w:p w:rsidR="002D5713" w:rsidRPr="00FC537A" w:rsidRDefault="00B76E25" w:rsidP="00B76E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8427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TD</w:t>
            </w:r>
            <w:r w:rsidRPr="008842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بوراس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ق 4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2D5713" w:rsidRPr="00DE5534" w:rsidRDefault="002D5713" w:rsidP="002D57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الثلاثاء</w:t>
            </w:r>
          </w:p>
        </w:tc>
      </w:tr>
      <w:tr w:rsidR="000506A5" w:rsidRPr="00CE07D0" w:rsidTr="00F00F78">
        <w:trPr>
          <w:trHeight w:val="1237"/>
        </w:trPr>
        <w:tc>
          <w:tcPr>
            <w:tcW w:w="1859" w:type="dxa"/>
            <w:shd w:val="clear" w:color="auto" w:fill="BDD6EE" w:themeFill="accent1" w:themeFillTint="66"/>
          </w:tcPr>
          <w:p w:rsidR="000506A5" w:rsidRPr="00FC537A" w:rsidRDefault="000506A5" w:rsidP="000506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4E784B" w:rsidRDefault="004E784B" w:rsidP="004E784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سياسة مقارنة </w:t>
            </w:r>
          </w:p>
          <w:p w:rsidR="004E784B" w:rsidRDefault="004E784B" w:rsidP="009B2DD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572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TD</w:t>
            </w:r>
            <w:r w:rsidRPr="00CE57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أ/</w:t>
            </w:r>
            <w:r w:rsidR="009B2D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عدوم</w:t>
            </w:r>
            <w:bookmarkStart w:id="0" w:name="_GoBack"/>
            <w:bookmarkEnd w:id="0"/>
          </w:p>
          <w:p w:rsidR="000506A5" w:rsidRPr="00FC537A" w:rsidRDefault="004E784B" w:rsidP="004E784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ق4</w:t>
            </w: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0506A5" w:rsidRPr="00FC537A" w:rsidRDefault="000506A5" w:rsidP="002D3D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D3D6F" w:rsidRDefault="002D3D6F" w:rsidP="002D3D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التنمية الإدارية</w:t>
            </w:r>
          </w:p>
          <w:p w:rsidR="000506A5" w:rsidRPr="00FC537A" w:rsidRDefault="002D3D6F" w:rsidP="002D3D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أ/ عدوم</w:t>
            </w:r>
            <w:r w:rsidR="00212F8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 4</w:t>
            </w:r>
          </w:p>
        </w:tc>
        <w:tc>
          <w:tcPr>
            <w:tcW w:w="2858" w:type="dxa"/>
            <w:shd w:val="clear" w:color="auto" w:fill="BDD6EE" w:themeFill="accent1" w:themeFillTint="66"/>
            <w:vAlign w:val="center"/>
          </w:tcPr>
          <w:p w:rsidR="000506A5" w:rsidRPr="00FC537A" w:rsidRDefault="000506A5" w:rsidP="00F214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0506A5" w:rsidRPr="00FC537A" w:rsidRDefault="000506A5" w:rsidP="000506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0506A5" w:rsidRPr="00DE5534" w:rsidRDefault="000506A5" w:rsidP="000506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DE553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الأربعاء</w:t>
            </w:r>
          </w:p>
        </w:tc>
      </w:tr>
      <w:tr w:rsidR="000506A5" w:rsidRPr="00CE07D0" w:rsidTr="00F00F78">
        <w:trPr>
          <w:trHeight w:val="877"/>
        </w:trPr>
        <w:tc>
          <w:tcPr>
            <w:tcW w:w="1859" w:type="dxa"/>
            <w:shd w:val="clear" w:color="auto" w:fill="BDD6EE" w:themeFill="accent1" w:themeFillTint="66"/>
          </w:tcPr>
          <w:p w:rsidR="000506A5" w:rsidRPr="00FC537A" w:rsidRDefault="000506A5" w:rsidP="000506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BDD6EE" w:themeFill="accent1" w:themeFillTint="66"/>
            <w:vAlign w:val="center"/>
          </w:tcPr>
          <w:p w:rsidR="000506A5" w:rsidRPr="00FC537A" w:rsidRDefault="000506A5" w:rsidP="000506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BDD6EE" w:themeFill="accent1" w:themeFillTint="66"/>
            <w:vAlign w:val="center"/>
          </w:tcPr>
          <w:p w:rsidR="000506A5" w:rsidRPr="00FC537A" w:rsidRDefault="000506A5" w:rsidP="00192C3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92C3B" w:rsidRDefault="00192C3B" w:rsidP="00192C3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التنمية الإدارية</w:t>
            </w:r>
          </w:p>
          <w:p w:rsidR="000506A5" w:rsidRPr="00FC537A" w:rsidRDefault="00192C3B" w:rsidP="00192C3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أ/ عدوم</w:t>
            </w:r>
            <w:r w:rsidR="00212F8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 4</w:t>
            </w:r>
          </w:p>
        </w:tc>
        <w:tc>
          <w:tcPr>
            <w:tcW w:w="2858" w:type="dxa"/>
            <w:shd w:val="clear" w:color="auto" w:fill="BDD6EE" w:themeFill="accent1" w:themeFillTint="66"/>
            <w:vAlign w:val="center"/>
          </w:tcPr>
          <w:p w:rsidR="000506A5" w:rsidRPr="00FC537A" w:rsidRDefault="000506A5" w:rsidP="00192C3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017A06" w:rsidRDefault="00017A06" w:rsidP="00017A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سياسة مقارنة</w:t>
            </w:r>
          </w:p>
          <w:p w:rsidR="00017A06" w:rsidRDefault="00017A06" w:rsidP="00017A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8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أ/بومزبر</w:t>
            </w:r>
          </w:p>
          <w:p w:rsidR="000506A5" w:rsidRPr="00FC537A" w:rsidRDefault="00017A06" w:rsidP="00017A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ق4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0506A5" w:rsidRPr="00DE5534" w:rsidRDefault="000506A5" w:rsidP="000506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الخميس</w:t>
            </w:r>
          </w:p>
        </w:tc>
      </w:tr>
    </w:tbl>
    <w:p w:rsidR="00E53885" w:rsidRDefault="00E53885">
      <w:pPr>
        <w:rPr>
          <w:rtl/>
        </w:rPr>
      </w:pPr>
    </w:p>
    <w:sectPr w:rsidR="00E53885" w:rsidSect="00760368">
      <w:pgSz w:w="16838" w:h="11906" w:orient="landscape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A7158"/>
    <w:rsid w:val="00017A06"/>
    <w:rsid w:val="00026475"/>
    <w:rsid w:val="00043C0E"/>
    <w:rsid w:val="000506A5"/>
    <w:rsid w:val="00072C5A"/>
    <w:rsid w:val="000736DF"/>
    <w:rsid w:val="000C2915"/>
    <w:rsid w:val="00100A55"/>
    <w:rsid w:val="001253AE"/>
    <w:rsid w:val="00165DFA"/>
    <w:rsid w:val="00185C11"/>
    <w:rsid w:val="00192C3B"/>
    <w:rsid w:val="00195A61"/>
    <w:rsid w:val="001B343F"/>
    <w:rsid w:val="00204BE3"/>
    <w:rsid w:val="00212F84"/>
    <w:rsid w:val="0026212B"/>
    <w:rsid w:val="002763E7"/>
    <w:rsid w:val="002A4059"/>
    <w:rsid w:val="002D11F0"/>
    <w:rsid w:val="002D3D6F"/>
    <w:rsid w:val="002D5713"/>
    <w:rsid w:val="002E6B38"/>
    <w:rsid w:val="002F5813"/>
    <w:rsid w:val="003024BC"/>
    <w:rsid w:val="0031152D"/>
    <w:rsid w:val="003303D4"/>
    <w:rsid w:val="0035606F"/>
    <w:rsid w:val="0038298F"/>
    <w:rsid w:val="00392021"/>
    <w:rsid w:val="003A1A16"/>
    <w:rsid w:val="003C1A24"/>
    <w:rsid w:val="003C24F3"/>
    <w:rsid w:val="003F162A"/>
    <w:rsid w:val="003F491D"/>
    <w:rsid w:val="0042352E"/>
    <w:rsid w:val="00461650"/>
    <w:rsid w:val="00475091"/>
    <w:rsid w:val="004A7158"/>
    <w:rsid w:val="004B0EB4"/>
    <w:rsid w:val="004D6D1C"/>
    <w:rsid w:val="004E04DB"/>
    <w:rsid w:val="004E784B"/>
    <w:rsid w:val="005250A9"/>
    <w:rsid w:val="00526B9C"/>
    <w:rsid w:val="005610A4"/>
    <w:rsid w:val="00563EF3"/>
    <w:rsid w:val="005706C6"/>
    <w:rsid w:val="005A2706"/>
    <w:rsid w:val="005B05B1"/>
    <w:rsid w:val="005D0458"/>
    <w:rsid w:val="005F5857"/>
    <w:rsid w:val="00611484"/>
    <w:rsid w:val="0062068F"/>
    <w:rsid w:val="00636F6D"/>
    <w:rsid w:val="00645D93"/>
    <w:rsid w:val="0066745F"/>
    <w:rsid w:val="006822B3"/>
    <w:rsid w:val="00687522"/>
    <w:rsid w:val="00692579"/>
    <w:rsid w:val="006B7E3A"/>
    <w:rsid w:val="006C173E"/>
    <w:rsid w:val="00712A57"/>
    <w:rsid w:val="00760368"/>
    <w:rsid w:val="00780F90"/>
    <w:rsid w:val="007D1558"/>
    <w:rsid w:val="00805A7F"/>
    <w:rsid w:val="008574F1"/>
    <w:rsid w:val="0088427A"/>
    <w:rsid w:val="00895867"/>
    <w:rsid w:val="008968FC"/>
    <w:rsid w:val="008F4801"/>
    <w:rsid w:val="009205DF"/>
    <w:rsid w:val="009467B6"/>
    <w:rsid w:val="00950B5D"/>
    <w:rsid w:val="00992B11"/>
    <w:rsid w:val="009B2DDB"/>
    <w:rsid w:val="00A46DB5"/>
    <w:rsid w:val="00A5189D"/>
    <w:rsid w:val="00A754F1"/>
    <w:rsid w:val="00A949B9"/>
    <w:rsid w:val="00A94B66"/>
    <w:rsid w:val="00A9779A"/>
    <w:rsid w:val="00AA3603"/>
    <w:rsid w:val="00AC284B"/>
    <w:rsid w:val="00AD7A5C"/>
    <w:rsid w:val="00AE1504"/>
    <w:rsid w:val="00B05DA4"/>
    <w:rsid w:val="00B07CEA"/>
    <w:rsid w:val="00B17A55"/>
    <w:rsid w:val="00B3477A"/>
    <w:rsid w:val="00B50F90"/>
    <w:rsid w:val="00B76E25"/>
    <w:rsid w:val="00B81859"/>
    <w:rsid w:val="00BC03F0"/>
    <w:rsid w:val="00C00A2E"/>
    <w:rsid w:val="00C02EFF"/>
    <w:rsid w:val="00C04C73"/>
    <w:rsid w:val="00C123B2"/>
    <w:rsid w:val="00C307FF"/>
    <w:rsid w:val="00C47698"/>
    <w:rsid w:val="00C51D37"/>
    <w:rsid w:val="00C95741"/>
    <w:rsid w:val="00CB0522"/>
    <w:rsid w:val="00CE07D0"/>
    <w:rsid w:val="00CE0D10"/>
    <w:rsid w:val="00CE572F"/>
    <w:rsid w:val="00CE7FB7"/>
    <w:rsid w:val="00D13759"/>
    <w:rsid w:val="00D25616"/>
    <w:rsid w:val="00D81551"/>
    <w:rsid w:val="00DE3B32"/>
    <w:rsid w:val="00DE50A6"/>
    <w:rsid w:val="00DE5534"/>
    <w:rsid w:val="00DF0CCC"/>
    <w:rsid w:val="00E03B05"/>
    <w:rsid w:val="00E0587C"/>
    <w:rsid w:val="00E42823"/>
    <w:rsid w:val="00E53885"/>
    <w:rsid w:val="00E85FEC"/>
    <w:rsid w:val="00EA11CF"/>
    <w:rsid w:val="00EF4459"/>
    <w:rsid w:val="00F00F78"/>
    <w:rsid w:val="00F21454"/>
    <w:rsid w:val="00F41F90"/>
    <w:rsid w:val="00F43907"/>
    <w:rsid w:val="00F505EB"/>
    <w:rsid w:val="00F96743"/>
    <w:rsid w:val="00FA301F"/>
    <w:rsid w:val="00FC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Nadjim</dc:creator>
  <cp:lastModifiedBy>new tec</cp:lastModifiedBy>
  <cp:revision>59</cp:revision>
  <cp:lastPrinted>2023-10-01T12:48:00Z</cp:lastPrinted>
  <dcterms:created xsi:type="dcterms:W3CDTF">2022-09-13T08:47:00Z</dcterms:created>
  <dcterms:modified xsi:type="dcterms:W3CDTF">2023-10-01T13:05:00Z</dcterms:modified>
</cp:coreProperties>
</file>