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0" w:rsidRDefault="00865C30" w:rsidP="00865C30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865C30" w:rsidRDefault="00865C30" w:rsidP="00865C30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865C30" w:rsidRDefault="00865C30" w:rsidP="00865C30">
      <w:pPr>
        <w:rPr>
          <w:rtl/>
          <w:lang w:bidi="ar-DZ"/>
        </w:rPr>
      </w:pPr>
    </w:p>
    <w:p w:rsidR="00865C30" w:rsidRPr="00690FA4" w:rsidRDefault="00865C30" w:rsidP="004C0BFD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690FA4">
        <w:rPr>
          <w:rFonts w:ascii="Andalus" w:hAnsi="Andalus" w:cs="Andalus" w:hint="cs"/>
          <w:sz w:val="56"/>
          <w:szCs w:val="56"/>
          <w:rtl/>
          <w:lang w:bidi="ar-DZ"/>
        </w:rPr>
        <w:t>إعلان لفائدة طلبة السنة</w:t>
      </w:r>
      <w:r w:rsidR="0074531A" w:rsidRPr="00690FA4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r w:rsidR="00690FA4" w:rsidRPr="00690FA4">
        <w:rPr>
          <w:rFonts w:ascii="Andalus" w:hAnsi="Andalus" w:cs="Andalus" w:hint="cs"/>
          <w:sz w:val="56"/>
          <w:szCs w:val="56"/>
          <w:rtl/>
          <w:lang w:bidi="ar-DZ"/>
        </w:rPr>
        <w:t>الأولى</w:t>
      </w:r>
      <w:r w:rsidR="00BD14C8" w:rsidRPr="00690FA4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="00BD14C8" w:rsidRPr="00690FA4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="00BD14C8" w:rsidRPr="00690FA4">
        <w:rPr>
          <w:rFonts w:ascii="Andalus" w:hAnsi="Andalus" w:cs="Andalus" w:hint="cs"/>
          <w:sz w:val="56"/>
          <w:szCs w:val="56"/>
          <w:rtl/>
          <w:lang w:bidi="ar-DZ"/>
        </w:rPr>
        <w:t xml:space="preserve"> قانون</w:t>
      </w:r>
      <w:r w:rsidR="00652BBA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r w:rsidR="004C0BFD">
        <w:rPr>
          <w:rFonts w:ascii="Andalus" w:hAnsi="Andalus" w:cs="Andalus" w:hint="cs"/>
          <w:sz w:val="56"/>
          <w:szCs w:val="56"/>
          <w:rtl/>
          <w:lang w:bidi="ar-DZ"/>
        </w:rPr>
        <w:t>جنائي وعلوم جنائية</w:t>
      </w:r>
      <w:r w:rsidR="00C77816">
        <w:rPr>
          <w:rFonts w:ascii="Andalus" w:hAnsi="Andalus" w:cs="Andalus" w:hint="cs"/>
          <w:sz w:val="56"/>
          <w:szCs w:val="56"/>
          <w:rtl/>
          <w:lang w:bidi="ar-DZ"/>
        </w:rPr>
        <w:t xml:space="preserve"> وبيئة</w:t>
      </w:r>
    </w:p>
    <w:p w:rsidR="00865C30" w:rsidRPr="00652BBA" w:rsidRDefault="00865C30" w:rsidP="00D835E3">
      <w:pPr>
        <w:bidi/>
        <w:jc w:val="center"/>
        <w:rPr>
          <w:rFonts w:ascii="Andalus" w:hAnsi="Andalus" w:cs="Andalus"/>
          <w:sz w:val="144"/>
          <w:szCs w:val="144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BD14C8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ت</w:t>
      </w:r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علم </w:t>
      </w:r>
      <w:r w:rsidR="007677F4" w:rsidRPr="00652BBA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الأستاذ</w:t>
      </w:r>
      <w:r w:rsidR="0074531A" w:rsidRPr="00652BBA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ة</w:t>
      </w:r>
      <w:r w:rsidR="00FC3C34" w:rsidRPr="00652BBA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 xml:space="preserve"> </w:t>
      </w:r>
      <w:proofErr w:type="spellStart"/>
      <w:r w:rsidR="00652BBA" w:rsidRPr="00652BBA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زغبيب</w:t>
      </w:r>
      <w:proofErr w:type="spellEnd"/>
      <w:r w:rsidR="00652BBA" w:rsidRPr="00652BBA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 xml:space="preserve"> نور الهدى </w:t>
      </w:r>
      <w:proofErr w:type="spellStart"/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الى</w:t>
      </w:r>
      <w:proofErr w:type="spellEnd"/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علم طلبة الأولى </w:t>
      </w:r>
      <w:proofErr w:type="spellStart"/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ماستر</w:t>
      </w:r>
      <w:proofErr w:type="spellEnd"/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</w:t>
      </w:r>
      <w:r w:rsidR="004C0BFD" w:rsidRPr="004C0BFD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قانون</w:t>
      </w:r>
      <w:r w:rsidR="004C0BFD" w:rsidRPr="004C0BFD">
        <w:rPr>
          <w:rFonts w:ascii="Traditional Arabic" w:hAnsi="Traditional Arabic" w:cs="Traditional Arabic"/>
          <w:sz w:val="72"/>
          <w:szCs w:val="72"/>
          <w:rtl/>
          <w:lang w:bidi="ar-DZ"/>
        </w:rPr>
        <w:t xml:space="preserve"> </w:t>
      </w:r>
      <w:r w:rsidR="004C0BFD" w:rsidRPr="004C0BFD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جنائي</w:t>
      </w:r>
      <w:r w:rsidR="004C0BFD" w:rsidRPr="004C0BFD">
        <w:rPr>
          <w:rFonts w:ascii="Traditional Arabic" w:hAnsi="Traditional Arabic" w:cs="Traditional Arabic"/>
          <w:sz w:val="72"/>
          <w:szCs w:val="72"/>
          <w:rtl/>
          <w:lang w:bidi="ar-DZ"/>
        </w:rPr>
        <w:t xml:space="preserve"> </w:t>
      </w:r>
      <w:r w:rsidR="004C0BFD" w:rsidRPr="004C0BFD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وعلوم</w:t>
      </w:r>
      <w:r w:rsidR="004C0BFD" w:rsidRPr="004C0BFD">
        <w:rPr>
          <w:rFonts w:ascii="Traditional Arabic" w:hAnsi="Traditional Arabic" w:cs="Traditional Arabic"/>
          <w:sz w:val="72"/>
          <w:szCs w:val="72"/>
          <w:rtl/>
          <w:lang w:bidi="ar-DZ"/>
        </w:rPr>
        <w:t xml:space="preserve"> </w:t>
      </w:r>
      <w:r w:rsidR="004C0BFD" w:rsidRPr="004C0BFD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جنائية </w:t>
      </w:r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وبيئة</w:t>
      </w:r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</w:t>
      </w:r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قد</w:t>
      </w:r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تم برمج</w:t>
      </w:r>
      <w:r w:rsidR="00D835E3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ة</w:t>
      </w:r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حص</w:t>
      </w:r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ة</w:t>
      </w:r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</w:t>
      </w:r>
      <w:proofErr w:type="spellStart"/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اضافية</w:t>
      </w:r>
      <w:proofErr w:type="spellEnd"/>
      <w:r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</w:t>
      </w:r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وذلك  يوم الثلاثاء </w:t>
      </w:r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02</w:t>
      </w:r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</w:t>
      </w:r>
      <w:proofErr w:type="spellStart"/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ماي</w:t>
      </w:r>
      <w:proofErr w:type="spellEnd"/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 xml:space="preserve"> 2023 على الساعة1</w:t>
      </w:r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1</w:t>
      </w:r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:</w:t>
      </w:r>
      <w:r w:rsidR="00C77816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0</w:t>
      </w:r>
      <w:r w:rsidR="00652BBA" w:rsidRPr="00652BBA">
        <w:rPr>
          <w:rFonts w:ascii="Traditional Arabic" w:hAnsi="Traditional Arabic" w:cs="Traditional Arabic" w:hint="cs"/>
          <w:sz w:val="72"/>
          <w:szCs w:val="72"/>
          <w:rtl/>
          <w:lang w:bidi="ar-DZ"/>
        </w:rPr>
        <w:t>0 بالقاعة</w:t>
      </w:r>
      <w:r w:rsidR="00652BBA" w:rsidRPr="00652BBA">
        <w:rPr>
          <w:rFonts w:ascii="Traditional Arabic" w:hAnsi="Traditional Arabic" w:cs="Traditional Arabic"/>
          <w:sz w:val="72"/>
          <w:szCs w:val="72"/>
          <w:lang w:bidi="ar-DZ"/>
        </w:rPr>
        <w:t>B1</w:t>
      </w:r>
    </w:p>
    <w:p w:rsidR="00865C30" w:rsidRPr="00B719E2" w:rsidRDefault="00403A06" w:rsidP="00242EC6">
      <w:pPr>
        <w:bidi/>
        <w:spacing w:line="240" w:lineRule="auto"/>
        <w:rPr>
          <w:rFonts w:ascii="Traditional Arabic" w:hAnsi="Traditional Arabic" w:cs="Traditional Arabic"/>
          <w:sz w:val="52"/>
          <w:szCs w:val="52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                                                                                            </w:t>
      </w:r>
      <w:r w:rsidR="00230411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الإدارة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              </w:t>
      </w:r>
    </w:p>
    <w:sectPr w:rsidR="00865C30" w:rsidRPr="00B719E2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23131"/>
    <w:rsid w:val="000678AA"/>
    <w:rsid w:val="000C5963"/>
    <w:rsid w:val="000E67CC"/>
    <w:rsid w:val="001C0B61"/>
    <w:rsid w:val="001C5F1B"/>
    <w:rsid w:val="001D2CFA"/>
    <w:rsid w:val="001E70FC"/>
    <w:rsid w:val="001F5BFD"/>
    <w:rsid w:val="00205347"/>
    <w:rsid w:val="00230411"/>
    <w:rsid w:val="002352CD"/>
    <w:rsid w:val="00242EC6"/>
    <w:rsid w:val="0024794E"/>
    <w:rsid w:val="00280DAD"/>
    <w:rsid w:val="002842BB"/>
    <w:rsid w:val="0028582F"/>
    <w:rsid w:val="002B19C4"/>
    <w:rsid w:val="002C0F50"/>
    <w:rsid w:val="002D2EE3"/>
    <w:rsid w:val="002E2FA8"/>
    <w:rsid w:val="00310ACC"/>
    <w:rsid w:val="00337C18"/>
    <w:rsid w:val="00345F06"/>
    <w:rsid w:val="00371A8C"/>
    <w:rsid w:val="003A3B4A"/>
    <w:rsid w:val="00403A06"/>
    <w:rsid w:val="00405FAE"/>
    <w:rsid w:val="004245A8"/>
    <w:rsid w:val="004C0BFD"/>
    <w:rsid w:val="00501C90"/>
    <w:rsid w:val="005334AE"/>
    <w:rsid w:val="0056270A"/>
    <w:rsid w:val="00591634"/>
    <w:rsid w:val="00594956"/>
    <w:rsid w:val="005C185D"/>
    <w:rsid w:val="005D05C6"/>
    <w:rsid w:val="005F04E2"/>
    <w:rsid w:val="005F366A"/>
    <w:rsid w:val="00600E84"/>
    <w:rsid w:val="00610C9D"/>
    <w:rsid w:val="006228F5"/>
    <w:rsid w:val="006279F9"/>
    <w:rsid w:val="00652BBA"/>
    <w:rsid w:val="00652FD4"/>
    <w:rsid w:val="006627D0"/>
    <w:rsid w:val="00670BCB"/>
    <w:rsid w:val="00673397"/>
    <w:rsid w:val="00690FA4"/>
    <w:rsid w:val="006A2CF9"/>
    <w:rsid w:val="006B405A"/>
    <w:rsid w:val="00723E5B"/>
    <w:rsid w:val="0074531A"/>
    <w:rsid w:val="007606C8"/>
    <w:rsid w:val="00761919"/>
    <w:rsid w:val="007677F4"/>
    <w:rsid w:val="007E2A60"/>
    <w:rsid w:val="007F0FB2"/>
    <w:rsid w:val="00801148"/>
    <w:rsid w:val="008045E6"/>
    <w:rsid w:val="00842C6E"/>
    <w:rsid w:val="00865C30"/>
    <w:rsid w:val="008A34D2"/>
    <w:rsid w:val="008A57D9"/>
    <w:rsid w:val="008B1DCD"/>
    <w:rsid w:val="008C222F"/>
    <w:rsid w:val="008D3E49"/>
    <w:rsid w:val="008E1EE9"/>
    <w:rsid w:val="008E2F48"/>
    <w:rsid w:val="009247F5"/>
    <w:rsid w:val="00925371"/>
    <w:rsid w:val="009336E8"/>
    <w:rsid w:val="00965181"/>
    <w:rsid w:val="009F2394"/>
    <w:rsid w:val="00A10C2A"/>
    <w:rsid w:val="00A21797"/>
    <w:rsid w:val="00A23805"/>
    <w:rsid w:val="00A45743"/>
    <w:rsid w:val="00A510E6"/>
    <w:rsid w:val="00A90F2E"/>
    <w:rsid w:val="00A91B59"/>
    <w:rsid w:val="00AB5A7D"/>
    <w:rsid w:val="00B01715"/>
    <w:rsid w:val="00B3250A"/>
    <w:rsid w:val="00B466DE"/>
    <w:rsid w:val="00B55F2C"/>
    <w:rsid w:val="00B602C6"/>
    <w:rsid w:val="00B719E2"/>
    <w:rsid w:val="00B967C7"/>
    <w:rsid w:val="00BA6FD9"/>
    <w:rsid w:val="00BC0D03"/>
    <w:rsid w:val="00BD14C8"/>
    <w:rsid w:val="00BE0856"/>
    <w:rsid w:val="00BE19DC"/>
    <w:rsid w:val="00C53DED"/>
    <w:rsid w:val="00C6588F"/>
    <w:rsid w:val="00C77816"/>
    <w:rsid w:val="00C77CEE"/>
    <w:rsid w:val="00CB3648"/>
    <w:rsid w:val="00CC28C5"/>
    <w:rsid w:val="00CF47A9"/>
    <w:rsid w:val="00CF4C3F"/>
    <w:rsid w:val="00CF7C60"/>
    <w:rsid w:val="00D31790"/>
    <w:rsid w:val="00D370E1"/>
    <w:rsid w:val="00D835E3"/>
    <w:rsid w:val="00D83D06"/>
    <w:rsid w:val="00D92A2C"/>
    <w:rsid w:val="00E12FBC"/>
    <w:rsid w:val="00E40EFC"/>
    <w:rsid w:val="00E70B87"/>
    <w:rsid w:val="00E76FEB"/>
    <w:rsid w:val="00E81A4E"/>
    <w:rsid w:val="00E82B0E"/>
    <w:rsid w:val="00E87266"/>
    <w:rsid w:val="00EB2ED7"/>
    <w:rsid w:val="00EF5385"/>
    <w:rsid w:val="00EF7D78"/>
    <w:rsid w:val="00F07783"/>
    <w:rsid w:val="00F130EB"/>
    <w:rsid w:val="00F16AC1"/>
    <w:rsid w:val="00F2353F"/>
    <w:rsid w:val="00F27E72"/>
    <w:rsid w:val="00F37C07"/>
    <w:rsid w:val="00FA4465"/>
    <w:rsid w:val="00FC3C34"/>
    <w:rsid w:val="00FC7A6E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JEFR</dc:creator>
  <cp:lastModifiedBy>Chef Service</cp:lastModifiedBy>
  <cp:revision>18</cp:revision>
  <cp:lastPrinted>2022-11-14T10:12:00Z</cp:lastPrinted>
  <dcterms:created xsi:type="dcterms:W3CDTF">2022-11-13T10:05:00Z</dcterms:created>
  <dcterms:modified xsi:type="dcterms:W3CDTF">2023-04-30T09:17:00Z</dcterms:modified>
</cp:coreProperties>
</file>