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32" w:rsidRPr="00755981" w:rsidRDefault="000C4286" w:rsidP="00480B32">
      <w:pPr>
        <w:spacing w:after="0"/>
        <w:jc w:val="center"/>
        <w:rPr>
          <w:b/>
          <w:lang w:bidi="ar-DZ"/>
        </w:rPr>
      </w:pPr>
      <w:r w:rsidRPr="000C4286">
        <w:rPr>
          <w:noProof/>
          <w:lang w:eastAsia="fr-FR"/>
        </w:rPr>
        <w:drawing>
          <wp:inline distT="0" distB="0" distL="0" distR="0">
            <wp:extent cx="7800975" cy="131445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B32">
        <w:rPr>
          <w:b/>
          <w:lang w:bidi="ar-DZ"/>
        </w:rPr>
        <w:t xml:space="preserve"> </w:t>
      </w:r>
    </w:p>
    <w:p w:rsidR="000C4286" w:rsidRDefault="000C4286" w:rsidP="000C4286">
      <w:pPr>
        <w:spacing w:after="0"/>
        <w:jc w:val="center"/>
        <w:rPr>
          <w:lang w:bidi="ar-DZ"/>
        </w:rPr>
      </w:pPr>
    </w:p>
    <w:p w:rsidR="000C4286" w:rsidRDefault="000C4286" w:rsidP="000C4286">
      <w:pPr>
        <w:spacing w:after="0"/>
        <w:jc w:val="center"/>
        <w:rPr>
          <w:lang w:bidi="ar-DZ"/>
        </w:rPr>
      </w:pPr>
      <w:r>
        <w:rPr>
          <w:lang w:bidi="ar-DZ"/>
        </w:rPr>
        <w:t xml:space="preserve">EMPLOI DU </w:t>
      </w:r>
      <w:r w:rsidRPr="004E199C">
        <w:rPr>
          <w:b/>
          <w:bCs/>
          <w:lang w:bidi="ar-DZ"/>
        </w:rPr>
        <w:t>TEMPS</w:t>
      </w:r>
      <w:r>
        <w:rPr>
          <w:lang w:bidi="ar-DZ"/>
        </w:rPr>
        <w:t xml:space="preserve"> DEUXIEME  ANNEE  MEDECINE</w:t>
      </w:r>
    </w:p>
    <w:p w:rsidR="00130AFF" w:rsidRPr="00755981" w:rsidRDefault="000C4286" w:rsidP="00130AFF">
      <w:pPr>
        <w:spacing w:after="0"/>
        <w:jc w:val="center"/>
        <w:rPr>
          <w:b/>
          <w:lang w:bidi="ar-DZ"/>
        </w:rPr>
      </w:pPr>
      <w:r>
        <w:rPr>
          <w:b/>
          <w:lang w:bidi="ar-DZ"/>
        </w:rPr>
        <w:t>ANNEE UNIVERSITAIRE 2025/2026 (1</w:t>
      </w:r>
      <w:r w:rsidRPr="00394C79">
        <w:rPr>
          <w:b/>
          <w:vertAlign w:val="superscript"/>
          <w:lang w:bidi="ar-DZ"/>
        </w:rPr>
        <w:t>ère</w:t>
      </w:r>
      <w:r>
        <w:rPr>
          <w:b/>
          <w:lang w:bidi="ar-DZ"/>
        </w:rPr>
        <w:t xml:space="preserve"> semaine)</w:t>
      </w:r>
      <w:r w:rsidR="00130AFF">
        <w:rPr>
          <w:b/>
          <w:lang w:bidi="ar-DZ"/>
        </w:rPr>
        <w:t> :</w:t>
      </w:r>
      <w:r>
        <w:rPr>
          <w:b/>
          <w:lang w:bidi="ar-DZ"/>
        </w:rPr>
        <w:t xml:space="preserve">   </w:t>
      </w:r>
      <w:r w:rsidR="00130AFF" w:rsidRPr="00130AFF">
        <w:rPr>
          <w:b/>
          <w:highlight w:val="yellow"/>
          <w:lang w:bidi="ar-DZ"/>
        </w:rPr>
        <w:t>UNITE NEUROLOGIE ET OTRGANE DE SENS</w:t>
      </w:r>
    </w:p>
    <w:p w:rsidR="00130AFF" w:rsidRDefault="00130AFF" w:rsidP="000C4286">
      <w:pPr>
        <w:spacing w:after="0"/>
        <w:jc w:val="center"/>
        <w:rPr>
          <w:b/>
          <w:lang w:bidi="ar-DZ"/>
        </w:rPr>
      </w:pPr>
    </w:p>
    <w:tbl>
      <w:tblPr>
        <w:tblW w:w="1168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2408"/>
        <w:gridCol w:w="7"/>
        <w:gridCol w:w="2689"/>
        <w:gridCol w:w="266"/>
        <w:gridCol w:w="2389"/>
        <w:gridCol w:w="2390"/>
      </w:tblGrid>
      <w:tr w:rsidR="00130AFF" w:rsidRPr="007F2313" w:rsidTr="005102A5">
        <w:trPr>
          <w:trHeight w:val="59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AFF" w:rsidRPr="00755981" w:rsidRDefault="00130AFF" w:rsidP="005102A5">
            <w:pPr>
              <w:spacing w:after="0"/>
              <w:jc w:val="center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Date/heures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AFF" w:rsidRPr="00755981" w:rsidRDefault="00130AFF" w:rsidP="005102A5">
            <w:pPr>
              <w:spacing w:after="0"/>
              <w:jc w:val="center"/>
              <w:rPr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08h30                    10h00 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>10h00                 11h30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AFF" w:rsidRPr="00755981" w:rsidRDefault="00130AFF" w:rsidP="005102A5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13h00                  14h30 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AFF" w:rsidRPr="00755981" w:rsidRDefault="00130AFF" w:rsidP="005102A5">
            <w:pPr>
              <w:spacing w:after="0"/>
              <w:jc w:val="center"/>
              <w:rPr>
                <w:b/>
                <w:bCs/>
                <w:color w:val="000000"/>
                <w:lang w:val="en-US" w:bidi="ar-DZ"/>
              </w:rPr>
            </w:pPr>
            <w:r w:rsidRPr="00755981">
              <w:rPr>
                <w:b/>
                <w:bCs/>
                <w:color w:val="000000"/>
                <w:lang w:val="en-US" w:bidi="ar-DZ"/>
              </w:rPr>
              <w:t xml:space="preserve">14h30                   16h00 </w:t>
            </w:r>
          </w:p>
        </w:tc>
      </w:tr>
      <w:tr w:rsidR="00130AFF" w:rsidRPr="00755981" w:rsidTr="00130AFF">
        <w:trPr>
          <w:trHeight w:val="395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DIMANCHE</w:t>
            </w:r>
          </w:p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22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STAGE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STAGE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Pr="00755981" w:rsidRDefault="00130AFF" w:rsidP="005102A5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BIOPHYSIQUE  1</w:t>
            </w:r>
          </w:p>
          <w:p w:rsidR="00130AFF" w:rsidRP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KHANCHOUL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BIOPHYSIQUE  2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KHANCHOUL</w:t>
            </w:r>
          </w:p>
        </w:tc>
      </w:tr>
      <w:tr w:rsidR="00130AFF" w:rsidRPr="00755981" w:rsidTr="00130AFF">
        <w:trPr>
          <w:trHeight w:val="61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LUNDI</w:t>
            </w:r>
          </w:p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23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130AFF" w:rsidRP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130AFF" w:rsidRP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0AFF" w:rsidRPr="00755981" w:rsidRDefault="00130AFF" w:rsidP="005102A5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ANATOMIE 2AM</w:t>
            </w:r>
          </w:p>
          <w:p w:rsidR="00130AFF" w:rsidRP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  DOUS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130AFF" w:rsidRPr="00755981" w:rsidTr="00263DDF">
        <w:trPr>
          <w:trHeight w:val="338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MARDI</w:t>
            </w:r>
          </w:p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24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STAGE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STAGE 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Pr="00755981" w:rsidRDefault="00130AFF" w:rsidP="005102A5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FRANÇAIS (A1 et A2)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FRANÇAIS (B1)</w:t>
            </w:r>
          </w:p>
        </w:tc>
      </w:tr>
      <w:tr w:rsidR="00130AFF" w:rsidRPr="00755981" w:rsidTr="00E70929">
        <w:trPr>
          <w:trHeight w:val="33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Pr="00755981" w:rsidRDefault="00130AFF" w:rsidP="005102A5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ANGLAIS (B1)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ANGLAIS (A1 et A2)</w:t>
            </w:r>
          </w:p>
        </w:tc>
      </w:tr>
      <w:tr w:rsidR="00130AFF" w:rsidRPr="00755981" w:rsidTr="00130AFF">
        <w:trPr>
          <w:trHeight w:val="68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MERCREDI</w:t>
            </w:r>
          </w:p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25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  1</w:t>
            </w:r>
          </w:p>
          <w:p w:rsidR="00130AFF" w:rsidRP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HARBOUCHE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755981">
              <w:rPr>
                <w:rFonts w:asciiTheme="minorHAnsi" w:eastAsiaTheme="minorHAnsi" w:hAnsiTheme="minorHAnsi" w:cstheme="minorBidi"/>
              </w:rPr>
              <w:t xml:space="preserve">HISTOLOGIE </w:t>
            </w:r>
            <w:r>
              <w:rPr>
                <w:rFonts w:asciiTheme="minorHAnsi" w:eastAsiaTheme="minorHAnsi" w:hAnsiTheme="minorHAnsi" w:cstheme="minorBidi"/>
              </w:rPr>
              <w:t xml:space="preserve">  2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HARBOUCHE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30AFF" w:rsidRPr="00755981" w:rsidRDefault="00130AFF" w:rsidP="005102A5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HISTOLOGIE  3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HARBOUCHE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130AFF" w:rsidRPr="00755981" w:rsidTr="005102A5">
        <w:trPr>
          <w:trHeight w:val="50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lang w:bidi="ar-DZ"/>
              </w:rPr>
            </w:pPr>
            <w:r w:rsidRPr="00755981">
              <w:rPr>
                <w:b/>
                <w:bCs/>
                <w:color w:val="000000"/>
                <w:lang w:bidi="ar-DZ"/>
              </w:rPr>
              <w:t>JEUDI</w:t>
            </w:r>
          </w:p>
          <w:p w:rsidR="00130AFF" w:rsidRPr="00755981" w:rsidRDefault="00130AFF" w:rsidP="005102A5">
            <w:pPr>
              <w:spacing w:after="0"/>
              <w:rPr>
                <w:b/>
                <w:bCs/>
                <w:color w:val="000000"/>
                <w:highlight w:val="lightGray"/>
                <w:lang w:bidi="ar-DZ"/>
              </w:rPr>
            </w:pPr>
            <w:r>
              <w:rPr>
                <w:b/>
                <w:bCs/>
                <w:color w:val="000000"/>
                <w:lang w:bidi="ar-DZ"/>
              </w:rPr>
              <w:t>26</w:t>
            </w:r>
            <w:r w:rsidRPr="00755981">
              <w:rPr>
                <w:b/>
                <w:bCs/>
                <w:color w:val="000000"/>
                <w:lang w:bidi="ar-DZ"/>
              </w:rPr>
              <w:t>/</w:t>
            </w:r>
            <w:r>
              <w:rPr>
                <w:b/>
                <w:bCs/>
                <w:color w:val="000000"/>
                <w:lang w:bidi="ar-DZ"/>
              </w:rPr>
              <w:t>02</w:t>
            </w:r>
            <w:r w:rsidRPr="00755981">
              <w:rPr>
                <w:b/>
                <w:bCs/>
                <w:color w:val="000000"/>
                <w:lang w:bidi="ar-DZ"/>
              </w:rPr>
              <w:t>/202</w:t>
            </w:r>
            <w:r>
              <w:rPr>
                <w:b/>
                <w:bCs/>
                <w:color w:val="000000"/>
                <w:lang w:bidi="ar-DZ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  1</w:t>
            </w:r>
          </w:p>
          <w:p w:rsidR="00130AFF" w:rsidRP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RIRI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  2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RIRI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Pr="00755981" w:rsidRDefault="00130AFF" w:rsidP="005102A5">
            <w:pPr>
              <w:spacing w:after="0"/>
              <w:jc w:val="center"/>
              <w:rPr>
                <w:i/>
                <w:iCs/>
                <w:color w:val="000000"/>
                <w:highlight w:val="yellow"/>
                <w:lang w:bidi="ar-DZ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PHYSIOLOGIE 3</w:t>
            </w:r>
          </w:p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130AFF">
              <w:rPr>
                <w:rFonts w:asciiTheme="minorHAnsi" w:eastAsiaTheme="minorHAnsi" w:hAnsiTheme="minorHAnsi" w:cstheme="minorBidi"/>
                <w:b/>
                <w:bCs/>
              </w:rPr>
              <w:t>Dr. RIRI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30AFF" w:rsidRPr="00755981" w:rsidRDefault="00130AFF" w:rsidP="005102A5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130AFF" w:rsidRDefault="00130AFF" w:rsidP="000C4286">
      <w:pPr>
        <w:spacing w:after="0"/>
        <w:jc w:val="center"/>
        <w:rPr>
          <w:b/>
          <w:lang w:bidi="ar-DZ"/>
        </w:rPr>
      </w:pPr>
    </w:p>
    <w:p w:rsidR="00130AFF" w:rsidRDefault="00130AFF" w:rsidP="000C4286">
      <w:pPr>
        <w:spacing w:after="0"/>
        <w:jc w:val="center"/>
        <w:rPr>
          <w:b/>
          <w:lang w:bidi="ar-DZ"/>
        </w:rPr>
      </w:pPr>
    </w:p>
    <w:p w:rsidR="00130AFF" w:rsidRPr="001D77EB" w:rsidRDefault="00130AFF" w:rsidP="000C4286">
      <w:pPr>
        <w:spacing w:after="0"/>
        <w:jc w:val="center"/>
        <w:rPr>
          <w:b/>
          <w:u w:val="single"/>
          <w:lang w:bidi="ar-DZ"/>
        </w:rPr>
      </w:pPr>
    </w:p>
    <w:p w:rsidR="00480B32" w:rsidRPr="00755981" w:rsidRDefault="00480B32" w:rsidP="000C4286">
      <w:pPr>
        <w:spacing w:after="0"/>
        <w:jc w:val="center"/>
        <w:rPr>
          <w:b/>
          <w:lang w:bidi="ar-DZ"/>
        </w:rPr>
      </w:pPr>
      <w:r>
        <w:rPr>
          <w:b/>
          <w:lang w:bidi="ar-DZ"/>
        </w:rPr>
        <w:t xml:space="preserve"> </w:t>
      </w:r>
    </w:p>
    <w:sectPr w:rsidR="00480B32" w:rsidRPr="00755981" w:rsidSect="00480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B32"/>
    <w:rsid w:val="000C4286"/>
    <w:rsid w:val="00130AFF"/>
    <w:rsid w:val="00241990"/>
    <w:rsid w:val="002D4C1C"/>
    <w:rsid w:val="00480B32"/>
    <w:rsid w:val="005E1E8D"/>
    <w:rsid w:val="008F17C0"/>
    <w:rsid w:val="00BA657C"/>
    <w:rsid w:val="00C36EEA"/>
    <w:rsid w:val="00C4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B32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0B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3</cp:revision>
  <cp:lastPrinted>2026-02-19T13:05:00Z</cp:lastPrinted>
  <dcterms:created xsi:type="dcterms:W3CDTF">2026-02-19T13:05:00Z</dcterms:created>
  <dcterms:modified xsi:type="dcterms:W3CDTF">2026-02-19T13:05:00Z</dcterms:modified>
</cp:coreProperties>
</file>