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F" w:rsidRDefault="00F7567F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A00C98" w:rsidRPr="00297B4E" w:rsidRDefault="00070172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</w:pPr>
      <w:r w:rsidRPr="00297B4E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  <w:t>EMPLOI DU TEMPS TROISIEME ANNEE MEDECINE</w:t>
      </w:r>
    </w:p>
    <w:tbl>
      <w:tblPr>
        <w:tblpPr w:leftFromText="141" w:rightFromText="141" w:vertAnchor="text" w:horzAnchor="margin" w:tblpXSpec="center" w:tblpY="9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551"/>
        <w:gridCol w:w="2693"/>
        <w:gridCol w:w="567"/>
        <w:gridCol w:w="3261"/>
        <w:gridCol w:w="3402"/>
      </w:tblGrid>
      <w:tr w:rsidR="005A6B35" w:rsidTr="003B3678">
        <w:tc>
          <w:tcPr>
            <w:tcW w:w="1668" w:type="dxa"/>
          </w:tcPr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Date/heures et section.</w:t>
            </w:r>
          </w:p>
        </w:tc>
        <w:tc>
          <w:tcPr>
            <w:tcW w:w="2551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8h30       10h00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693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10h00     11h30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567" w:type="dxa"/>
            <w:shd w:val="clear" w:color="auto" w:fill="D9D9D9"/>
          </w:tcPr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3261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13h00       14h30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3402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14h30       16h00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</w:tr>
      <w:tr w:rsidR="00DC6B33" w:rsidTr="003B3678">
        <w:tc>
          <w:tcPr>
            <w:tcW w:w="1668" w:type="dxa"/>
          </w:tcPr>
          <w:p w:rsidR="00DC6B33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Dimanche</w:t>
            </w:r>
          </w:p>
          <w:p w:rsidR="00DC6B33" w:rsidRPr="00297B4E" w:rsidRDefault="00225D7A" w:rsidP="003151E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11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01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auto"/>
          </w:tcPr>
          <w:p w:rsidR="00DC6B33" w:rsidRPr="00297B4E" w:rsidRDefault="00DC6B33" w:rsidP="00DC6B33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693" w:type="dxa"/>
            <w:shd w:val="clear" w:color="auto" w:fill="auto"/>
          </w:tcPr>
          <w:p w:rsidR="00DC6B33" w:rsidRPr="00297B4E" w:rsidRDefault="00DC6B33" w:rsidP="00DC6B33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567" w:type="dxa"/>
            <w:shd w:val="clear" w:color="auto" w:fill="D9D9D9"/>
          </w:tcPr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shd w:val="clear" w:color="auto" w:fill="auto"/>
          </w:tcPr>
          <w:p w:rsidR="005F21DC" w:rsidRPr="00225D7A" w:rsidRDefault="00225D7A" w:rsidP="00ED4D2B">
            <w:pPr>
              <w:spacing w:after="0"/>
              <w:jc w:val="center"/>
              <w:rPr>
                <w:sz w:val="24"/>
                <w:szCs w:val="24"/>
              </w:rPr>
            </w:pPr>
            <w:r w:rsidRPr="00225D7A">
              <w:rPr>
                <w:sz w:val="24"/>
                <w:szCs w:val="24"/>
              </w:rPr>
              <w:t>Examen de la motricité et des réflexes- les troubles de la motricité</w:t>
            </w:r>
            <w:r>
              <w:rPr>
                <w:sz w:val="24"/>
                <w:szCs w:val="24"/>
              </w:rPr>
              <w:t xml:space="preserve"> </w:t>
            </w:r>
            <w:r w:rsidRPr="00225D7A">
              <w:rPr>
                <w:b/>
                <w:bCs/>
                <w:sz w:val="24"/>
                <w:szCs w:val="24"/>
              </w:rPr>
              <w:t>Dr. BOULEKROUNE</w:t>
            </w:r>
          </w:p>
        </w:tc>
        <w:tc>
          <w:tcPr>
            <w:tcW w:w="3402" w:type="dxa"/>
            <w:shd w:val="clear" w:color="auto" w:fill="auto"/>
          </w:tcPr>
          <w:p w:rsidR="005F21DC" w:rsidRDefault="00225D7A" w:rsidP="00DA23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Anomalies secondaires à une lésion du IX, X, XI, XII</w:t>
            </w:r>
          </w:p>
          <w:p w:rsidR="00225D7A" w:rsidRPr="00225D7A" w:rsidRDefault="00225D7A" w:rsidP="00DA233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5D7A">
              <w:rPr>
                <w:b/>
                <w:bCs/>
                <w:sz w:val="24"/>
                <w:szCs w:val="24"/>
              </w:rPr>
              <w:t>Dr. DJEBAILI</w:t>
            </w:r>
          </w:p>
        </w:tc>
      </w:tr>
      <w:tr w:rsidR="00714D83" w:rsidTr="003B3678">
        <w:tc>
          <w:tcPr>
            <w:tcW w:w="1668" w:type="dxa"/>
            <w:shd w:val="clear" w:color="auto" w:fill="D9D9D9" w:themeFill="background1" w:themeFillShade="D9"/>
          </w:tcPr>
          <w:p w:rsidR="00714D83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Lundi</w:t>
            </w:r>
          </w:p>
          <w:p w:rsidR="00714D83" w:rsidRPr="00297B4E" w:rsidRDefault="00225D7A" w:rsidP="003151E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12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01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714D83" w:rsidRPr="00297B4E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714D83" w:rsidRDefault="00714D83" w:rsidP="00714D8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714D83" w:rsidRPr="00297B4E" w:rsidRDefault="00714D83" w:rsidP="00714D83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94248" w:rsidRDefault="00B94248" w:rsidP="00714D83">
            <w:pPr>
              <w:jc w:val="center"/>
              <w:rPr>
                <w:sz w:val="24"/>
                <w:szCs w:val="24"/>
              </w:rPr>
            </w:pPr>
          </w:p>
          <w:p w:rsidR="00714D83" w:rsidRPr="00297B4E" w:rsidRDefault="00714D83" w:rsidP="00714D83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4D83" w:rsidRPr="00297B4E" w:rsidRDefault="00714D83" w:rsidP="0071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shd w:val="clear" w:color="auto" w:fill="FFFF00"/>
          </w:tcPr>
          <w:p w:rsidR="00714D83" w:rsidRPr="00B3698A" w:rsidRDefault="00714D83" w:rsidP="00714D8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:rsidR="00714D83" w:rsidRPr="00DC6B33" w:rsidRDefault="00714D83" w:rsidP="00714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4D83" w:rsidTr="003B3678">
        <w:tc>
          <w:tcPr>
            <w:tcW w:w="1668" w:type="dxa"/>
          </w:tcPr>
          <w:p w:rsidR="00714D83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Mardi</w:t>
            </w:r>
          </w:p>
          <w:p w:rsidR="00714D83" w:rsidRPr="00297B4E" w:rsidRDefault="00225D7A" w:rsidP="003151E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13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01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714D83" w:rsidRPr="00297B4E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FFFF00"/>
          </w:tcPr>
          <w:p w:rsidR="00714D83" w:rsidRDefault="00B94248" w:rsidP="00714D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antibiotiques : classification et mode d’action</w:t>
            </w:r>
          </w:p>
          <w:p w:rsidR="00B94248" w:rsidRPr="00B94248" w:rsidRDefault="00B94248" w:rsidP="00714D8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4248">
              <w:rPr>
                <w:b/>
                <w:bCs/>
                <w:sz w:val="24"/>
                <w:szCs w:val="24"/>
              </w:rPr>
              <w:t>Dr. AIBECHE</w:t>
            </w:r>
          </w:p>
        </w:tc>
        <w:tc>
          <w:tcPr>
            <w:tcW w:w="2693" w:type="dxa"/>
            <w:shd w:val="clear" w:color="auto" w:fill="FFFF00"/>
          </w:tcPr>
          <w:p w:rsidR="00714D83" w:rsidRDefault="00B94248" w:rsidP="00B94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Antibiotiques et résistances</w:t>
            </w:r>
          </w:p>
          <w:p w:rsidR="00B94248" w:rsidRPr="00297B4E" w:rsidRDefault="00B94248" w:rsidP="00B94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248">
              <w:rPr>
                <w:b/>
                <w:bCs/>
                <w:sz w:val="24"/>
                <w:szCs w:val="24"/>
              </w:rPr>
              <w:t>Dr. AIBECHE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4D83" w:rsidRPr="00297B4E" w:rsidRDefault="00714D83" w:rsidP="00714D83">
            <w:pPr>
              <w:spacing w:after="0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shd w:val="clear" w:color="auto" w:fill="FFFF00"/>
          </w:tcPr>
          <w:p w:rsidR="00714D83" w:rsidRPr="00225D7A" w:rsidRDefault="00225D7A" w:rsidP="003B3678">
            <w:pPr>
              <w:spacing w:after="0"/>
              <w:jc w:val="center"/>
              <w:rPr>
                <w:sz w:val="24"/>
                <w:szCs w:val="24"/>
              </w:rPr>
            </w:pPr>
            <w:r w:rsidRPr="00225D7A">
              <w:rPr>
                <w:sz w:val="24"/>
                <w:szCs w:val="24"/>
              </w:rPr>
              <w:t>Sémiologie des nerfs crâniens et voies visuelles</w:t>
            </w:r>
          </w:p>
          <w:p w:rsidR="00225D7A" w:rsidRPr="005F21DC" w:rsidRDefault="00225D7A" w:rsidP="003B367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DEBBACHE</w:t>
            </w:r>
          </w:p>
        </w:tc>
        <w:tc>
          <w:tcPr>
            <w:tcW w:w="3402" w:type="dxa"/>
            <w:shd w:val="clear" w:color="auto" w:fill="FFFF00"/>
          </w:tcPr>
          <w:p w:rsidR="00714D83" w:rsidRDefault="00225D7A" w:rsidP="003B367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nerfs oculomoteurs-La sensibilité de la face</w:t>
            </w:r>
          </w:p>
          <w:p w:rsidR="00225D7A" w:rsidRPr="005F21DC" w:rsidRDefault="00225D7A" w:rsidP="003B367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DEBBACHE</w:t>
            </w:r>
          </w:p>
        </w:tc>
      </w:tr>
      <w:tr w:rsidR="00DD143E" w:rsidTr="003B3678">
        <w:tc>
          <w:tcPr>
            <w:tcW w:w="1668" w:type="dxa"/>
            <w:shd w:val="clear" w:color="auto" w:fill="D8D8D8" w:themeFill="background1" w:themeFillShade="D8"/>
          </w:tcPr>
          <w:p w:rsidR="00DD143E" w:rsidRPr="00297B4E" w:rsidRDefault="00DD143E" w:rsidP="00DD143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Mercredi</w:t>
            </w:r>
          </w:p>
          <w:p w:rsidR="00DD143E" w:rsidRPr="00297B4E" w:rsidRDefault="00225D7A" w:rsidP="00DD143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14</w:t>
            </w:r>
            <w:r w:rsidR="00DD143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/01/2026</w:t>
            </w:r>
          </w:p>
        </w:tc>
        <w:tc>
          <w:tcPr>
            <w:tcW w:w="2551" w:type="dxa"/>
            <w:shd w:val="clear" w:color="auto" w:fill="D8D8D8" w:themeFill="background1" w:themeFillShade="D8"/>
          </w:tcPr>
          <w:p w:rsidR="00DD143E" w:rsidRDefault="00B94248" w:rsidP="00B94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Rôle du laboratoire dans le suivi du traitement antibiotique</w:t>
            </w:r>
          </w:p>
          <w:p w:rsidR="00B94248" w:rsidRPr="00B94248" w:rsidRDefault="00B94248" w:rsidP="00B942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4248">
              <w:rPr>
                <w:b/>
                <w:bCs/>
                <w:sz w:val="24"/>
                <w:szCs w:val="24"/>
              </w:rPr>
              <w:t>Dr. KAOUECHE</w:t>
            </w:r>
          </w:p>
        </w:tc>
        <w:tc>
          <w:tcPr>
            <w:tcW w:w="2693" w:type="dxa"/>
            <w:shd w:val="clear" w:color="auto" w:fill="D8D8D8" w:themeFill="background1" w:themeFillShade="D8"/>
          </w:tcPr>
          <w:p w:rsidR="00DD143E" w:rsidRDefault="00B94248" w:rsidP="00B94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Diagnostic bactériologique : les prélèvements et les méthodes de diagnostic</w:t>
            </w:r>
          </w:p>
          <w:p w:rsidR="00B94248" w:rsidRPr="00B94248" w:rsidRDefault="00B94248" w:rsidP="00B942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4248">
              <w:rPr>
                <w:b/>
                <w:bCs/>
                <w:sz w:val="24"/>
                <w:szCs w:val="24"/>
              </w:rPr>
              <w:t>Dr. HAMZAOUI</w:t>
            </w:r>
          </w:p>
        </w:tc>
        <w:tc>
          <w:tcPr>
            <w:tcW w:w="567" w:type="dxa"/>
            <w:shd w:val="clear" w:color="auto" w:fill="D8D8D8" w:themeFill="background1" w:themeFillShade="D8"/>
          </w:tcPr>
          <w:p w:rsidR="00DD143E" w:rsidRPr="00297B4E" w:rsidRDefault="00DD143E" w:rsidP="00D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shd w:val="clear" w:color="auto" w:fill="FFFF00"/>
          </w:tcPr>
          <w:p w:rsidR="00DD143E" w:rsidRPr="00297B4E" w:rsidRDefault="00DD143E" w:rsidP="00DD14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:rsidR="00DD143E" w:rsidRPr="00297B4E" w:rsidRDefault="00DD143E" w:rsidP="00DD143E">
            <w:pPr>
              <w:jc w:val="center"/>
              <w:rPr>
                <w:sz w:val="24"/>
                <w:szCs w:val="24"/>
              </w:rPr>
            </w:pPr>
          </w:p>
        </w:tc>
      </w:tr>
      <w:tr w:rsidR="00DD143E" w:rsidTr="003B3678">
        <w:trPr>
          <w:trHeight w:val="1123"/>
        </w:trPr>
        <w:tc>
          <w:tcPr>
            <w:tcW w:w="1668" w:type="dxa"/>
          </w:tcPr>
          <w:p w:rsidR="00DD143E" w:rsidRDefault="00DD143E" w:rsidP="00DD143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Jeudi</w:t>
            </w:r>
          </w:p>
          <w:p w:rsidR="00DD143E" w:rsidRPr="00297B4E" w:rsidRDefault="00225D7A" w:rsidP="00DD143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15</w:t>
            </w:r>
            <w:r w:rsidR="00DD143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/01/2026</w:t>
            </w:r>
          </w:p>
          <w:p w:rsidR="00DD143E" w:rsidRPr="00297B4E" w:rsidRDefault="00DD143E" w:rsidP="00DD143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auto"/>
          </w:tcPr>
          <w:p w:rsidR="00DD143E" w:rsidRDefault="00393F3B" w:rsidP="00393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Physio</w:t>
            </w:r>
            <w:r w:rsidRPr="00393F3B">
              <w:rPr>
                <w:sz w:val="24"/>
                <w:szCs w:val="24"/>
              </w:rPr>
              <w:t>pathologie</w:t>
            </w:r>
            <w:r w:rsidR="00225D7A" w:rsidRPr="00393F3B">
              <w:rPr>
                <w:sz w:val="24"/>
                <w:szCs w:val="24"/>
              </w:rPr>
              <w:t xml:space="preserve"> de l’hypertension</w:t>
            </w:r>
            <w:r w:rsidRPr="00393F3B">
              <w:rPr>
                <w:sz w:val="24"/>
                <w:szCs w:val="24"/>
              </w:rPr>
              <w:t xml:space="preserve"> intracrânienne</w:t>
            </w:r>
          </w:p>
          <w:p w:rsidR="00393F3B" w:rsidRPr="00393F3B" w:rsidRDefault="00393F3B" w:rsidP="00393F3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93F3B">
              <w:rPr>
                <w:b/>
                <w:bCs/>
                <w:sz w:val="24"/>
                <w:szCs w:val="24"/>
              </w:rPr>
              <w:t>Dr. SETTARA</w:t>
            </w:r>
          </w:p>
        </w:tc>
        <w:tc>
          <w:tcPr>
            <w:tcW w:w="2693" w:type="dxa"/>
            <w:shd w:val="clear" w:color="auto" w:fill="auto"/>
          </w:tcPr>
          <w:p w:rsidR="00DD143E" w:rsidRDefault="00393F3B" w:rsidP="00DD1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Physio</w:t>
            </w:r>
            <w:r w:rsidRPr="00393F3B">
              <w:rPr>
                <w:sz w:val="24"/>
                <w:szCs w:val="24"/>
              </w:rPr>
              <w:t>pathologie</w:t>
            </w:r>
          </w:p>
          <w:p w:rsidR="00393F3B" w:rsidRPr="00393F3B" w:rsidRDefault="00393F3B" w:rsidP="00DD143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93F3B">
              <w:rPr>
                <w:b/>
                <w:bCs/>
                <w:sz w:val="24"/>
                <w:szCs w:val="24"/>
              </w:rPr>
              <w:t>Dr. HAMMA</w:t>
            </w:r>
          </w:p>
        </w:tc>
        <w:tc>
          <w:tcPr>
            <w:tcW w:w="567" w:type="dxa"/>
            <w:shd w:val="clear" w:color="auto" w:fill="D9D9D9"/>
          </w:tcPr>
          <w:p w:rsidR="00DD143E" w:rsidRPr="00297B4E" w:rsidRDefault="00DD143E" w:rsidP="00D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shd w:val="clear" w:color="auto" w:fill="auto"/>
          </w:tcPr>
          <w:p w:rsidR="00DD143E" w:rsidRPr="006326D1" w:rsidRDefault="00DD143E" w:rsidP="00DD143E">
            <w:pPr>
              <w:pStyle w:val="Paragraphedeliste"/>
              <w:spacing w:after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D143E" w:rsidRPr="00297B4E" w:rsidRDefault="00DD143E" w:rsidP="00DD14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B35" w:rsidRPr="006326D1" w:rsidRDefault="005A6B35" w:rsidP="006326D1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 xml:space="preserve">UEI : unité d’enseignement intégrée </w:t>
      </w: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>UET : unité d’enseignement thématique</w:t>
      </w:r>
    </w:p>
    <w:p w:rsidR="00A00C98" w:rsidRDefault="00A00C98">
      <w:pPr>
        <w:spacing w:after="0" w:line="240" w:lineRule="auto"/>
        <w:ind w:right="-425"/>
        <w:jc w:val="right"/>
        <w:rPr>
          <w:rFonts w:ascii="Trebuchet MS" w:eastAsia="Times New Roman" w:hAnsi="Trebuchet MS" w:cs="Times New Roman"/>
          <w:b/>
          <w:bCs/>
          <w:lang w:eastAsia="fr-FR"/>
        </w:rPr>
      </w:pPr>
    </w:p>
    <w:sectPr w:rsidR="00A00C98" w:rsidSect="009E12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A65" w:rsidRDefault="00EF6A65">
      <w:pPr>
        <w:spacing w:line="240" w:lineRule="auto"/>
      </w:pPr>
      <w:r>
        <w:separator/>
      </w:r>
    </w:p>
  </w:endnote>
  <w:endnote w:type="continuationSeparator" w:id="1">
    <w:p w:rsidR="00EF6A65" w:rsidRDefault="00EF6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A65" w:rsidRDefault="00EF6A65">
      <w:pPr>
        <w:spacing w:after="0"/>
      </w:pPr>
      <w:r>
        <w:separator/>
      </w:r>
    </w:p>
  </w:footnote>
  <w:footnote w:type="continuationSeparator" w:id="1">
    <w:p w:rsidR="00EF6A65" w:rsidRDefault="00EF6A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4E" w:rsidRDefault="00297B4E">
    <w:pPr>
      <w:pStyle w:val="En-tte"/>
    </w:pPr>
    <w:r w:rsidRPr="00297B4E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8914130" cy="1228725"/>
          <wp:effectExtent l="19050" t="0" r="127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13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"/>
      </v:shape>
    </w:pict>
  </w:numPicBullet>
  <w:abstractNum w:abstractNumId="0">
    <w:nsid w:val="62D270E1"/>
    <w:multiLevelType w:val="multilevel"/>
    <w:tmpl w:val="62D270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A95065"/>
    <w:multiLevelType w:val="hybridMultilevel"/>
    <w:tmpl w:val="68AAB086"/>
    <w:lvl w:ilvl="0" w:tplc="CE648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EF6"/>
    <w:rsid w:val="00036C58"/>
    <w:rsid w:val="00065E98"/>
    <w:rsid w:val="00070172"/>
    <w:rsid w:val="000B2010"/>
    <w:rsid w:val="001176D2"/>
    <w:rsid w:val="001706A4"/>
    <w:rsid w:val="001A4871"/>
    <w:rsid w:val="001F18B1"/>
    <w:rsid w:val="0021439B"/>
    <w:rsid w:val="00221AB5"/>
    <w:rsid w:val="00225D7A"/>
    <w:rsid w:val="00297B4E"/>
    <w:rsid w:val="002B0790"/>
    <w:rsid w:val="002F7A6F"/>
    <w:rsid w:val="003151E3"/>
    <w:rsid w:val="00353EF6"/>
    <w:rsid w:val="00393F3B"/>
    <w:rsid w:val="003B3678"/>
    <w:rsid w:val="003C295B"/>
    <w:rsid w:val="003F5006"/>
    <w:rsid w:val="00437ED9"/>
    <w:rsid w:val="004750E6"/>
    <w:rsid w:val="004A20F8"/>
    <w:rsid w:val="004D7779"/>
    <w:rsid w:val="00533D07"/>
    <w:rsid w:val="00535646"/>
    <w:rsid w:val="0057178E"/>
    <w:rsid w:val="0058429D"/>
    <w:rsid w:val="005A6B35"/>
    <w:rsid w:val="005F21DC"/>
    <w:rsid w:val="006326D1"/>
    <w:rsid w:val="00635DD8"/>
    <w:rsid w:val="00714D83"/>
    <w:rsid w:val="00721E2B"/>
    <w:rsid w:val="007D2C4F"/>
    <w:rsid w:val="00827B9D"/>
    <w:rsid w:val="00876B68"/>
    <w:rsid w:val="008B15BD"/>
    <w:rsid w:val="008B5EC8"/>
    <w:rsid w:val="009B4F0E"/>
    <w:rsid w:val="009E12FE"/>
    <w:rsid w:val="009F5421"/>
    <w:rsid w:val="00A00C98"/>
    <w:rsid w:val="00A46024"/>
    <w:rsid w:val="00A504EA"/>
    <w:rsid w:val="00AB08DF"/>
    <w:rsid w:val="00B3698A"/>
    <w:rsid w:val="00B7140E"/>
    <w:rsid w:val="00B801F7"/>
    <w:rsid w:val="00B93A03"/>
    <w:rsid w:val="00B94248"/>
    <w:rsid w:val="00B977B2"/>
    <w:rsid w:val="00BA657C"/>
    <w:rsid w:val="00C0297E"/>
    <w:rsid w:val="00C36EEA"/>
    <w:rsid w:val="00CD3FCA"/>
    <w:rsid w:val="00D959FE"/>
    <w:rsid w:val="00DA2338"/>
    <w:rsid w:val="00DC6B33"/>
    <w:rsid w:val="00DD143E"/>
    <w:rsid w:val="00DE49F3"/>
    <w:rsid w:val="00E327C5"/>
    <w:rsid w:val="00ED4D2B"/>
    <w:rsid w:val="00EE0A1B"/>
    <w:rsid w:val="00EF6A65"/>
    <w:rsid w:val="00F070B3"/>
    <w:rsid w:val="00F7567F"/>
    <w:rsid w:val="00F86BC6"/>
    <w:rsid w:val="00FD2666"/>
    <w:rsid w:val="77ED708D"/>
    <w:rsid w:val="7E6E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A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0A1B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A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3</cp:revision>
  <cp:lastPrinted>2026-01-07T09:38:00Z</cp:lastPrinted>
  <dcterms:created xsi:type="dcterms:W3CDTF">2026-01-06T13:23:00Z</dcterms:created>
  <dcterms:modified xsi:type="dcterms:W3CDTF">2026-01-07T09:41:00Z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9304D9E540F543A281B812A4752A0281_12</vt:lpwstr>
  </property>
</Properties>
</file>