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F" w:rsidRDefault="00F7567F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A00C98" w:rsidRPr="00297B4E" w:rsidRDefault="00070172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</w:pPr>
      <w:r w:rsidRPr="00297B4E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  <w:t>EMPLOI DU TEMPS TROISIEME ANNEE MEDECINE</w:t>
      </w:r>
    </w:p>
    <w:tbl>
      <w:tblPr>
        <w:tblpPr w:leftFromText="141" w:rightFromText="141" w:vertAnchor="text" w:horzAnchor="margin" w:tblpXSpec="center" w:tblpY="9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551"/>
        <w:gridCol w:w="2693"/>
        <w:gridCol w:w="567"/>
        <w:gridCol w:w="3544"/>
        <w:gridCol w:w="3119"/>
      </w:tblGrid>
      <w:tr w:rsidR="005A6B35" w:rsidTr="00B3698A">
        <w:tc>
          <w:tcPr>
            <w:tcW w:w="1668" w:type="dxa"/>
          </w:tcPr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Date/heures et section.</w:t>
            </w:r>
          </w:p>
        </w:tc>
        <w:tc>
          <w:tcPr>
            <w:tcW w:w="2551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8h30       10h00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693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10h00     11h30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567" w:type="dxa"/>
            <w:shd w:val="clear" w:color="auto" w:fill="D9D9D9"/>
          </w:tcPr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3544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13h00       14h30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3119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14h30       16h00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</w:tr>
      <w:tr w:rsidR="00DC6B33" w:rsidTr="00B3698A">
        <w:tc>
          <w:tcPr>
            <w:tcW w:w="1668" w:type="dxa"/>
          </w:tcPr>
          <w:p w:rsidR="00DC6B33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Dimanche</w:t>
            </w:r>
          </w:p>
          <w:p w:rsidR="00DC6B33" w:rsidRPr="00297B4E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30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/1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1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/2025</w:t>
            </w:r>
          </w:p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auto"/>
          </w:tcPr>
          <w:p w:rsidR="00AB08DF" w:rsidRDefault="00AB08DF" w:rsidP="00DC6B3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C6B33" w:rsidRPr="00297B4E" w:rsidRDefault="00DC6B33" w:rsidP="00DC6B33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693" w:type="dxa"/>
            <w:shd w:val="clear" w:color="auto" w:fill="auto"/>
          </w:tcPr>
          <w:p w:rsidR="00AB08DF" w:rsidRDefault="00AB08DF" w:rsidP="00DC6B33">
            <w:pPr>
              <w:jc w:val="center"/>
              <w:rPr>
                <w:sz w:val="24"/>
                <w:szCs w:val="24"/>
              </w:rPr>
            </w:pPr>
          </w:p>
          <w:p w:rsidR="00DC6B33" w:rsidRPr="00297B4E" w:rsidRDefault="00DC6B33" w:rsidP="00DC6B33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567" w:type="dxa"/>
            <w:shd w:val="clear" w:color="auto" w:fill="D9D9D9"/>
          </w:tcPr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auto"/>
          </w:tcPr>
          <w:p w:rsidR="00AB08DF" w:rsidRDefault="008B15BD" w:rsidP="00AB08D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syndromes médiastinaux</w:t>
            </w:r>
          </w:p>
          <w:p w:rsidR="008B15BD" w:rsidRPr="008B15BD" w:rsidRDefault="00DA2338" w:rsidP="00AB08D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MERZOUGUI</w:t>
            </w:r>
          </w:p>
        </w:tc>
        <w:tc>
          <w:tcPr>
            <w:tcW w:w="3119" w:type="dxa"/>
            <w:shd w:val="clear" w:color="auto" w:fill="auto"/>
          </w:tcPr>
          <w:p w:rsidR="00AB08DF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</w:t>
            </w:r>
            <w:r w:rsidR="00AB08DF" w:rsidRPr="00AB08DF">
              <w:rPr>
                <w:sz w:val="24"/>
                <w:szCs w:val="24"/>
              </w:rPr>
              <w:t xml:space="preserve">yndromes </w:t>
            </w:r>
            <w:r>
              <w:rPr>
                <w:sz w:val="24"/>
                <w:szCs w:val="24"/>
              </w:rPr>
              <w:t>pulmonaires</w:t>
            </w:r>
          </w:p>
          <w:p w:rsidR="008B15BD" w:rsidRPr="00AB08DF" w:rsidRDefault="00DA2338" w:rsidP="00DA23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MERZOUGUI</w:t>
            </w:r>
          </w:p>
        </w:tc>
      </w:tr>
      <w:tr w:rsidR="00AB08DF" w:rsidTr="00B3698A">
        <w:tc>
          <w:tcPr>
            <w:tcW w:w="1668" w:type="dxa"/>
            <w:shd w:val="clear" w:color="auto" w:fill="D9D9D9" w:themeFill="background1" w:themeFillShade="D9"/>
          </w:tcPr>
          <w:p w:rsidR="00AB08DF" w:rsidRDefault="00AB08DF" w:rsidP="00AB08D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Lundi</w:t>
            </w:r>
          </w:p>
          <w:p w:rsidR="00AB08DF" w:rsidRPr="00297B4E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01</w:t>
            </w:r>
            <w:r w:rsidR="00AB08DF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/1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AB08DF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/2025</w:t>
            </w:r>
          </w:p>
          <w:p w:rsidR="00AB08DF" w:rsidRPr="00297B4E" w:rsidRDefault="00AB08DF" w:rsidP="00AB08D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AB08DF" w:rsidRDefault="00AB08DF" w:rsidP="00AB08D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B08DF" w:rsidRPr="00297B4E" w:rsidRDefault="00AB08DF" w:rsidP="00AB08DF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B08DF" w:rsidRDefault="00AB08DF" w:rsidP="00AB0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08DF" w:rsidRPr="00297B4E" w:rsidRDefault="00AB08DF" w:rsidP="00AB0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08DF" w:rsidRPr="00297B4E" w:rsidRDefault="00AB08DF" w:rsidP="00AB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FFFF00"/>
          </w:tcPr>
          <w:p w:rsidR="00AB08DF" w:rsidRPr="00B3698A" w:rsidRDefault="00AB08DF" w:rsidP="00AB08D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00"/>
          </w:tcPr>
          <w:p w:rsidR="00AB08DF" w:rsidRPr="00DC6B33" w:rsidRDefault="00AB08DF" w:rsidP="00AB08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08DF" w:rsidTr="00B3698A">
        <w:tc>
          <w:tcPr>
            <w:tcW w:w="1668" w:type="dxa"/>
          </w:tcPr>
          <w:p w:rsidR="00AB08DF" w:rsidRDefault="00AB08DF" w:rsidP="00AB08D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Mardi</w:t>
            </w:r>
          </w:p>
          <w:p w:rsidR="00AB08DF" w:rsidRPr="00297B4E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02</w:t>
            </w:r>
            <w:r w:rsidR="00AB08DF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/1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AB08DF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/2025</w:t>
            </w:r>
          </w:p>
          <w:p w:rsidR="00AB08DF" w:rsidRPr="00297B4E" w:rsidRDefault="00AB08DF" w:rsidP="00AB08D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FFFF00"/>
          </w:tcPr>
          <w:p w:rsidR="00AB08DF" w:rsidRDefault="00AB08DF" w:rsidP="00AB08D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B08DF" w:rsidRPr="00297B4E" w:rsidRDefault="00AB08DF" w:rsidP="00AB08DF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693" w:type="dxa"/>
            <w:shd w:val="clear" w:color="auto" w:fill="FFFF00"/>
          </w:tcPr>
          <w:p w:rsidR="00AB08DF" w:rsidRDefault="00AB08DF" w:rsidP="00AB0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08DF" w:rsidRPr="00297B4E" w:rsidRDefault="00AB08DF" w:rsidP="00AB0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08DF" w:rsidRPr="00297B4E" w:rsidRDefault="00AB08DF" w:rsidP="00AB08DF">
            <w:pPr>
              <w:spacing w:after="0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FFFF00"/>
          </w:tcPr>
          <w:p w:rsidR="00AB08DF" w:rsidRPr="008B15BD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  <w:r w:rsidRPr="008B15BD">
              <w:rPr>
                <w:sz w:val="24"/>
                <w:szCs w:val="24"/>
              </w:rPr>
              <w:t>Explorations pulmonaire : ponction pleurale, endoscopie, BK et ECB</w:t>
            </w:r>
          </w:p>
          <w:p w:rsidR="008B15BD" w:rsidRPr="00AB08DF" w:rsidRDefault="00DA2338" w:rsidP="00DA233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15BD">
              <w:rPr>
                <w:b/>
                <w:bCs/>
                <w:sz w:val="24"/>
                <w:szCs w:val="24"/>
              </w:rPr>
              <w:t>Dr. DJEBAILI</w:t>
            </w:r>
          </w:p>
        </w:tc>
        <w:tc>
          <w:tcPr>
            <w:tcW w:w="3119" w:type="dxa"/>
            <w:shd w:val="clear" w:color="auto" w:fill="FFFF00"/>
          </w:tcPr>
          <w:p w:rsidR="003C295B" w:rsidRPr="008B15BD" w:rsidRDefault="008B15BD" w:rsidP="00AB08DF">
            <w:pPr>
              <w:spacing w:after="0"/>
              <w:jc w:val="center"/>
              <w:rPr>
                <w:sz w:val="24"/>
                <w:szCs w:val="24"/>
              </w:rPr>
            </w:pPr>
            <w:r w:rsidRPr="008B15BD">
              <w:rPr>
                <w:sz w:val="24"/>
                <w:szCs w:val="24"/>
              </w:rPr>
              <w:t>Sémiologie vasculaire normale</w:t>
            </w:r>
          </w:p>
          <w:p w:rsidR="00DA2338" w:rsidRPr="008B15BD" w:rsidRDefault="00DA2338" w:rsidP="00DA233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15BD">
              <w:rPr>
                <w:b/>
                <w:bCs/>
                <w:sz w:val="24"/>
                <w:szCs w:val="24"/>
              </w:rPr>
              <w:t>Dr. DJEBAILI</w:t>
            </w:r>
          </w:p>
          <w:p w:rsidR="008B15BD" w:rsidRPr="00DC6B33" w:rsidRDefault="008B15BD" w:rsidP="00AB08D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15BD" w:rsidTr="00B3698A">
        <w:tc>
          <w:tcPr>
            <w:tcW w:w="1668" w:type="dxa"/>
            <w:shd w:val="clear" w:color="auto" w:fill="D8D8D8" w:themeFill="background1" w:themeFillShade="D8"/>
          </w:tcPr>
          <w:p w:rsidR="008B15BD" w:rsidRPr="00297B4E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Mercredi</w:t>
            </w:r>
          </w:p>
          <w:p w:rsidR="008B15BD" w:rsidRPr="00297B4E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03/12/2025</w:t>
            </w:r>
          </w:p>
        </w:tc>
        <w:tc>
          <w:tcPr>
            <w:tcW w:w="2551" w:type="dxa"/>
            <w:shd w:val="clear" w:color="auto" w:fill="D8D8D8" w:themeFill="background1" w:themeFillShade="D8"/>
          </w:tcPr>
          <w:p w:rsidR="008B15BD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B15BD" w:rsidRPr="00297B4E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693" w:type="dxa"/>
            <w:shd w:val="clear" w:color="auto" w:fill="D8D8D8" w:themeFill="background1" w:themeFillShade="D8"/>
          </w:tcPr>
          <w:p w:rsidR="008B15BD" w:rsidRDefault="008B15BD" w:rsidP="008B15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B15BD" w:rsidRPr="00297B4E" w:rsidRDefault="008B15BD" w:rsidP="008B15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567" w:type="dxa"/>
            <w:shd w:val="clear" w:color="auto" w:fill="D8D8D8" w:themeFill="background1" w:themeFillShade="D8"/>
          </w:tcPr>
          <w:p w:rsidR="008B15BD" w:rsidRPr="00297B4E" w:rsidRDefault="008B15BD" w:rsidP="008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FFFF00"/>
          </w:tcPr>
          <w:p w:rsidR="008B15BD" w:rsidRPr="008B15BD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  <w:r w:rsidRPr="008B15BD">
              <w:rPr>
                <w:sz w:val="24"/>
                <w:szCs w:val="24"/>
              </w:rPr>
              <w:t>Techniques II</w:t>
            </w:r>
          </w:p>
          <w:p w:rsidR="008B15BD" w:rsidRPr="005A6B35" w:rsidRDefault="008B15BD" w:rsidP="008B15B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KHALED</w:t>
            </w:r>
          </w:p>
        </w:tc>
        <w:tc>
          <w:tcPr>
            <w:tcW w:w="3119" w:type="dxa"/>
            <w:shd w:val="clear" w:color="auto" w:fill="FFFF00"/>
          </w:tcPr>
          <w:p w:rsidR="008B15BD" w:rsidRPr="008B15BD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  <w:r w:rsidRPr="008B15BD">
              <w:rPr>
                <w:sz w:val="24"/>
                <w:szCs w:val="24"/>
              </w:rPr>
              <w:t>Techniques II</w:t>
            </w:r>
          </w:p>
          <w:p w:rsidR="008B15BD" w:rsidRPr="005A6B35" w:rsidRDefault="008B15BD" w:rsidP="008B15B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KHALED</w:t>
            </w:r>
          </w:p>
        </w:tc>
      </w:tr>
      <w:tr w:rsidR="008B15BD" w:rsidTr="00B3698A">
        <w:trPr>
          <w:trHeight w:val="1123"/>
        </w:trPr>
        <w:tc>
          <w:tcPr>
            <w:tcW w:w="1668" w:type="dxa"/>
          </w:tcPr>
          <w:p w:rsidR="008B15BD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Jeudi</w:t>
            </w:r>
          </w:p>
          <w:p w:rsidR="008B15BD" w:rsidRPr="00297B4E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04/11/2025</w:t>
            </w:r>
          </w:p>
          <w:p w:rsidR="008B15BD" w:rsidRPr="00297B4E" w:rsidRDefault="008B15BD" w:rsidP="008B1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auto"/>
          </w:tcPr>
          <w:p w:rsidR="008B15BD" w:rsidRPr="008B15BD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  <w:r w:rsidRPr="008B15BD">
              <w:rPr>
                <w:sz w:val="24"/>
                <w:szCs w:val="24"/>
              </w:rPr>
              <w:t>Physiopathologie de l’HTA</w:t>
            </w:r>
          </w:p>
          <w:p w:rsidR="008B15BD" w:rsidRPr="00DC6B33" w:rsidRDefault="008B15BD" w:rsidP="008B15B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KITOUNI</w:t>
            </w:r>
          </w:p>
        </w:tc>
        <w:tc>
          <w:tcPr>
            <w:tcW w:w="2693" w:type="dxa"/>
            <w:shd w:val="clear" w:color="auto" w:fill="auto"/>
          </w:tcPr>
          <w:p w:rsidR="008B15BD" w:rsidRDefault="008B15BD" w:rsidP="008B15BD">
            <w:pPr>
              <w:spacing w:after="0"/>
              <w:jc w:val="center"/>
              <w:rPr>
                <w:sz w:val="24"/>
                <w:szCs w:val="24"/>
              </w:rPr>
            </w:pPr>
            <w:r w:rsidRPr="006326D1">
              <w:rPr>
                <w:sz w:val="24"/>
                <w:szCs w:val="24"/>
              </w:rPr>
              <w:t>Physiopathologie du choc anaphylactique</w:t>
            </w:r>
          </w:p>
          <w:p w:rsidR="006326D1" w:rsidRPr="006326D1" w:rsidRDefault="006326D1" w:rsidP="008B15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KITOUNI</w:t>
            </w:r>
          </w:p>
        </w:tc>
        <w:tc>
          <w:tcPr>
            <w:tcW w:w="567" w:type="dxa"/>
            <w:shd w:val="clear" w:color="auto" w:fill="D9D9D9"/>
          </w:tcPr>
          <w:p w:rsidR="008B15BD" w:rsidRPr="00297B4E" w:rsidRDefault="008B15BD" w:rsidP="008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auto"/>
          </w:tcPr>
          <w:p w:rsidR="008B15BD" w:rsidRDefault="006326D1" w:rsidP="006326D1">
            <w:pPr>
              <w:pStyle w:val="Paragraphedeliste"/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6326D1">
              <w:rPr>
                <w:sz w:val="24"/>
                <w:szCs w:val="24"/>
              </w:rPr>
              <w:t>Explorations fonctionnelles : spirométrie, gazométrie, polysomnographie</w:t>
            </w:r>
          </w:p>
          <w:p w:rsidR="006326D1" w:rsidRPr="006326D1" w:rsidRDefault="006326D1" w:rsidP="006326D1">
            <w:pPr>
              <w:pStyle w:val="Paragraphedeliste"/>
              <w:spacing w:after="0"/>
              <w:ind w:left="34"/>
              <w:jc w:val="center"/>
              <w:rPr>
                <w:b/>
                <w:bCs/>
                <w:sz w:val="24"/>
                <w:szCs w:val="24"/>
              </w:rPr>
            </w:pPr>
            <w:r w:rsidRPr="006326D1">
              <w:rPr>
                <w:b/>
                <w:bCs/>
                <w:sz w:val="24"/>
                <w:szCs w:val="24"/>
              </w:rPr>
              <w:t>Pr. BOUGRIDA</w:t>
            </w:r>
          </w:p>
          <w:p w:rsidR="006326D1" w:rsidRPr="006326D1" w:rsidRDefault="006326D1" w:rsidP="006326D1">
            <w:pPr>
              <w:pStyle w:val="Paragraphedeliste"/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6326D1">
              <w:rPr>
                <w:b/>
                <w:bCs/>
                <w:sz w:val="24"/>
                <w:szCs w:val="24"/>
              </w:rPr>
              <w:t>Pr. MARTANI</w:t>
            </w:r>
          </w:p>
        </w:tc>
        <w:tc>
          <w:tcPr>
            <w:tcW w:w="3119" w:type="dxa"/>
            <w:shd w:val="clear" w:color="auto" w:fill="auto"/>
          </w:tcPr>
          <w:p w:rsidR="008B15BD" w:rsidRPr="00297B4E" w:rsidRDefault="008B15BD" w:rsidP="008B15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B35" w:rsidRPr="006326D1" w:rsidRDefault="005A6B35" w:rsidP="006326D1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 xml:space="preserve">UEI : unité d’enseignement intégrée </w:t>
      </w: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>UET : unité d’enseignement thématique</w:t>
      </w:r>
    </w:p>
    <w:p w:rsidR="00A00C98" w:rsidRDefault="00A00C98">
      <w:pPr>
        <w:spacing w:after="0" w:line="240" w:lineRule="auto"/>
        <w:ind w:right="-425"/>
        <w:jc w:val="right"/>
        <w:rPr>
          <w:rFonts w:ascii="Trebuchet MS" w:eastAsia="Times New Roman" w:hAnsi="Trebuchet MS" w:cs="Times New Roman"/>
          <w:b/>
          <w:bCs/>
          <w:lang w:eastAsia="fr-FR"/>
        </w:rPr>
      </w:pPr>
    </w:p>
    <w:sectPr w:rsidR="00A00C98" w:rsidSect="009E12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0E" w:rsidRDefault="00B7140E">
      <w:pPr>
        <w:spacing w:line="240" w:lineRule="auto"/>
      </w:pPr>
      <w:r>
        <w:separator/>
      </w:r>
    </w:p>
  </w:endnote>
  <w:endnote w:type="continuationSeparator" w:id="1">
    <w:p w:rsidR="00B7140E" w:rsidRDefault="00B71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0E" w:rsidRDefault="00B7140E">
      <w:pPr>
        <w:spacing w:after="0"/>
      </w:pPr>
      <w:r>
        <w:separator/>
      </w:r>
    </w:p>
  </w:footnote>
  <w:footnote w:type="continuationSeparator" w:id="1">
    <w:p w:rsidR="00B7140E" w:rsidRDefault="00B7140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4E" w:rsidRDefault="00297B4E">
    <w:pPr>
      <w:pStyle w:val="En-tte"/>
    </w:pPr>
    <w:r w:rsidRPr="00297B4E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8914130" cy="1228725"/>
          <wp:effectExtent l="19050" t="0" r="127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13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>
    <w:nsid w:val="62D270E1"/>
    <w:multiLevelType w:val="multilevel"/>
    <w:tmpl w:val="62D270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A95065"/>
    <w:multiLevelType w:val="hybridMultilevel"/>
    <w:tmpl w:val="68AAB086"/>
    <w:lvl w:ilvl="0" w:tplc="CE648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EF6"/>
    <w:rsid w:val="00036C58"/>
    <w:rsid w:val="00065E98"/>
    <w:rsid w:val="00070172"/>
    <w:rsid w:val="000B2010"/>
    <w:rsid w:val="001176D2"/>
    <w:rsid w:val="001706A4"/>
    <w:rsid w:val="0021439B"/>
    <w:rsid w:val="00297B4E"/>
    <w:rsid w:val="002B0790"/>
    <w:rsid w:val="002F7A6F"/>
    <w:rsid w:val="00353EF6"/>
    <w:rsid w:val="003C295B"/>
    <w:rsid w:val="003F5006"/>
    <w:rsid w:val="004A20F8"/>
    <w:rsid w:val="004D7779"/>
    <w:rsid w:val="00535646"/>
    <w:rsid w:val="0057178E"/>
    <w:rsid w:val="0058429D"/>
    <w:rsid w:val="005A6B35"/>
    <w:rsid w:val="006326D1"/>
    <w:rsid w:val="00721E2B"/>
    <w:rsid w:val="00827B9D"/>
    <w:rsid w:val="008B15BD"/>
    <w:rsid w:val="008B5EC8"/>
    <w:rsid w:val="009B4F0E"/>
    <w:rsid w:val="009E12FE"/>
    <w:rsid w:val="009F5421"/>
    <w:rsid w:val="00A00C98"/>
    <w:rsid w:val="00A46024"/>
    <w:rsid w:val="00A504EA"/>
    <w:rsid w:val="00AB08DF"/>
    <w:rsid w:val="00B3698A"/>
    <w:rsid w:val="00B7140E"/>
    <w:rsid w:val="00B801F7"/>
    <w:rsid w:val="00B977B2"/>
    <w:rsid w:val="00BA657C"/>
    <w:rsid w:val="00C0297E"/>
    <w:rsid w:val="00C36EEA"/>
    <w:rsid w:val="00CD3FCA"/>
    <w:rsid w:val="00D959FE"/>
    <w:rsid w:val="00DA2338"/>
    <w:rsid w:val="00DC6B33"/>
    <w:rsid w:val="00DE49F3"/>
    <w:rsid w:val="00E327C5"/>
    <w:rsid w:val="00EE0A1B"/>
    <w:rsid w:val="00F070B3"/>
    <w:rsid w:val="00F7567F"/>
    <w:rsid w:val="00F86BC6"/>
    <w:rsid w:val="77ED708D"/>
    <w:rsid w:val="7E6E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A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0A1B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A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4</cp:revision>
  <cp:lastPrinted>2025-11-27T14:09:00Z</cp:lastPrinted>
  <dcterms:created xsi:type="dcterms:W3CDTF">2025-11-26T12:43:00Z</dcterms:created>
  <dcterms:modified xsi:type="dcterms:W3CDTF">2025-11-27T14:10:00Z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9304D9E540F543A281B812A4752A0281_12</vt:lpwstr>
  </property>
</Properties>
</file>