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9022" w14:textId="54104132" w:rsidR="000F4F68" w:rsidRPr="00140DA7" w:rsidRDefault="000F4F68" w:rsidP="000F4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Université Larbi Ben M'</w:t>
      </w:r>
      <w:proofErr w:type="spellStart"/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Hidi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-OUM EL BOUAGHI-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Le 1</w:t>
      </w:r>
      <w:r w:rsidR="00477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/0</w:t>
      </w:r>
      <w:r w:rsidR="00477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477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54A26029" w14:textId="77777777" w:rsidR="000F4F68" w:rsidRPr="000F4F68" w:rsidRDefault="000F4F68" w:rsidP="000F4F68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Faculté des Sciences de la Terre et d‘Architecture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Durée : 01H et 30 min</w:t>
      </w:r>
    </w:p>
    <w:p w14:paraId="744FEFD0" w14:textId="77777777" w:rsidR="000F4F68" w:rsidRPr="00140DA7" w:rsidRDefault="000F4F68" w:rsidP="000F4F68">
      <w:pPr>
        <w:spacing w:line="240" w:lineRule="auto"/>
      </w:pPr>
      <w:r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DEPARTEMENT D’ARCHITECTURE</w:t>
      </w:r>
    </w:p>
    <w:p w14:paraId="39B0067C" w14:textId="77777777" w:rsidR="00793E4E" w:rsidRDefault="000868C1" w:rsidP="002C69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Contrôle</w:t>
      </w:r>
      <w:r w:rsidR="000F4F68"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01 –physique -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er</m:t>
            </m:r>
          </m:sup>
        </m:sSup>
      </m:oMath>
      <w:r w:rsidR="000F4F68" w:rsidRPr="0014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année.</w:t>
      </w:r>
    </w:p>
    <w:p w14:paraId="724F2BBA" w14:textId="2EF058AC" w:rsidR="0071678A" w:rsidRDefault="007E2957" w:rsidP="00477C60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7E2957">
        <w:rPr>
          <w:rFonts w:asciiTheme="majorBidi" w:eastAsiaTheme="minorEastAsia" w:hAnsiTheme="majorBidi" w:cstheme="majorBidi"/>
          <w:b/>
          <w:bCs/>
          <w:sz w:val="28"/>
          <w:szCs w:val="28"/>
        </w:rPr>
        <w:t>Exercice 01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(03p)</w:t>
      </w:r>
    </w:p>
    <w:p w14:paraId="1BC5B12D" w14:textId="2D0B6E98" w:rsidR="007E2957" w:rsidRDefault="007E2957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E2957">
        <w:rPr>
          <w:rFonts w:ascii="Times New Roman" w:eastAsiaTheme="minorEastAsia" w:hAnsi="Times New Roman" w:cs="Times New Roman"/>
          <w:sz w:val="24"/>
          <w:szCs w:val="24"/>
        </w:rPr>
        <w:t>Complétez le paragraphe avec les mots suivants :</w:t>
      </w:r>
    </w:p>
    <w:p w14:paraId="1F1D7E43" w14:textId="75C15E72" w:rsidR="007E2957" w:rsidRDefault="007E2957" w:rsidP="00477C6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957">
        <w:rPr>
          <w:rFonts w:ascii="Times New Roman" w:eastAsiaTheme="minorEastAsia" w:hAnsi="Times New Roman" w:cs="Times New Roman"/>
          <w:sz w:val="24"/>
          <w:szCs w:val="24"/>
        </w:rPr>
        <w:t>La physique du bâtiment est l’étude</w:t>
      </w:r>
      <w:r w:rsidR="006A50E6" w:rsidRPr="006A50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A50E6" w:rsidRPr="007E2957">
        <w:rPr>
          <w:rFonts w:ascii="Times New Roman" w:eastAsiaTheme="minorEastAsia" w:hAnsi="Times New Roman" w:cs="Times New Roman"/>
          <w:b/>
          <w:bCs/>
          <w:sz w:val="24"/>
          <w:szCs w:val="24"/>
        </w:rPr>
        <w:t>des propriétés</w:t>
      </w:r>
      <w:r w:rsidR="006A50E6" w:rsidRPr="007E29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957">
        <w:rPr>
          <w:rFonts w:ascii="Times New Roman" w:eastAsiaTheme="minorEastAsia" w:hAnsi="Times New Roman" w:cs="Times New Roman"/>
          <w:sz w:val="24"/>
          <w:szCs w:val="24"/>
        </w:rPr>
        <w:t xml:space="preserve">du bâtiment et de son </w:t>
      </w:r>
      <w:r w:rsidR="006A50E6" w:rsidRPr="007E2957">
        <w:rPr>
          <w:rFonts w:ascii="Times New Roman" w:eastAsiaTheme="minorEastAsia" w:hAnsi="Times New Roman" w:cs="Times New Roman"/>
          <w:b/>
          <w:bCs/>
          <w:sz w:val="24"/>
          <w:szCs w:val="24"/>
        </w:rPr>
        <w:t>comportement</w:t>
      </w:r>
      <w:r w:rsidR="006A50E6" w:rsidRPr="007E29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957">
        <w:rPr>
          <w:rFonts w:ascii="Times New Roman" w:eastAsiaTheme="minorEastAsia" w:hAnsi="Times New Roman" w:cs="Times New Roman"/>
          <w:sz w:val="24"/>
          <w:szCs w:val="24"/>
        </w:rPr>
        <w:t>en phase</w:t>
      </w:r>
      <w:r w:rsidR="006A50E6" w:rsidRPr="006A50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A50E6" w:rsidRPr="007E2957">
        <w:rPr>
          <w:rFonts w:ascii="Times New Roman" w:eastAsiaTheme="minorEastAsia" w:hAnsi="Times New Roman" w:cs="Times New Roman"/>
          <w:b/>
          <w:bCs/>
          <w:sz w:val="24"/>
          <w:szCs w:val="24"/>
        </w:rPr>
        <w:t>d’exploitation</w:t>
      </w:r>
      <w:r w:rsidRPr="007E2957">
        <w:rPr>
          <w:rFonts w:ascii="Times New Roman" w:eastAsiaTheme="minorEastAsia" w:hAnsi="Times New Roman" w:cs="Times New Roman"/>
          <w:sz w:val="24"/>
          <w:szCs w:val="24"/>
        </w:rPr>
        <w:t>. Elle s’intéresse aux différents</w:t>
      </w:r>
      <w:r w:rsidR="006A50E6" w:rsidRPr="006A50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A50E6" w:rsidRPr="007E2957">
        <w:rPr>
          <w:rFonts w:ascii="Times New Roman" w:eastAsiaTheme="minorEastAsia" w:hAnsi="Times New Roman" w:cs="Times New Roman"/>
          <w:b/>
          <w:bCs/>
          <w:sz w:val="24"/>
          <w:szCs w:val="24"/>
        </w:rPr>
        <w:t>facteurs</w:t>
      </w:r>
      <w:r w:rsidR="006A50E6" w:rsidRPr="007E29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0C9E" w:rsidRPr="007E2957">
        <w:rPr>
          <w:rFonts w:ascii="Times New Roman" w:eastAsiaTheme="minorEastAsia" w:hAnsi="Times New Roman" w:cs="Times New Roman"/>
          <w:sz w:val="24"/>
          <w:szCs w:val="24"/>
        </w:rPr>
        <w:t>Ayant</w:t>
      </w:r>
      <w:r w:rsidRPr="007E2957">
        <w:rPr>
          <w:rFonts w:ascii="Times New Roman" w:eastAsiaTheme="minorEastAsia" w:hAnsi="Times New Roman" w:cs="Times New Roman"/>
          <w:sz w:val="24"/>
          <w:szCs w:val="24"/>
        </w:rPr>
        <w:t xml:space="preserve"> un impact sur</w:t>
      </w:r>
      <w:r w:rsidR="006A50E6" w:rsidRPr="006A50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A50E6" w:rsidRPr="007E2957">
        <w:rPr>
          <w:rFonts w:ascii="Times New Roman" w:eastAsiaTheme="minorEastAsia" w:hAnsi="Times New Roman" w:cs="Times New Roman"/>
          <w:b/>
          <w:bCs/>
          <w:sz w:val="24"/>
          <w:szCs w:val="24"/>
        </w:rPr>
        <w:t>la qualité</w:t>
      </w:r>
      <w:r w:rsidR="006A50E6" w:rsidRPr="007E29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957">
        <w:rPr>
          <w:rFonts w:ascii="Times New Roman" w:eastAsiaTheme="minorEastAsia" w:hAnsi="Times New Roman" w:cs="Times New Roman"/>
          <w:sz w:val="24"/>
          <w:szCs w:val="24"/>
        </w:rPr>
        <w:t xml:space="preserve">de l’environnement intérieur tel </w:t>
      </w:r>
      <w:r w:rsidR="006A50E6" w:rsidRPr="00670C9E">
        <w:rPr>
          <w:rFonts w:ascii="Times New Roman" w:eastAsiaTheme="minorEastAsia" w:hAnsi="Times New Roman" w:cs="Times New Roman"/>
          <w:b/>
          <w:bCs/>
          <w:sz w:val="24"/>
          <w:szCs w:val="24"/>
        </w:rPr>
        <w:t>Le</w:t>
      </w:r>
      <w:r w:rsidR="006A50E6" w:rsidRPr="007E29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confort</w:t>
      </w:r>
      <w:r w:rsidR="006A50E6" w:rsidRPr="007E29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957">
        <w:rPr>
          <w:rFonts w:ascii="Times New Roman" w:eastAsiaTheme="minorEastAsia" w:hAnsi="Times New Roman" w:cs="Times New Roman"/>
          <w:sz w:val="24"/>
          <w:szCs w:val="24"/>
        </w:rPr>
        <w:t xml:space="preserve">thermique, aéraulique, visuel et acoustique. </w:t>
      </w:r>
    </w:p>
    <w:p w14:paraId="4340E350" w14:textId="5B5989F0" w:rsidR="00670C9E" w:rsidRDefault="00670C9E" w:rsidP="00477C60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7E2957">
        <w:rPr>
          <w:rFonts w:asciiTheme="majorBidi" w:eastAsiaTheme="minorEastAsia" w:hAnsiTheme="majorBidi" w:cstheme="majorBidi"/>
          <w:b/>
          <w:bCs/>
          <w:sz w:val="28"/>
          <w:szCs w:val="28"/>
        </w:rPr>
        <w:t>Exercice 0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2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>(03p)</w:t>
      </w:r>
    </w:p>
    <w:p w14:paraId="68F1351C" w14:textId="3DFEF4A5" w:rsidR="00670C9E" w:rsidRDefault="00670C9E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70C9E">
        <w:rPr>
          <w:rFonts w:ascii="Times New Roman" w:eastAsiaTheme="minorEastAsia" w:hAnsi="Times New Roman" w:cs="Times New Roman"/>
          <w:sz w:val="24"/>
          <w:szCs w:val="24"/>
        </w:rPr>
        <w:t>Répondez par vrai ou faux et corrigez l’erreur</w:t>
      </w:r>
      <w:r>
        <w:rPr>
          <w:rFonts w:ascii="Times New Roman" w:eastAsiaTheme="minorEastAsia" w:hAnsi="Times New Roman" w:cs="Times New Roman"/>
          <w:sz w:val="24"/>
          <w:szCs w:val="24"/>
        </w:rPr>
        <w:t> :</w:t>
      </w:r>
    </w:p>
    <w:p w14:paraId="30A519C6" w14:textId="55FE7BBF" w:rsidR="00670C9E" w:rsidRDefault="00670C9E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1-</w:t>
      </w:r>
      <w:r w:rsidR="006A50E6" w:rsidRPr="006A5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50E6">
        <w:rPr>
          <w:rFonts w:ascii="Times New Roman" w:eastAsiaTheme="minorEastAsia" w:hAnsi="Times New Roman" w:cs="Times New Roman"/>
          <w:sz w:val="24"/>
          <w:szCs w:val="24"/>
        </w:rPr>
        <w:t>l’ampère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l’intensité d’un courant constant qui maintenu dans deux constant.</w:t>
      </w:r>
      <w:r w:rsidR="006A50E6" w:rsidRPr="006A5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50E6" w:rsidRPr="00670C9E">
        <w:rPr>
          <w:rFonts w:ascii="Times New Roman" w:eastAsiaTheme="minorEastAsia" w:hAnsi="Times New Roman" w:cs="Times New Roman"/>
          <w:sz w:val="24"/>
          <w:szCs w:val="24"/>
        </w:rPr>
        <w:t>Faux</w:t>
      </w:r>
    </w:p>
    <w:p w14:paraId="3C7E2AB0" w14:textId="4ACB757A" w:rsidR="00670C9E" w:rsidRDefault="00670C9E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2-le mètre est la langueur du trajet.</w:t>
      </w:r>
      <w:r w:rsidR="006A50E6" w:rsidRPr="006A5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50E6" w:rsidRPr="00670C9E">
        <w:rPr>
          <w:rFonts w:ascii="Times New Roman" w:eastAsiaTheme="minorEastAsia" w:hAnsi="Times New Roman" w:cs="Times New Roman"/>
          <w:sz w:val="24"/>
          <w:szCs w:val="24"/>
        </w:rPr>
        <w:t>Vrai</w:t>
      </w:r>
    </w:p>
    <w:p w14:paraId="1EA1F457" w14:textId="4E0153E7" w:rsidR="00670C9E" w:rsidRDefault="00670C9E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3-</w:t>
      </w:r>
      <w:r w:rsidR="00E84829">
        <w:rPr>
          <w:rFonts w:ascii="Times New Roman" w:eastAsiaTheme="minorEastAsia" w:hAnsi="Times New Roman" w:cs="Times New Roman"/>
          <w:sz w:val="24"/>
          <w:szCs w:val="24"/>
        </w:rPr>
        <w:t>le kilogramme est l’unité de masse.</w:t>
      </w:r>
      <w:r w:rsidR="006A50E6" w:rsidRPr="006A5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50E6" w:rsidRPr="00670C9E">
        <w:rPr>
          <w:rFonts w:ascii="Times New Roman" w:eastAsiaTheme="minorEastAsia" w:hAnsi="Times New Roman" w:cs="Times New Roman"/>
          <w:sz w:val="24"/>
          <w:szCs w:val="24"/>
        </w:rPr>
        <w:t>Vrai</w:t>
      </w:r>
    </w:p>
    <w:p w14:paraId="0147B31B" w14:textId="2ED8F956" w:rsidR="00E84829" w:rsidRDefault="00E84829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4-</w:t>
      </w:r>
      <w:r w:rsidR="006A50E6" w:rsidRPr="006A5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50E6">
        <w:rPr>
          <w:rFonts w:ascii="Times New Roman" w:eastAsiaTheme="minorEastAsia" w:hAnsi="Times New Roman" w:cs="Times New Roman"/>
          <w:sz w:val="24"/>
          <w:szCs w:val="24"/>
        </w:rPr>
        <w:t>la candela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l’intensité lumineuse dans une direction donnée.</w:t>
      </w:r>
      <w:r w:rsidR="006A50E6" w:rsidRPr="006A5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50E6" w:rsidRPr="00670C9E">
        <w:rPr>
          <w:rFonts w:ascii="Times New Roman" w:eastAsiaTheme="minorEastAsia" w:hAnsi="Times New Roman" w:cs="Times New Roman"/>
          <w:sz w:val="24"/>
          <w:szCs w:val="24"/>
        </w:rPr>
        <w:t>Faux</w:t>
      </w:r>
    </w:p>
    <w:p w14:paraId="1286FE1D" w14:textId="3AED67CE" w:rsidR="00E84829" w:rsidRDefault="00E84829" w:rsidP="00477C60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7E295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7E2957">
        <w:rPr>
          <w:rFonts w:asciiTheme="majorBidi" w:eastAsiaTheme="minorEastAsia" w:hAnsiTheme="majorBidi" w:cstheme="majorBidi"/>
          <w:b/>
          <w:bCs/>
          <w:sz w:val="28"/>
          <w:szCs w:val="28"/>
        </w:rPr>
        <w:t>0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3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>(</w:t>
      </w:r>
      <w:proofErr w:type="gramEnd"/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>0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>5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>p)</w:t>
      </w:r>
    </w:p>
    <w:p w14:paraId="56B0A33E" w14:textId="61299005" w:rsidR="006804CB" w:rsidRPr="00E84829" w:rsidRDefault="002C6938" w:rsidP="00477C60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2C6938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0868C1" w:rsidRPr="002C6938">
        <w:rPr>
          <w:rFonts w:ascii="Times New Roman" w:eastAsiaTheme="minorEastAsia" w:hAnsi="Times New Roman" w:cs="Times New Roman"/>
          <w:sz w:val="24"/>
          <w:szCs w:val="24"/>
        </w:rPr>
        <w:t>ompléter</w:t>
      </w:r>
      <w:r w:rsidRPr="002C6938">
        <w:rPr>
          <w:rFonts w:ascii="Times New Roman" w:eastAsiaTheme="minorEastAsia" w:hAnsi="Times New Roman" w:cs="Times New Roman"/>
          <w:sz w:val="24"/>
          <w:szCs w:val="24"/>
        </w:rPr>
        <w:t xml:space="preserve"> le tableau sui</w:t>
      </w:r>
      <w:r w:rsidR="000868C1" w:rsidRPr="002C6938">
        <w:rPr>
          <w:rFonts w:ascii="Times New Roman" w:eastAsiaTheme="minorEastAsia" w:hAnsi="Times New Roman" w:cs="Times New Roman"/>
          <w:sz w:val="24"/>
          <w:szCs w:val="24"/>
        </w:rPr>
        <w:t>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4326"/>
        <w:gridCol w:w="1985"/>
        <w:gridCol w:w="1873"/>
      </w:tblGrid>
      <w:tr w:rsidR="000868C1" w:rsidRPr="002C6938" w14:paraId="5476A2DF" w14:textId="77777777" w:rsidTr="00793E4E">
        <w:tc>
          <w:tcPr>
            <w:tcW w:w="2728" w:type="dxa"/>
          </w:tcPr>
          <w:p w14:paraId="51736E18" w14:textId="77777777" w:rsidR="000868C1" w:rsidRPr="002C6938" w:rsidRDefault="000868C1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Grandeur physique </w:t>
            </w:r>
          </w:p>
        </w:tc>
        <w:tc>
          <w:tcPr>
            <w:tcW w:w="4326" w:type="dxa"/>
          </w:tcPr>
          <w:p w14:paraId="54537020" w14:textId="77777777" w:rsidR="000868C1" w:rsidRPr="002C6938" w:rsidRDefault="00D428B9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Symbole dimensionnel</w:t>
            </w:r>
          </w:p>
        </w:tc>
        <w:tc>
          <w:tcPr>
            <w:tcW w:w="1985" w:type="dxa"/>
          </w:tcPr>
          <w:p w14:paraId="20015A90" w14:textId="77777777" w:rsidR="000868C1" w:rsidRPr="002C6938" w:rsidRDefault="00D428B9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Unité</w:t>
            </w:r>
          </w:p>
        </w:tc>
        <w:tc>
          <w:tcPr>
            <w:tcW w:w="1873" w:type="dxa"/>
          </w:tcPr>
          <w:p w14:paraId="6EFBFF1B" w14:textId="77777777" w:rsidR="000868C1" w:rsidRPr="002C6938" w:rsidRDefault="00D428B9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Symbole</w:t>
            </w:r>
          </w:p>
        </w:tc>
      </w:tr>
      <w:tr w:rsidR="000868C1" w:rsidRPr="002C6938" w14:paraId="24B6AF76" w14:textId="77777777" w:rsidTr="00793E4E">
        <w:tc>
          <w:tcPr>
            <w:tcW w:w="2728" w:type="dxa"/>
          </w:tcPr>
          <w:p w14:paraId="66532CC9" w14:textId="77777777" w:rsidR="000868C1" w:rsidRPr="002C6938" w:rsidRDefault="00D428B9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Langueur</w:t>
            </w:r>
          </w:p>
        </w:tc>
        <w:tc>
          <w:tcPr>
            <w:tcW w:w="4326" w:type="dxa"/>
          </w:tcPr>
          <w:p w14:paraId="1FEA0AD1" w14:textId="77777777" w:rsidR="000868C1" w:rsidRPr="002C6938" w:rsidRDefault="00D428B9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85" w:type="dxa"/>
          </w:tcPr>
          <w:p w14:paraId="70ADA7B3" w14:textId="5E4CFBAD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Le mètre</w:t>
            </w:r>
          </w:p>
        </w:tc>
        <w:tc>
          <w:tcPr>
            <w:tcW w:w="1873" w:type="dxa"/>
          </w:tcPr>
          <w:p w14:paraId="51076B92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proofErr w:type="gramEnd"/>
          </w:p>
        </w:tc>
      </w:tr>
      <w:tr w:rsidR="000868C1" w:rsidRPr="002C6938" w14:paraId="1E62EB5D" w14:textId="77777777" w:rsidTr="00793E4E">
        <w:tc>
          <w:tcPr>
            <w:tcW w:w="2728" w:type="dxa"/>
          </w:tcPr>
          <w:p w14:paraId="0F75F92B" w14:textId="77777777" w:rsidR="000868C1" w:rsidRPr="002C6938" w:rsidRDefault="000868C1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Masse</w:t>
            </w:r>
          </w:p>
        </w:tc>
        <w:tc>
          <w:tcPr>
            <w:tcW w:w="4326" w:type="dxa"/>
          </w:tcPr>
          <w:p w14:paraId="3BE49C0C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5" w:type="dxa"/>
          </w:tcPr>
          <w:p w14:paraId="4C433F64" w14:textId="12A05742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Le kilogramme</w:t>
            </w:r>
          </w:p>
        </w:tc>
        <w:tc>
          <w:tcPr>
            <w:tcW w:w="1873" w:type="dxa"/>
          </w:tcPr>
          <w:p w14:paraId="4AE3C0A9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kg</w:t>
            </w:r>
            <w:proofErr w:type="gramEnd"/>
          </w:p>
        </w:tc>
      </w:tr>
      <w:tr w:rsidR="000868C1" w:rsidRPr="002C6938" w14:paraId="0DF51CE5" w14:textId="77777777" w:rsidTr="00793E4E">
        <w:tc>
          <w:tcPr>
            <w:tcW w:w="2728" w:type="dxa"/>
          </w:tcPr>
          <w:p w14:paraId="53EC0BB3" w14:textId="326CAFCD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Temps</w:t>
            </w:r>
          </w:p>
        </w:tc>
        <w:tc>
          <w:tcPr>
            <w:tcW w:w="4326" w:type="dxa"/>
          </w:tcPr>
          <w:p w14:paraId="2189C5B8" w14:textId="7F3C564E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985" w:type="dxa"/>
          </w:tcPr>
          <w:p w14:paraId="3D72E8B4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La seconde</w:t>
            </w:r>
          </w:p>
        </w:tc>
        <w:tc>
          <w:tcPr>
            <w:tcW w:w="1873" w:type="dxa"/>
          </w:tcPr>
          <w:p w14:paraId="7C561874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</w:p>
        </w:tc>
      </w:tr>
      <w:tr w:rsidR="000868C1" w:rsidRPr="002C6938" w14:paraId="2CA3B2AA" w14:textId="77777777" w:rsidTr="00793E4E">
        <w:tc>
          <w:tcPr>
            <w:tcW w:w="2728" w:type="dxa"/>
          </w:tcPr>
          <w:p w14:paraId="0F622F52" w14:textId="77777777" w:rsidR="000868C1" w:rsidRPr="002C6938" w:rsidRDefault="00D428B9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Courant électrique</w:t>
            </w:r>
          </w:p>
        </w:tc>
        <w:tc>
          <w:tcPr>
            <w:tcW w:w="4326" w:type="dxa"/>
          </w:tcPr>
          <w:p w14:paraId="44BE241F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5" w:type="dxa"/>
          </w:tcPr>
          <w:p w14:paraId="4D7C901A" w14:textId="2C95FA18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 ampère</w:t>
            </w:r>
          </w:p>
        </w:tc>
        <w:tc>
          <w:tcPr>
            <w:tcW w:w="1873" w:type="dxa"/>
          </w:tcPr>
          <w:p w14:paraId="3EB1234A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</w:p>
        </w:tc>
      </w:tr>
      <w:tr w:rsidR="000868C1" w:rsidRPr="002C6938" w14:paraId="231A3F9E" w14:textId="77777777" w:rsidTr="00793E4E">
        <w:tc>
          <w:tcPr>
            <w:tcW w:w="2728" w:type="dxa"/>
          </w:tcPr>
          <w:p w14:paraId="1F09E300" w14:textId="437F0022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Température</w:t>
            </w:r>
          </w:p>
        </w:tc>
        <w:tc>
          <w:tcPr>
            <w:tcW w:w="4326" w:type="dxa"/>
          </w:tcPr>
          <w:p w14:paraId="5956362A" w14:textId="77777777" w:rsidR="000868C1" w:rsidRPr="002C6938" w:rsidRDefault="001B2640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Θ</w:t>
            </w:r>
          </w:p>
        </w:tc>
        <w:tc>
          <w:tcPr>
            <w:tcW w:w="1985" w:type="dxa"/>
          </w:tcPr>
          <w:p w14:paraId="5B68C7D1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Le kelvin</w:t>
            </w:r>
          </w:p>
        </w:tc>
        <w:tc>
          <w:tcPr>
            <w:tcW w:w="1873" w:type="dxa"/>
          </w:tcPr>
          <w:p w14:paraId="5DC67F9B" w14:textId="16FAAEE5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</w:t>
            </w:r>
          </w:p>
        </w:tc>
      </w:tr>
      <w:tr w:rsidR="000868C1" w:rsidRPr="002C6938" w14:paraId="3418739D" w14:textId="77777777" w:rsidTr="00793E4E">
        <w:tc>
          <w:tcPr>
            <w:tcW w:w="2728" w:type="dxa"/>
          </w:tcPr>
          <w:p w14:paraId="41074FDD" w14:textId="77777777" w:rsidR="000868C1" w:rsidRPr="002C6938" w:rsidRDefault="00D428B9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Quantité de matière</w:t>
            </w:r>
          </w:p>
        </w:tc>
        <w:tc>
          <w:tcPr>
            <w:tcW w:w="4326" w:type="dxa"/>
          </w:tcPr>
          <w:p w14:paraId="508FA55B" w14:textId="48C7F009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14:paraId="31C76642" w14:textId="2A8DA4DE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La mol</w:t>
            </w:r>
          </w:p>
        </w:tc>
        <w:tc>
          <w:tcPr>
            <w:tcW w:w="1873" w:type="dxa"/>
          </w:tcPr>
          <w:p w14:paraId="49AAAF6B" w14:textId="78629104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ol</w:t>
            </w:r>
            <w:proofErr w:type="gramEnd"/>
          </w:p>
        </w:tc>
      </w:tr>
      <w:tr w:rsidR="000868C1" w:rsidRPr="002C6938" w14:paraId="5AF7451D" w14:textId="77777777" w:rsidTr="00793E4E">
        <w:tc>
          <w:tcPr>
            <w:tcW w:w="2728" w:type="dxa"/>
          </w:tcPr>
          <w:p w14:paraId="29181C69" w14:textId="77777777" w:rsidR="000868C1" w:rsidRPr="002C6938" w:rsidRDefault="00D428B9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Intensité lumineuse</w:t>
            </w:r>
          </w:p>
        </w:tc>
        <w:tc>
          <w:tcPr>
            <w:tcW w:w="4326" w:type="dxa"/>
          </w:tcPr>
          <w:p w14:paraId="1D06C1D6" w14:textId="3950734B" w:rsidR="000868C1" w:rsidRPr="002C6938" w:rsidRDefault="006A50E6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85" w:type="dxa"/>
          </w:tcPr>
          <w:p w14:paraId="2746F27B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La </w:t>
            </w:r>
            <w:r w:rsidR="00793E4E"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candela</w:t>
            </w:r>
          </w:p>
        </w:tc>
        <w:tc>
          <w:tcPr>
            <w:tcW w:w="1873" w:type="dxa"/>
          </w:tcPr>
          <w:p w14:paraId="67D113F3" w14:textId="77777777" w:rsidR="000868C1" w:rsidRPr="002C6938" w:rsidRDefault="006813B4" w:rsidP="00477C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6938">
              <w:rPr>
                <w:rFonts w:ascii="Times New Roman" w:eastAsiaTheme="minorEastAsia" w:hAnsi="Times New Roman" w:cs="Times New Roman"/>
                <w:sz w:val="24"/>
                <w:szCs w:val="24"/>
              </w:rPr>
              <w:t>cd</w:t>
            </w:r>
          </w:p>
        </w:tc>
      </w:tr>
    </w:tbl>
    <w:p w14:paraId="5B2362B1" w14:textId="77777777" w:rsidR="002C6938" w:rsidRDefault="002C6938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B864E90" w14:textId="6FAC10ED" w:rsidR="00E84829" w:rsidRDefault="00E84829" w:rsidP="00477C60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7E295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7E2957">
        <w:rPr>
          <w:rFonts w:asciiTheme="majorBidi" w:eastAsiaTheme="minorEastAsia" w:hAnsiTheme="majorBidi" w:cstheme="majorBidi"/>
          <w:b/>
          <w:bCs/>
          <w:sz w:val="28"/>
          <w:szCs w:val="28"/>
        </w:rPr>
        <w:t>0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4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>(</w:t>
      </w:r>
      <w:proofErr w:type="gramEnd"/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>0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>8</w:t>
      </w:r>
      <w:r w:rsidR="006A50E6">
        <w:rPr>
          <w:rFonts w:asciiTheme="majorBidi" w:eastAsiaTheme="minorEastAsia" w:hAnsiTheme="majorBidi" w:cstheme="majorBidi"/>
          <w:b/>
          <w:bCs/>
          <w:sz w:val="28"/>
          <w:szCs w:val="28"/>
        </w:rPr>
        <w:t>p)</w:t>
      </w:r>
    </w:p>
    <w:p w14:paraId="31D064C0" w14:textId="55F05003" w:rsidR="00E84829" w:rsidRDefault="006A50E6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Représentation</w:t>
      </w:r>
      <w:r w:rsidR="00E84829" w:rsidRPr="00E848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E84829" w:rsidRPr="00E84829">
        <w:rPr>
          <w:rFonts w:ascii="Times New Roman" w:eastAsiaTheme="minorEastAsia" w:hAnsi="Times New Roman" w:cs="Times New Roman"/>
          <w:sz w:val="24"/>
          <w:szCs w:val="24"/>
        </w:rPr>
        <w:t>graphiqu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E84829" w:rsidRPr="00E84829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</w:p>
    <w:p w14:paraId="2B44C5FB" w14:textId="54E232FB" w:rsidR="00E84829" w:rsidRDefault="00E84829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-deux forces concourantes </w:t>
      </w:r>
    </w:p>
    <w:p w14:paraId="6C5F570C" w14:textId="54EDDF6C" w:rsidR="006A50E6" w:rsidRDefault="006A50E6" w:rsidP="006A50E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A50E6">
        <w:rPr>
          <w:rFonts w:ascii="Times New Roman" w:eastAsiaTheme="minorEastAsia" w:hAnsi="Times New Roman" w:cs="Times New Roman"/>
          <w:sz w:val="24"/>
          <w:szCs w:val="24"/>
        </w:rPr>
        <w:drawing>
          <wp:inline distT="0" distB="0" distL="0" distR="0" wp14:anchorId="44A11357" wp14:editId="5BB25DB9">
            <wp:extent cx="4362719" cy="1396512"/>
            <wp:effectExtent l="19050" t="19050" r="19050" b="13335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561" cy="14031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3CFBD46" w14:textId="77777777" w:rsidR="006A50E6" w:rsidRDefault="006A50E6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47CFE26" w14:textId="77777777" w:rsidR="006A50E6" w:rsidRDefault="006A50E6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335C135" w14:textId="77777777" w:rsidR="006A50E6" w:rsidRDefault="006A50E6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28ABE02" w14:textId="64C268EF" w:rsidR="00E84829" w:rsidRDefault="00E84829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-de plusieurs forces concourantes </w:t>
      </w:r>
    </w:p>
    <w:p w14:paraId="5114E8A7" w14:textId="7DB4FCF6" w:rsidR="006A50E6" w:rsidRDefault="006A50E6" w:rsidP="006A50E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A50E6">
        <w:rPr>
          <w:rFonts w:ascii="Times New Roman" w:eastAsiaTheme="minorEastAsia" w:hAnsi="Times New Roman" w:cs="Times New Roman"/>
          <w:sz w:val="24"/>
          <w:szCs w:val="24"/>
        </w:rPr>
        <w:drawing>
          <wp:inline distT="0" distB="0" distL="0" distR="0" wp14:anchorId="235962E7" wp14:editId="318877D9">
            <wp:extent cx="4023968" cy="2173361"/>
            <wp:effectExtent l="0" t="0" r="0" b="0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9" t="18467" r="25046" b="26925"/>
                    <a:stretch/>
                  </pic:blipFill>
                  <pic:spPr bwMode="auto">
                    <a:xfrm>
                      <a:off x="0" y="0"/>
                      <a:ext cx="4037249" cy="218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1CF13D1" w14:textId="32F70E5F" w:rsidR="00E84829" w:rsidRDefault="00E84829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-</w:t>
      </w:r>
      <w:r w:rsidR="00477C60">
        <w:rPr>
          <w:rFonts w:ascii="Times New Roman" w:eastAsiaTheme="minorEastAsia" w:hAnsi="Times New Roman" w:cs="Times New Roman"/>
          <w:sz w:val="24"/>
          <w:szCs w:val="24"/>
        </w:rPr>
        <w:t>l’addition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deux forces de </w:t>
      </w:r>
      <w:r w:rsidR="00477C60">
        <w:rPr>
          <w:rFonts w:ascii="Times New Roman" w:eastAsiaTheme="minorEastAsia" w:hAnsi="Times New Roman" w:cs="Times New Roman"/>
          <w:sz w:val="24"/>
          <w:szCs w:val="24"/>
        </w:rPr>
        <w:t>même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sen</w:t>
      </w:r>
      <w:r w:rsidR="00477C60">
        <w:rPr>
          <w:rFonts w:ascii="Times New Roman" w:eastAsiaTheme="minorEastAsia" w:hAnsi="Times New Roman" w:cs="Times New Roman"/>
          <w:sz w:val="24"/>
          <w:szCs w:val="24"/>
        </w:rPr>
        <w:t>s </w:t>
      </w:r>
    </w:p>
    <w:p w14:paraId="52C1FEAC" w14:textId="42D66202" w:rsidR="006A50E6" w:rsidRDefault="006A50E6" w:rsidP="006A50E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A50E6">
        <w:rPr>
          <w:rFonts w:ascii="Times New Roman" w:eastAsiaTheme="minorEastAsia" w:hAnsi="Times New Roman" w:cs="Times New Roman"/>
          <w:sz w:val="24"/>
          <w:szCs w:val="24"/>
        </w:rPr>
        <w:drawing>
          <wp:inline distT="0" distB="0" distL="0" distR="0" wp14:anchorId="357AB2C8" wp14:editId="204AB1F2">
            <wp:extent cx="3455377" cy="745733"/>
            <wp:effectExtent l="0" t="0" r="0" b="0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3" t="56199" r="42112" b="31383"/>
                    <a:stretch/>
                  </pic:blipFill>
                  <pic:spPr bwMode="auto">
                    <a:xfrm>
                      <a:off x="0" y="0"/>
                      <a:ext cx="3472638" cy="74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B2524B7" w14:textId="01D79A00" w:rsidR="00477C60" w:rsidRDefault="00477C60" w:rsidP="00477C6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-l’addition de deux forces opposées.</w:t>
      </w:r>
    </w:p>
    <w:p w14:paraId="70A6D37D" w14:textId="1C872D34" w:rsidR="006A50E6" w:rsidRPr="00E84829" w:rsidRDefault="006A50E6" w:rsidP="006A50E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A50E6">
        <w:rPr>
          <w:rFonts w:ascii="Times New Roman" w:eastAsiaTheme="minorEastAsia" w:hAnsi="Times New Roman" w:cs="Times New Roman"/>
          <w:sz w:val="24"/>
          <w:szCs w:val="24"/>
        </w:rPr>
        <w:drawing>
          <wp:inline distT="0" distB="0" distL="0" distR="0" wp14:anchorId="08DDDF50" wp14:editId="3E288159">
            <wp:extent cx="4308231" cy="758520"/>
            <wp:effectExtent l="0" t="0" r="0" b="381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2" t="32478" r="39253" b="55263"/>
                    <a:stretch/>
                  </pic:blipFill>
                  <pic:spPr bwMode="auto">
                    <a:xfrm>
                      <a:off x="0" y="0"/>
                      <a:ext cx="4330386" cy="76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21591A7" w14:textId="6EFC5C0A" w:rsidR="00E84829" w:rsidRDefault="00E84829" w:rsidP="00E84829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     </w:t>
      </w:r>
    </w:p>
    <w:p w14:paraId="2694BD92" w14:textId="77777777" w:rsidR="00793E4E" w:rsidRPr="00E21FF3" w:rsidRDefault="00793E4E" w:rsidP="000F4F68">
      <w:pPr>
        <w:rPr>
          <w:rFonts w:asciiTheme="majorBidi" w:hAnsiTheme="majorBidi" w:cstheme="majorBidi"/>
          <w:sz w:val="28"/>
          <w:szCs w:val="28"/>
        </w:rPr>
      </w:pPr>
    </w:p>
    <w:sectPr w:rsidR="00793E4E" w:rsidRPr="00E21FF3" w:rsidSect="000F4F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02"/>
    <w:rsid w:val="000868C1"/>
    <w:rsid w:val="000E02F7"/>
    <w:rsid w:val="000F0F40"/>
    <w:rsid w:val="000F4F68"/>
    <w:rsid w:val="001B2640"/>
    <w:rsid w:val="001B7002"/>
    <w:rsid w:val="002C6938"/>
    <w:rsid w:val="00477C60"/>
    <w:rsid w:val="006028E8"/>
    <w:rsid w:val="00670C9E"/>
    <w:rsid w:val="006804CB"/>
    <w:rsid w:val="006813B4"/>
    <w:rsid w:val="006A50E6"/>
    <w:rsid w:val="0071678A"/>
    <w:rsid w:val="00793E4E"/>
    <w:rsid w:val="007E2957"/>
    <w:rsid w:val="00BC23E5"/>
    <w:rsid w:val="00C01164"/>
    <w:rsid w:val="00D428B9"/>
    <w:rsid w:val="00E21949"/>
    <w:rsid w:val="00E21FF3"/>
    <w:rsid w:val="00E84829"/>
    <w:rsid w:val="00E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092B"/>
  <w15:docId w15:val="{66BE3973-92C6-4DE7-9BB4-D3C1AB92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6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F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813B4"/>
    <w:rPr>
      <w:color w:val="808080"/>
    </w:rPr>
  </w:style>
  <w:style w:type="character" w:styleId="Accentuation">
    <w:name w:val="Emphasis"/>
    <w:basedOn w:val="Policepardfaut"/>
    <w:uiPriority w:val="20"/>
    <w:qFormat/>
    <w:rsid w:val="00C01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 TECH</cp:lastModifiedBy>
  <cp:revision>5</cp:revision>
  <dcterms:created xsi:type="dcterms:W3CDTF">2024-01-14T10:42:00Z</dcterms:created>
  <dcterms:modified xsi:type="dcterms:W3CDTF">2025-05-26T21:46:00Z</dcterms:modified>
</cp:coreProperties>
</file>