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96E4" w14:textId="63D8DFED" w:rsidR="007858E3" w:rsidRPr="00544D74" w:rsidRDefault="00544D74" w:rsidP="00F072E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Hlk187080725"/>
      <w:r>
        <w:rPr>
          <w:noProof/>
        </w:rPr>
        <w:drawing>
          <wp:anchor distT="0" distB="0" distL="114300" distR="114300" simplePos="0" relativeHeight="251657728" behindDoc="0" locked="0" layoutInCell="1" allowOverlap="1" wp14:anchorId="17A14559" wp14:editId="282A106B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547238" cy="571500"/>
            <wp:effectExtent l="0" t="0" r="0" b="0"/>
            <wp:wrapNone/>
            <wp:docPr id="604116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165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3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E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</w:t>
      </w:r>
      <w:r w:rsidR="002E0F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</w:t>
      </w:r>
      <w:r w:rsidR="00F072E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7858E3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Larbi Ben M’hidi Oum El </w:t>
      </w:r>
      <w:proofErr w:type="spellStart"/>
      <w:r w:rsidR="007858E3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072E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</w:t>
      </w:r>
      <w:r>
        <w:rPr>
          <w:noProof/>
        </w:rPr>
        <w:drawing>
          <wp:inline distT="0" distB="0" distL="0" distR="0" wp14:anchorId="5094F5C9" wp14:editId="3D8F8A8B">
            <wp:extent cx="547238" cy="571500"/>
            <wp:effectExtent l="0" t="0" r="0" b="0"/>
            <wp:docPr id="1805031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165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23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45F6" w14:textId="03D1F17E" w:rsidR="00B82B12" w:rsidRPr="00B82B12" w:rsidRDefault="007858E3" w:rsidP="00527D6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Faculty of Earth sciences and Architecture                                       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Module: </w:t>
      </w:r>
      <w:r w:rsidR="00D363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English Language </w:t>
      </w:r>
      <w:r w:rsidR="00D36377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>Architecture</w:t>
      </w:r>
      <w:r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Department                                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</w:t>
      </w:r>
      <w:r w:rsidR="00B82B12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084D4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</w:t>
      </w:r>
      <w:r w:rsidR="00084D4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F7A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Time Allowed: 1h30 </w:t>
      </w:r>
    </w:p>
    <w:p w14:paraId="4E0B600D" w14:textId="4CCD8772" w:rsidR="00527D66" w:rsidRDefault="004F0617" w:rsidP="00527D6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552B36" w:rsidRPr="004F0617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nd</w:t>
      </w:r>
      <w:r w:rsidR="00552B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3B4F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year </w:t>
      </w:r>
      <w:r w:rsidR="00643B4F" w:rsidRPr="00643B4F">
        <w:rPr>
          <w:rFonts w:asciiTheme="majorBidi" w:hAnsiTheme="majorBidi" w:cstheme="majorBidi"/>
          <w:b/>
          <w:bCs/>
          <w:sz w:val="24"/>
          <w:szCs w:val="24"/>
          <w:lang w:val="en-US"/>
        </w:rPr>
        <w:t>of professional degree in</w:t>
      </w:r>
      <w:r w:rsidR="00643B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43B4F" w:rsidRPr="00A1792B">
        <w:rPr>
          <w:rFonts w:asciiTheme="majorBidi" w:hAnsiTheme="majorBidi" w:cstheme="majorBidi"/>
          <w:b/>
          <w:bCs/>
          <w:sz w:val="24"/>
          <w:szCs w:val="24"/>
          <w:lang w:val="en-US"/>
        </w:rPr>
        <w:t>Design</w:t>
      </w:r>
      <w:r w:rsidR="00A1792B" w:rsidRPr="00A179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interior Architecture</w:t>
      </w:r>
      <w:r w:rsidR="00E57096" w:rsidRPr="00B82B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27D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</w:t>
      </w:r>
      <w:r w:rsidR="005F7A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="00527D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20310C">
        <w:rPr>
          <w:rFonts w:asciiTheme="majorBidi" w:hAnsiTheme="majorBidi" w:cstheme="majorBidi"/>
          <w:b/>
          <w:bCs/>
          <w:sz w:val="24"/>
          <w:szCs w:val="24"/>
          <w:lang w:val="en-US"/>
        </w:rPr>
        <w:t>May</w:t>
      </w:r>
      <w:r w:rsidR="00643B4F" w:rsidRPr="00D967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1</w:t>
      </w:r>
      <w:r w:rsidR="001406AF" w:rsidRPr="00D967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4</w:t>
      </w:r>
      <w:r w:rsidR="00643B4F" w:rsidRPr="00643B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2025 </w:t>
      </w:r>
      <w:r w:rsidR="00527D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</w:t>
      </w:r>
      <w:r w:rsidR="00527D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9C61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527D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</w:p>
    <w:p w14:paraId="4A168DD8" w14:textId="77777777" w:rsidR="00527D66" w:rsidRDefault="00527D66" w:rsidP="00527D6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7541A22" w14:textId="315A998F" w:rsidR="009C61A2" w:rsidRDefault="0020310C" w:rsidP="002F4E2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r w:rsidR="00E57096" w:rsidRPr="00F0174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E57096" w:rsidRPr="00F01741">
        <w:rPr>
          <w:rFonts w:asciiTheme="majorBidi" w:hAnsiTheme="majorBidi" w:cstheme="majorBidi"/>
          <w:b/>
          <w:bCs/>
          <w:sz w:val="32"/>
          <w:szCs w:val="32"/>
          <w:lang w:val="en-US"/>
        </w:rPr>
        <w:t>st</w:t>
      </w:r>
      <w:proofErr w:type="spellEnd"/>
      <w:r w:rsidR="00E57096" w:rsidRPr="00DB782D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Semester Exam</w:t>
      </w:r>
      <w:r w:rsidR="002F4E2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Correction </w:t>
      </w:r>
    </w:p>
    <w:bookmarkEnd w:id="0"/>
    <w:p w14:paraId="088D4AA7" w14:textId="77777777" w:rsidR="009C61A2" w:rsidRPr="004B1357" w:rsidRDefault="009C61A2" w:rsidP="002271B2">
      <w:pPr>
        <w:spacing w:after="0"/>
        <w:rPr>
          <w:rFonts w:asciiTheme="majorBidi" w:hAnsiTheme="majorBidi" w:cstheme="majorBidi"/>
          <w:b/>
          <w:bCs/>
          <w:sz w:val="6"/>
          <w:szCs w:val="6"/>
          <w:lang w:val="en-US"/>
        </w:rPr>
      </w:pPr>
    </w:p>
    <w:p w14:paraId="4D787A2D" w14:textId="21F3E9C7" w:rsidR="009C61A2" w:rsidRPr="002271B2" w:rsidRDefault="002271B2" w:rsidP="00AD7869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1" w:name="_Hlk185871638"/>
      <w:r w:rsidRPr="002271B2">
        <w:rPr>
          <w:rFonts w:asciiTheme="majorBidi" w:hAnsiTheme="majorBidi" w:cstheme="majorBidi"/>
          <w:b/>
          <w:bCs/>
          <w:sz w:val="28"/>
          <w:szCs w:val="28"/>
          <w:lang w:val="en-US"/>
        </w:rPr>
        <w:t>Questions:</w:t>
      </w:r>
    </w:p>
    <w:p w14:paraId="4902EF13" w14:textId="77777777" w:rsidR="005564C4" w:rsidRDefault="002271B2" w:rsidP="005564C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271B2">
        <w:rPr>
          <w:rFonts w:asciiTheme="majorBidi" w:hAnsiTheme="majorBidi" w:cstheme="majorBidi"/>
          <w:b/>
          <w:bCs/>
          <w:sz w:val="28"/>
          <w:szCs w:val="28"/>
          <w:lang w:val="en-US"/>
        </w:rPr>
        <w:t>Part 1:</w:t>
      </w:r>
      <w:r w:rsidR="00CA357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14:paraId="5A325907" w14:textId="5BEDB343" w:rsidR="009F56E8" w:rsidRPr="005A101B" w:rsidRDefault="00876A6D" w:rsidP="005564C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="002271B2" w:rsidRPr="005A101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Reading Comprehension</w:t>
      </w:r>
      <w:r w:rsidR="002271B2"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D17921"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(06 Pts)</w:t>
      </w:r>
    </w:p>
    <w:p w14:paraId="23329A40" w14:textId="471B3CD6" w:rsidR="005A101B" w:rsidRPr="000E5BFF" w:rsidRDefault="005A101B" w:rsidP="00537064">
      <w:pPr>
        <w:pStyle w:val="ListParagraph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E5BF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What is the main idea of the first </w:t>
      </w:r>
      <w:r w:rsidR="000E5BFF" w:rsidRPr="000E5BF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paragraph?</w:t>
      </w:r>
    </w:p>
    <w:p w14:paraId="67543F1F" w14:textId="2AE44001" w:rsidR="005A101B" w:rsidRPr="005A101B" w:rsidRDefault="005A101B" w:rsidP="00537064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  <w:r w:rsidRPr="005A10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 xml:space="preserve">The main idea is that interior design plays an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 xml:space="preserve">important </w:t>
      </w:r>
      <w:r w:rsidRPr="005A10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role in modern developed societies, focusing on functionality, aesthetics, and how people interact with their environments.</w:t>
      </w:r>
    </w:p>
    <w:p w14:paraId="2606791B" w14:textId="59551D2E" w:rsidR="005A101B" w:rsidRPr="000E5BFF" w:rsidRDefault="005A101B" w:rsidP="00537064">
      <w:pPr>
        <w:pStyle w:val="ListParagraph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E5BF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do architects and interior designers collaborate in modern </w:t>
      </w:r>
      <w:r w:rsidR="000E5BFF" w:rsidRPr="000E5BF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design?</w:t>
      </w:r>
    </w:p>
    <w:p w14:paraId="6160C96A" w14:textId="77777777" w:rsidR="005A101B" w:rsidRPr="005A101B" w:rsidRDefault="005A101B" w:rsidP="00537064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  <w:r w:rsidRPr="005A10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Architects and interior designers collaborate to create spaces that are beautiful, functional, and efficient, ensuring that the design meets both aesthetic and practical needs.</w:t>
      </w:r>
    </w:p>
    <w:p w14:paraId="71C5910A" w14:textId="77777777" w:rsidR="00205A95" w:rsidRPr="00205A95" w:rsidRDefault="00205A95" w:rsidP="0053706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05A95">
        <w:rPr>
          <w:rFonts w:asciiTheme="majorBidi" w:hAnsiTheme="majorBidi" w:cstheme="majorBidi"/>
          <w:sz w:val="24"/>
          <w:szCs w:val="24"/>
          <w:lang w:val="en-US"/>
        </w:rPr>
        <w:t>What is a major trend in interior design today?</w:t>
      </w:r>
    </w:p>
    <w:p w14:paraId="01D16384" w14:textId="55F5C236" w:rsidR="00205A95" w:rsidRDefault="00205A95" w:rsidP="00537064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205A9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A major trend in interior design today is sustainability, with a strong demand for eco-friendly solutions.</w:t>
      </w:r>
    </w:p>
    <w:p w14:paraId="591BC1B8" w14:textId="479387E6" w:rsidR="005A101B" w:rsidRPr="000E5BFF" w:rsidRDefault="005A101B" w:rsidP="00A5358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0E5BF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Give two examples of sustainable materials mentioned in the text.</w:t>
      </w:r>
    </w:p>
    <w:p w14:paraId="18E3A45C" w14:textId="77777777" w:rsidR="005A101B" w:rsidRPr="005A101B" w:rsidRDefault="005A101B" w:rsidP="00A535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  <w:r w:rsidRPr="005A101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Bamboo and reclaimed wood are two examples of sustainable materials.</w:t>
      </w:r>
    </w:p>
    <w:bookmarkEnd w:id="1"/>
    <w:p w14:paraId="3DAD1215" w14:textId="77777777" w:rsidR="00A5358F" w:rsidRPr="00A5358F" w:rsidRDefault="00A5358F" w:rsidP="00A5358F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A535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does technology influence modern interior design?</w:t>
      </w:r>
    </w:p>
    <w:p w14:paraId="6DB3F7C5" w14:textId="73E98B1C" w:rsidR="00A5358F" w:rsidRPr="00A5358F" w:rsidRDefault="00A5358F" w:rsidP="00A535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  <w:r w:rsidRPr="00A535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Technology influences modern interior design by integrating high-tech systems into the layout of smart homes, shaping how people experience and move through their living spaces.</w:t>
      </w:r>
    </w:p>
    <w:p w14:paraId="2C351FCD" w14:textId="77777777" w:rsidR="00A5358F" w:rsidRPr="00A5358F" w:rsidRDefault="00A5358F" w:rsidP="00A5358F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A535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What role does cultural identity play in interior design?</w:t>
      </w:r>
    </w:p>
    <w:p w14:paraId="3741D168" w14:textId="0D11D038" w:rsidR="00A5358F" w:rsidRDefault="00A5358F" w:rsidP="00A535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  <w:r w:rsidRPr="00A5358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  <w:t>Cultural identity plays an important role as interior design reflects a country’s wealth, values, history, and social habits. Designers must adapt their work to these cultural differences.</w:t>
      </w:r>
    </w:p>
    <w:p w14:paraId="40B0749E" w14:textId="77777777" w:rsidR="00EB48C6" w:rsidRPr="00A5358F" w:rsidRDefault="00EB48C6" w:rsidP="00EB4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fr-FR"/>
          <w14:ligatures w14:val="none"/>
        </w:rPr>
      </w:pPr>
    </w:p>
    <w:p w14:paraId="19FBBDFC" w14:textId="50B788A8" w:rsidR="002271B2" w:rsidRPr="005A101B" w:rsidRDefault="002F4EAD" w:rsidP="002271B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-</w:t>
      </w:r>
      <w:r w:rsidR="002271B2" w:rsidRPr="005A101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Vocabulary</w:t>
      </w:r>
      <w:r w:rsidR="002271B2"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D17921" w:rsidRPr="005A101B">
        <w:rPr>
          <w:sz w:val="20"/>
          <w:szCs w:val="20"/>
          <w:lang w:val="en-US"/>
        </w:rPr>
        <w:t xml:space="preserve"> </w:t>
      </w:r>
      <w:r w:rsidR="00D17921"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>(0</w:t>
      </w:r>
      <w:r w:rsidR="00E56ED6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="00D17921"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>Pts)</w:t>
      </w:r>
    </w:p>
    <w:p w14:paraId="5F74E4FE" w14:textId="4709C1F3" w:rsidR="00902180" w:rsidRPr="00CA357D" w:rsidRDefault="001406AF" w:rsidP="00CA357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06AF">
        <w:rPr>
          <w:rFonts w:asciiTheme="majorBidi" w:hAnsiTheme="majorBidi" w:cstheme="majorBidi"/>
          <w:sz w:val="24"/>
          <w:szCs w:val="24"/>
          <w:lang w:val="en-US"/>
        </w:rPr>
        <w:t>Find in the text words that have similar meanings to</w:t>
      </w:r>
      <w:r w:rsidR="00902180" w:rsidRPr="0090218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5971D61" w14:textId="55E8DECA" w:rsidR="00F03354" w:rsidRDefault="00F03354" w:rsidP="004231B6">
      <w:pPr>
        <w:pStyle w:val="ListParagraph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03354">
        <w:rPr>
          <w:rFonts w:asciiTheme="majorBidi" w:hAnsiTheme="majorBidi" w:cstheme="majorBidi"/>
          <w:sz w:val="24"/>
          <w:szCs w:val="24"/>
          <w:lang w:val="en-US"/>
        </w:rPr>
        <w:t xml:space="preserve">Productive       = </w:t>
      </w:r>
      <w:proofErr w:type="gramStart"/>
      <w:r w:rsidR="00124D76" w:rsidRPr="00124D76">
        <w:rPr>
          <w:rFonts w:asciiTheme="majorBidi" w:hAnsiTheme="majorBidi" w:cstheme="majorBidi"/>
          <w:color w:val="FF0000"/>
          <w:sz w:val="24"/>
          <w:szCs w:val="24"/>
          <w:lang w:val="en-US"/>
        </w:rPr>
        <w:t>Efficient;</w:t>
      </w:r>
      <w:r w:rsidR="00124D76" w:rsidRPr="00F03354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F03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End"/>
      <w:r w:rsidRPr="00F0335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</w:t>
      </w:r>
      <w:r w:rsidR="00124D76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F03354">
        <w:rPr>
          <w:rFonts w:asciiTheme="majorBidi" w:hAnsiTheme="majorBidi" w:cstheme="majorBidi"/>
          <w:sz w:val="24"/>
          <w:szCs w:val="24"/>
          <w:lang w:val="en-US"/>
        </w:rPr>
        <w:t xml:space="preserve">               Minimize       = </w:t>
      </w:r>
      <w:r w:rsidR="00124D76" w:rsidRPr="00124D76">
        <w:rPr>
          <w:rFonts w:asciiTheme="majorBidi" w:hAnsiTheme="majorBidi" w:cstheme="majorBidi"/>
          <w:color w:val="FF0000"/>
          <w:sz w:val="24"/>
          <w:szCs w:val="24"/>
          <w:lang w:val="en-US"/>
        </w:rPr>
        <w:t>Reduce</w:t>
      </w:r>
      <w:r w:rsidRPr="00124D76">
        <w:rPr>
          <w:rFonts w:asciiTheme="majorBidi" w:hAnsiTheme="majorBidi" w:cstheme="majorBidi"/>
          <w:color w:val="FF0000"/>
          <w:sz w:val="24"/>
          <w:szCs w:val="24"/>
          <w:lang w:val="en-US"/>
        </w:rPr>
        <w:t>;</w:t>
      </w:r>
      <w:r w:rsidRPr="00F03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9279471" w14:textId="3EFE873E" w:rsidR="00C12B3F" w:rsidRPr="00C12B3F" w:rsidRDefault="00C12B3F" w:rsidP="00CA357D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2B3F">
        <w:rPr>
          <w:rFonts w:asciiTheme="majorBidi" w:hAnsiTheme="majorBidi" w:cstheme="majorBidi"/>
          <w:sz w:val="24"/>
          <w:szCs w:val="24"/>
          <w:lang w:val="en-US"/>
        </w:rPr>
        <w:t>Find in the text words that are opposite to:</w:t>
      </w:r>
    </w:p>
    <w:p w14:paraId="0F1951FA" w14:textId="7B427DBC" w:rsidR="005B5EE9" w:rsidRDefault="005B5EE9" w:rsidP="005B5EE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B5E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5B5EE9">
        <w:rPr>
          <w:rFonts w:asciiTheme="majorBidi" w:hAnsiTheme="majorBidi" w:cstheme="majorBidi"/>
          <w:sz w:val="24"/>
          <w:szCs w:val="24"/>
          <w:lang w:val="en-US"/>
        </w:rPr>
        <w:t xml:space="preserve">      Distantly      ≠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gramStart"/>
      <w:r w:rsidRPr="005B5EE9">
        <w:rPr>
          <w:rFonts w:asciiTheme="majorBidi" w:hAnsiTheme="majorBidi" w:cstheme="majorBidi"/>
          <w:color w:val="FF0000"/>
          <w:sz w:val="24"/>
          <w:szCs w:val="24"/>
          <w:lang w:val="en-US"/>
        </w:rPr>
        <w:t>Closely</w:t>
      </w:r>
      <w:r w:rsidRPr="005B5EE9">
        <w:rPr>
          <w:rFonts w:asciiTheme="majorBidi" w:hAnsiTheme="majorBidi" w:cstheme="majorBidi"/>
          <w:sz w:val="24"/>
          <w:szCs w:val="24"/>
          <w:lang w:val="en-US"/>
        </w:rPr>
        <w:t xml:space="preserve">;   </w:t>
      </w:r>
      <w:proofErr w:type="gramEnd"/>
      <w:r w:rsidRPr="005B5EE9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Weak      ≠ </w:t>
      </w:r>
      <w:r w:rsidR="00D177C5" w:rsidRPr="00D177C5">
        <w:rPr>
          <w:rFonts w:asciiTheme="majorBidi" w:hAnsiTheme="majorBidi" w:cstheme="majorBidi"/>
          <w:color w:val="FF0000"/>
          <w:sz w:val="24"/>
          <w:szCs w:val="24"/>
          <w:lang w:val="en-US"/>
        </w:rPr>
        <w:t>Strong</w:t>
      </w:r>
      <w:r w:rsidRPr="005B5EE9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7AFCD6DF" w14:textId="77777777" w:rsidR="00EE35A2" w:rsidRDefault="00EE35A2" w:rsidP="005B5EE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1142C82" w14:textId="371DD8F7" w:rsidR="00E260D0" w:rsidRPr="005A101B" w:rsidRDefault="00E260D0" w:rsidP="005B5EE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45850">
        <w:rPr>
          <w:rFonts w:asciiTheme="majorBidi" w:hAnsiTheme="majorBidi" w:cstheme="majorBidi"/>
          <w:b/>
          <w:bCs/>
          <w:sz w:val="28"/>
          <w:szCs w:val="28"/>
          <w:lang w:val="en-US"/>
        </w:rPr>
        <w:t>Part 2: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5A101B">
        <w:rPr>
          <w:rFonts w:asciiTheme="majorBidi" w:hAnsiTheme="majorBidi" w:cstheme="majorBidi"/>
          <w:b/>
          <w:bCs/>
          <w:sz w:val="24"/>
          <w:szCs w:val="24"/>
          <w:lang w:val="en-US"/>
        </w:rPr>
        <w:t>Written Expression: (10 Pts)</w:t>
      </w:r>
    </w:p>
    <w:p w14:paraId="2DFC5D48" w14:textId="77777777" w:rsidR="00E260D0" w:rsidRPr="00AB78F8" w:rsidRDefault="00E260D0" w:rsidP="00E260D0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78F8">
        <w:rPr>
          <w:rFonts w:asciiTheme="majorBidi" w:hAnsiTheme="majorBidi" w:cstheme="majorBidi"/>
          <w:sz w:val="24"/>
          <w:szCs w:val="24"/>
          <w:lang w:val="en-US"/>
        </w:rPr>
        <w:t>Add the missing punctuation to the paragraph below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23765C90" w14:textId="29D0DE52" w:rsidR="009C6818" w:rsidRPr="009C6818" w:rsidRDefault="009C6818" w:rsidP="003479B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Y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esterday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my friend 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S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arah and 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I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went to the market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W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e bought apples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, 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oranges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and bananas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I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t was a sunny day</w:t>
      </w:r>
      <w:r w:rsidRPr="009C6818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so we decided to walk instead of taking the bus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W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hen we got there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S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arah said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, "L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et's get some flowers too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."</w:t>
      </w:r>
      <w:r w:rsidR="003479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I 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replied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, "T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hat's a great idea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! D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o you want roses or lilies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?"</w:t>
      </w:r>
      <w:r w:rsidR="003479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S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he smiled and said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, "I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love lilies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."</w:t>
      </w:r>
    </w:p>
    <w:p w14:paraId="65A28F93" w14:textId="0EC9C8EC" w:rsidR="00F10B40" w:rsidRDefault="009C6818" w:rsidP="00C417D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W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>e spent almost an hour there</w:t>
      </w:r>
      <w:r w:rsidRPr="00294826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and when we finally left</w:t>
      </w:r>
      <w:r w:rsidRPr="003479BF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Pr="009C6818">
        <w:rPr>
          <w:rFonts w:asciiTheme="majorBidi" w:hAnsiTheme="majorBidi" w:cstheme="majorBidi"/>
          <w:sz w:val="24"/>
          <w:szCs w:val="24"/>
          <w:lang w:val="en-US"/>
        </w:rPr>
        <w:t xml:space="preserve"> our bags were full</w:t>
      </w:r>
      <w:r w:rsidRPr="00C417D7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</w:p>
    <w:p w14:paraId="4FDC888E" w14:textId="7EE2CE6A" w:rsidR="001364B1" w:rsidRPr="001364B1" w:rsidRDefault="001364B1" w:rsidP="001364B1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D7CB7">
        <w:rPr>
          <w:rFonts w:asciiTheme="majorBidi" w:hAnsiTheme="majorBidi" w:cstheme="majorBidi"/>
          <w:sz w:val="24"/>
          <w:szCs w:val="24"/>
          <w:lang w:val="en-US"/>
        </w:rPr>
        <w:t>Read the paragraph below. Is the main idea developed with details, an explanation, or an example? Does the paragraph include a concluding sentence? If not, write one.</w:t>
      </w:r>
    </w:p>
    <w:p w14:paraId="47AFDC64" w14:textId="5B972112" w:rsidR="001364B1" w:rsidRPr="001364B1" w:rsidRDefault="001364B1" w:rsidP="001364B1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64B1">
        <w:rPr>
          <w:rFonts w:asciiTheme="majorBidi" w:hAnsiTheme="majorBidi" w:cstheme="majorBidi"/>
          <w:sz w:val="24"/>
          <w:szCs w:val="24"/>
          <w:lang w:val="en-US"/>
        </w:rPr>
        <w:t xml:space="preserve">The main idea of the paragraph is developed with </w:t>
      </w:r>
      <w:r w:rsidRPr="001364B1">
        <w:rPr>
          <w:rFonts w:asciiTheme="majorBidi" w:hAnsiTheme="majorBidi" w:cstheme="majorBidi"/>
          <w:color w:val="FF0000"/>
          <w:sz w:val="24"/>
          <w:szCs w:val="24"/>
          <w:lang w:val="en-US"/>
        </w:rPr>
        <w:t>details</w:t>
      </w:r>
      <w:r w:rsidRPr="001364B1">
        <w:rPr>
          <w:rFonts w:asciiTheme="majorBidi" w:hAnsiTheme="majorBidi" w:cstheme="majorBidi"/>
          <w:sz w:val="24"/>
          <w:szCs w:val="24"/>
          <w:lang w:val="en-US"/>
        </w:rPr>
        <w:t>. The author provides a personal example of learning how to cook and the process of improvement through practice.</w:t>
      </w:r>
    </w:p>
    <w:p w14:paraId="5937347F" w14:textId="77777777" w:rsidR="001364B1" w:rsidRPr="001364B1" w:rsidRDefault="001364B1" w:rsidP="001364B1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1364B1">
        <w:rPr>
          <w:rFonts w:asciiTheme="majorBidi" w:hAnsiTheme="majorBidi" w:cstheme="majorBidi"/>
          <w:color w:val="FF0000"/>
          <w:sz w:val="24"/>
          <w:szCs w:val="24"/>
          <w:lang w:val="en-US"/>
        </w:rPr>
        <w:t>The paragraph does not include a concluding sentence.</w:t>
      </w:r>
    </w:p>
    <w:p w14:paraId="4CC8B7DB" w14:textId="147956F7" w:rsidR="00B62701" w:rsidRPr="001364B1" w:rsidRDefault="001364B1" w:rsidP="001364B1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64B1">
        <w:rPr>
          <w:rFonts w:asciiTheme="majorBidi" w:hAnsiTheme="majorBidi" w:cstheme="majorBidi"/>
          <w:sz w:val="24"/>
          <w:szCs w:val="24"/>
          <w:lang w:val="en-US"/>
        </w:rPr>
        <w:t>A possible concluding sentence could be: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64B1">
        <w:rPr>
          <w:rFonts w:asciiTheme="majorBidi" w:hAnsiTheme="majorBidi" w:cstheme="majorBidi"/>
          <w:sz w:val="24"/>
          <w:szCs w:val="24"/>
          <w:lang w:val="en-US"/>
        </w:rPr>
        <w:t>"</w:t>
      </w:r>
      <w:r w:rsidRPr="001364B1">
        <w:rPr>
          <w:rFonts w:asciiTheme="majorBidi" w:hAnsiTheme="majorBidi" w:cstheme="majorBidi"/>
          <w:color w:val="FF0000"/>
          <w:sz w:val="24"/>
          <w:szCs w:val="24"/>
          <w:lang w:val="en-US"/>
        </w:rPr>
        <w:t>Overall, hands-on experience is often the best way to truly master a skill</w:t>
      </w:r>
      <w:r w:rsidRPr="001364B1">
        <w:rPr>
          <w:rFonts w:asciiTheme="majorBidi" w:hAnsiTheme="majorBidi" w:cstheme="majorBidi"/>
          <w:sz w:val="24"/>
          <w:szCs w:val="24"/>
          <w:lang w:val="en-US"/>
        </w:rPr>
        <w:t>."</w:t>
      </w:r>
    </w:p>
    <w:sectPr w:rsidR="00B62701" w:rsidRPr="001364B1" w:rsidSect="004B1357">
      <w:footerReference w:type="default" r:id="rId10"/>
      <w:pgSz w:w="12240" w:h="15840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FE59" w14:textId="77777777" w:rsidR="00EE5F50" w:rsidRDefault="00EE5F50" w:rsidP="00622C7D">
      <w:pPr>
        <w:spacing w:after="0" w:line="240" w:lineRule="auto"/>
      </w:pPr>
      <w:r>
        <w:separator/>
      </w:r>
    </w:p>
  </w:endnote>
  <w:endnote w:type="continuationSeparator" w:id="0">
    <w:p w14:paraId="4B345857" w14:textId="77777777" w:rsidR="00EE5F50" w:rsidRDefault="00EE5F50" w:rsidP="0062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b/>
        <w:bCs/>
        <w:sz w:val="28"/>
        <w:szCs w:val="28"/>
      </w:rPr>
      <w:id w:val="-148153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F375B" w14:textId="08BEE856" w:rsidR="00F91E81" w:rsidRPr="00F91E81" w:rsidRDefault="00F91E81">
        <w:pPr>
          <w:pStyle w:val="Footer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F91E81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Pr="00F91E81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F91E81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Pr="00F91E81">
          <w:rPr>
            <w:rFonts w:asciiTheme="majorBidi" w:hAnsiTheme="majorBidi" w:cstheme="majorBidi"/>
            <w:b/>
            <w:bCs/>
            <w:sz w:val="28"/>
            <w:szCs w:val="28"/>
          </w:rPr>
          <w:t>1</w:t>
        </w:r>
        <w:r w:rsidRPr="00F91E81">
          <w:rPr>
            <w:rFonts w:asciiTheme="majorBidi" w:hAnsiTheme="majorBidi" w:cstheme="majorBidi"/>
            <w:b/>
            <w:bCs/>
            <w:noProof/>
            <w:sz w:val="28"/>
            <w:szCs w:val="28"/>
          </w:rPr>
          <w:fldChar w:fldCharType="end"/>
        </w:r>
        <w:r w:rsidRPr="00F91E81">
          <w:rPr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 xml:space="preserve">2/ </w:t>
        </w:r>
      </w:p>
    </w:sdtContent>
  </w:sdt>
  <w:p w14:paraId="50CC1B1D" w14:textId="2EE2713F" w:rsidR="00622C7D" w:rsidRDefault="0062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F3E2" w14:textId="77777777" w:rsidR="00EE5F50" w:rsidRDefault="00EE5F50" w:rsidP="00622C7D">
      <w:pPr>
        <w:spacing w:after="0" w:line="240" w:lineRule="auto"/>
      </w:pPr>
      <w:r>
        <w:separator/>
      </w:r>
    </w:p>
  </w:footnote>
  <w:footnote w:type="continuationSeparator" w:id="0">
    <w:p w14:paraId="6A4F60C9" w14:textId="77777777" w:rsidR="00EE5F50" w:rsidRDefault="00EE5F50" w:rsidP="0062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93C"/>
    <w:multiLevelType w:val="hybridMultilevel"/>
    <w:tmpl w:val="D0F6F9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95A85"/>
    <w:multiLevelType w:val="multilevel"/>
    <w:tmpl w:val="C11E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C15F6"/>
    <w:multiLevelType w:val="hybridMultilevel"/>
    <w:tmpl w:val="57B893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847078"/>
    <w:multiLevelType w:val="hybridMultilevel"/>
    <w:tmpl w:val="DC4CCB8C"/>
    <w:lvl w:ilvl="0" w:tplc="C10092F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6CFE"/>
    <w:multiLevelType w:val="hybridMultilevel"/>
    <w:tmpl w:val="BC409E1C"/>
    <w:lvl w:ilvl="0" w:tplc="3DE4DB26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14609AF"/>
    <w:multiLevelType w:val="hybridMultilevel"/>
    <w:tmpl w:val="0F2EAAA8"/>
    <w:lvl w:ilvl="0" w:tplc="B46407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F7C57"/>
    <w:multiLevelType w:val="hybridMultilevel"/>
    <w:tmpl w:val="E22AEF46"/>
    <w:lvl w:ilvl="0" w:tplc="CA78137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1111"/>
    <w:multiLevelType w:val="multilevel"/>
    <w:tmpl w:val="CF5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10089"/>
    <w:multiLevelType w:val="hybridMultilevel"/>
    <w:tmpl w:val="255489DE"/>
    <w:lvl w:ilvl="0" w:tplc="B46407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957D2"/>
    <w:multiLevelType w:val="hybridMultilevel"/>
    <w:tmpl w:val="91A26418"/>
    <w:lvl w:ilvl="0" w:tplc="4754C28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26D7C"/>
    <w:multiLevelType w:val="multilevel"/>
    <w:tmpl w:val="EFA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E6FAC"/>
    <w:multiLevelType w:val="hybridMultilevel"/>
    <w:tmpl w:val="FD30D8A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36EC9"/>
    <w:multiLevelType w:val="hybridMultilevel"/>
    <w:tmpl w:val="2F32D870"/>
    <w:lvl w:ilvl="0" w:tplc="FE827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6226"/>
    <w:multiLevelType w:val="multilevel"/>
    <w:tmpl w:val="342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76441"/>
    <w:multiLevelType w:val="hybridMultilevel"/>
    <w:tmpl w:val="FA5E7990"/>
    <w:lvl w:ilvl="0" w:tplc="07D011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2D03"/>
    <w:multiLevelType w:val="hybridMultilevel"/>
    <w:tmpl w:val="F286A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952"/>
    <w:multiLevelType w:val="multilevel"/>
    <w:tmpl w:val="9D6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C6CB4"/>
    <w:multiLevelType w:val="hybridMultilevel"/>
    <w:tmpl w:val="D182257C"/>
    <w:lvl w:ilvl="0" w:tplc="568C8F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564D6"/>
    <w:multiLevelType w:val="hybridMultilevel"/>
    <w:tmpl w:val="E6446EEA"/>
    <w:lvl w:ilvl="0" w:tplc="1CD0E2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7588B"/>
    <w:multiLevelType w:val="hybridMultilevel"/>
    <w:tmpl w:val="93AA81D8"/>
    <w:lvl w:ilvl="0" w:tplc="6BE6F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33D5B"/>
    <w:multiLevelType w:val="multilevel"/>
    <w:tmpl w:val="1E4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41665"/>
    <w:multiLevelType w:val="hybridMultilevel"/>
    <w:tmpl w:val="D542F634"/>
    <w:lvl w:ilvl="0" w:tplc="B46407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6116ED"/>
    <w:multiLevelType w:val="hybridMultilevel"/>
    <w:tmpl w:val="8C7A8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547F7"/>
    <w:multiLevelType w:val="multilevel"/>
    <w:tmpl w:val="3E7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69283">
    <w:abstractNumId w:val="19"/>
  </w:num>
  <w:num w:numId="2" w16cid:durableId="2008704149">
    <w:abstractNumId w:val="0"/>
  </w:num>
  <w:num w:numId="3" w16cid:durableId="1357275364">
    <w:abstractNumId w:val="17"/>
  </w:num>
  <w:num w:numId="4" w16cid:durableId="975376982">
    <w:abstractNumId w:val="18"/>
  </w:num>
  <w:num w:numId="5" w16cid:durableId="2132629924">
    <w:abstractNumId w:val="16"/>
  </w:num>
  <w:num w:numId="6" w16cid:durableId="1912427285">
    <w:abstractNumId w:val="4"/>
  </w:num>
  <w:num w:numId="7" w16cid:durableId="1156991452">
    <w:abstractNumId w:val="14"/>
  </w:num>
  <w:num w:numId="8" w16cid:durableId="1088115879">
    <w:abstractNumId w:val="15"/>
  </w:num>
  <w:num w:numId="9" w16cid:durableId="1799563756">
    <w:abstractNumId w:val="11"/>
  </w:num>
  <w:num w:numId="10" w16cid:durableId="1727798750">
    <w:abstractNumId w:val="10"/>
  </w:num>
  <w:num w:numId="11" w16cid:durableId="1424379917">
    <w:abstractNumId w:val="1"/>
  </w:num>
  <w:num w:numId="12" w16cid:durableId="1566447288">
    <w:abstractNumId w:val="13"/>
  </w:num>
  <w:num w:numId="13" w16cid:durableId="1954164788">
    <w:abstractNumId w:val="7"/>
  </w:num>
  <w:num w:numId="14" w16cid:durableId="954602436">
    <w:abstractNumId w:val="20"/>
  </w:num>
  <w:num w:numId="15" w16cid:durableId="56247762">
    <w:abstractNumId w:val="23"/>
  </w:num>
  <w:num w:numId="16" w16cid:durableId="1927498697">
    <w:abstractNumId w:val="6"/>
  </w:num>
  <w:num w:numId="17" w16cid:durableId="900677186">
    <w:abstractNumId w:val="5"/>
  </w:num>
  <w:num w:numId="18" w16cid:durableId="326983252">
    <w:abstractNumId w:val="21"/>
  </w:num>
  <w:num w:numId="19" w16cid:durableId="464734184">
    <w:abstractNumId w:val="12"/>
  </w:num>
  <w:num w:numId="20" w16cid:durableId="1343704800">
    <w:abstractNumId w:val="8"/>
  </w:num>
  <w:num w:numId="21" w16cid:durableId="254704764">
    <w:abstractNumId w:val="22"/>
  </w:num>
  <w:num w:numId="22" w16cid:durableId="1632519460">
    <w:abstractNumId w:val="9"/>
  </w:num>
  <w:num w:numId="23" w16cid:durableId="547572064">
    <w:abstractNumId w:val="3"/>
  </w:num>
  <w:num w:numId="24" w16cid:durableId="2066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67BE"/>
    <w:rsid w:val="00014F7B"/>
    <w:rsid w:val="00035E9A"/>
    <w:rsid w:val="000376E4"/>
    <w:rsid w:val="00057036"/>
    <w:rsid w:val="000614AA"/>
    <w:rsid w:val="00084D4A"/>
    <w:rsid w:val="00090650"/>
    <w:rsid w:val="000B28EC"/>
    <w:rsid w:val="000E5BFF"/>
    <w:rsid w:val="000F0885"/>
    <w:rsid w:val="000F4F6B"/>
    <w:rsid w:val="00102B2D"/>
    <w:rsid w:val="001108A4"/>
    <w:rsid w:val="00111953"/>
    <w:rsid w:val="00124D76"/>
    <w:rsid w:val="00135A8B"/>
    <w:rsid w:val="001364B1"/>
    <w:rsid w:val="001406AF"/>
    <w:rsid w:val="001450C0"/>
    <w:rsid w:val="001652A1"/>
    <w:rsid w:val="001730A1"/>
    <w:rsid w:val="0017755F"/>
    <w:rsid w:val="00195B35"/>
    <w:rsid w:val="001A782B"/>
    <w:rsid w:val="001C1008"/>
    <w:rsid w:val="001C5E20"/>
    <w:rsid w:val="001E2753"/>
    <w:rsid w:val="001E2DC0"/>
    <w:rsid w:val="001E787E"/>
    <w:rsid w:val="002016FC"/>
    <w:rsid w:val="0020310C"/>
    <w:rsid w:val="00205A95"/>
    <w:rsid w:val="00210ABA"/>
    <w:rsid w:val="002130E4"/>
    <w:rsid w:val="002271B2"/>
    <w:rsid w:val="00267CD7"/>
    <w:rsid w:val="0027547C"/>
    <w:rsid w:val="00284F75"/>
    <w:rsid w:val="00291CF3"/>
    <w:rsid w:val="002939AB"/>
    <w:rsid w:val="00294826"/>
    <w:rsid w:val="002A3BE1"/>
    <w:rsid w:val="002B2E03"/>
    <w:rsid w:val="002C2ED8"/>
    <w:rsid w:val="002C3C48"/>
    <w:rsid w:val="002C606A"/>
    <w:rsid w:val="002E0F30"/>
    <w:rsid w:val="002F0FAA"/>
    <w:rsid w:val="002F4E27"/>
    <w:rsid w:val="002F4EAD"/>
    <w:rsid w:val="002F6B24"/>
    <w:rsid w:val="003042DE"/>
    <w:rsid w:val="00321CE6"/>
    <w:rsid w:val="003327A7"/>
    <w:rsid w:val="003353B4"/>
    <w:rsid w:val="00335DF4"/>
    <w:rsid w:val="003479BF"/>
    <w:rsid w:val="0038581A"/>
    <w:rsid w:val="00385E1A"/>
    <w:rsid w:val="0039061C"/>
    <w:rsid w:val="003937E1"/>
    <w:rsid w:val="003C33B3"/>
    <w:rsid w:val="003F4606"/>
    <w:rsid w:val="003F5994"/>
    <w:rsid w:val="003F6E0D"/>
    <w:rsid w:val="00401795"/>
    <w:rsid w:val="00417272"/>
    <w:rsid w:val="00417A2F"/>
    <w:rsid w:val="004231B6"/>
    <w:rsid w:val="00427541"/>
    <w:rsid w:val="00460B20"/>
    <w:rsid w:val="004640C0"/>
    <w:rsid w:val="004653AF"/>
    <w:rsid w:val="00495771"/>
    <w:rsid w:val="00496B66"/>
    <w:rsid w:val="00497BE8"/>
    <w:rsid w:val="004A462D"/>
    <w:rsid w:val="004B1357"/>
    <w:rsid w:val="004B7AE5"/>
    <w:rsid w:val="004B7E08"/>
    <w:rsid w:val="004C663F"/>
    <w:rsid w:val="004D2736"/>
    <w:rsid w:val="004D5A38"/>
    <w:rsid w:val="004D5B32"/>
    <w:rsid w:val="004F0617"/>
    <w:rsid w:val="004F7AF5"/>
    <w:rsid w:val="005073B6"/>
    <w:rsid w:val="00522E0D"/>
    <w:rsid w:val="00527861"/>
    <w:rsid w:val="00527D66"/>
    <w:rsid w:val="00537064"/>
    <w:rsid w:val="00544D74"/>
    <w:rsid w:val="00552B36"/>
    <w:rsid w:val="005564C4"/>
    <w:rsid w:val="0057763E"/>
    <w:rsid w:val="00587178"/>
    <w:rsid w:val="005971C2"/>
    <w:rsid w:val="005A101B"/>
    <w:rsid w:val="005A6B51"/>
    <w:rsid w:val="005B247F"/>
    <w:rsid w:val="005B3D19"/>
    <w:rsid w:val="005B5EE9"/>
    <w:rsid w:val="005F680A"/>
    <w:rsid w:val="005F6B15"/>
    <w:rsid w:val="005F7A92"/>
    <w:rsid w:val="00615B86"/>
    <w:rsid w:val="00622C7D"/>
    <w:rsid w:val="006310C4"/>
    <w:rsid w:val="00641409"/>
    <w:rsid w:val="00643B4F"/>
    <w:rsid w:val="00685123"/>
    <w:rsid w:val="006A1141"/>
    <w:rsid w:val="006B18B9"/>
    <w:rsid w:val="006E3046"/>
    <w:rsid w:val="00706FD5"/>
    <w:rsid w:val="00715571"/>
    <w:rsid w:val="00727931"/>
    <w:rsid w:val="00745850"/>
    <w:rsid w:val="00753632"/>
    <w:rsid w:val="00765222"/>
    <w:rsid w:val="00765DBC"/>
    <w:rsid w:val="00774C6E"/>
    <w:rsid w:val="007858E3"/>
    <w:rsid w:val="00791DE0"/>
    <w:rsid w:val="007C7F26"/>
    <w:rsid w:val="007D61AF"/>
    <w:rsid w:val="0084080A"/>
    <w:rsid w:val="00851699"/>
    <w:rsid w:val="0086674A"/>
    <w:rsid w:val="00876A6D"/>
    <w:rsid w:val="0088575E"/>
    <w:rsid w:val="0088665E"/>
    <w:rsid w:val="008A20F2"/>
    <w:rsid w:val="008A4A34"/>
    <w:rsid w:val="008B05D6"/>
    <w:rsid w:val="008D54F1"/>
    <w:rsid w:val="008D67BE"/>
    <w:rsid w:val="008F1077"/>
    <w:rsid w:val="008F394C"/>
    <w:rsid w:val="009016BB"/>
    <w:rsid w:val="00902180"/>
    <w:rsid w:val="00902F58"/>
    <w:rsid w:val="00903DC7"/>
    <w:rsid w:val="00904636"/>
    <w:rsid w:val="00907F4C"/>
    <w:rsid w:val="00920F8C"/>
    <w:rsid w:val="009310CF"/>
    <w:rsid w:val="009335B4"/>
    <w:rsid w:val="009379CE"/>
    <w:rsid w:val="009379DF"/>
    <w:rsid w:val="00973004"/>
    <w:rsid w:val="009829B7"/>
    <w:rsid w:val="009910F1"/>
    <w:rsid w:val="009A2C0A"/>
    <w:rsid w:val="009B0DE8"/>
    <w:rsid w:val="009C61A2"/>
    <w:rsid w:val="009C6818"/>
    <w:rsid w:val="009D275A"/>
    <w:rsid w:val="009F3720"/>
    <w:rsid w:val="009F56E8"/>
    <w:rsid w:val="00A1792B"/>
    <w:rsid w:val="00A52E92"/>
    <w:rsid w:val="00A5358F"/>
    <w:rsid w:val="00A750C1"/>
    <w:rsid w:val="00A80AB9"/>
    <w:rsid w:val="00A830B4"/>
    <w:rsid w:val="00AD1950"/>
    <w:rsid w:val="00AD7869"/>
    <w:rsid w:val="00AE3C91"/>
    <w:rsid w:val="00AE3EE4"/>
    <w:rsid w:val="00AF039A"/>
    <w:rsid w:val="00B0602A"/>
    <w:rsid w:val="00B2209E"/>
    <w:rsid w:val="00B22707"/>
    <w:rsid w:val="00B27D75"/>
    <w:rsid w:val="00B31AF7"/>
    <w:rsid w:val="00B3371F"/>
    <w:rsid w:val="00B33FB7"/>
    <w:rsid w:val="00B422F7"/>
    <w:rsid w:val="00B4289D"/>
    <w:rsid w:val="00B521CA"/>
    <w:rsid w:val="00B5781B"/>
    <w:rsid w:val="00B57B4A"/>
    <w:rsid w:val="00B62701"/>
    <w:rsid w:val="00B82B12"/>
    <w:rsid w:val="00B95662"/>
    <w:rsid w:val="00BC156F"/>
    <w:rsid w:val="00BE06A0"/>
    <w:rsid w:val="00C12B3F"/>
    <w:rsid w:val="00C2174D"/>
    <w:rsid w:val="00C23029"/>
    <w:rsid w:val="00C25762"/>
    <w:rsid w:val="00C2740A"/>
    <w:rsid w:val="00C417D7"/>
    <w:rsid w:val="00C41B97"/>
    <w:rsid w:val="00C61781"/>
    <w:rsid w:val="00C62850"/>
    <w:rsid w:val="00C7427E"/>
    <w:rsid w:val="00C752F4"/>
    <w:rsid w:val="00CA3334"/>
    <w:rsid w:val="00CA357D"/>
    <w:rsid w:val="00CB13BC"/>
    <w:rsid w:val="00CD1329"/>
    <w:rsid w:val="00CE0CDD"/>
    <w:rsid w:val="00CE6E9A"/>
    <w:rsid w:val="00CF6688"/>
    <w:rsid w:val="00CF6A41"/>
    <w:rsid w:val="00CF6A74"/>
    <w:rsid w:val="00D00DE0"/>
    <w:rsid w:val="00D1712F"/>
    <w:rsid w:val="00D17450"/>
    <w:rsid w:val="00D177C5"/>
    <w:rsid w:val="00D17921"/>
    <w:rsid w:val="00D30EB1"/>
    <w:rsid w:val="00D36377"/>
    <w:rsid w:val="00D51C9F"/>
    <w:rsid w:val="00D569F6"/>
    <w:rsid w:val="00D66C48"/>
    <w:rsid w:val="00D71419"/>
    <w:rsid w:val="00D96701"/>
    <w:rsid w:val="00DA27D5"/>
    <w:rsid w:val="00DB0C0C"/>
    <w:rsid w:val="00DB7284"/>
    <w:rsid w:val="00DB782D"/>
    <w:rsid w:val="00DC034A"/>
    <w:rsid w:val="00DF3309"/>
    <w:rsid w:val="00DF7957"/>
    <w:rsid w:val="00E05177"/>
    <w:rsid w:val="00E0693E"/>
    <w:rsid w:val="00E10E70"/>
    <w:rsid w:val="00E22125"/>
    <w:rsid w:val="00E260D0"/>
    <w:rsid w:val="00E32205"/>
    <w:rsid w:val="00E3262A"/>
    <w:rsid w:val="00E41FDC"/>
    <w:rsid w:val="00E450F0"/>
    <w:rsid w:val="00E56ED6"/>
    <w:rsid w:val="00E57096"/>
    <w:rsid w:val="00E65E13"/>
    <w:rsid w:val="00E7613B"/>
    <w:rsid w:val="00E83335"/>
    <w:rsid w:val="00EA3BF7"/>
    <w:rsid w:val="00EB48C6"/>
    <w:rsid w:val="00EC1D2D"/>
    <w:rsid w:val="00ED7EAC"/>
    <w:rsid w:val="00EE35A2"/>
    <w:rsid w:val="00EE5F0B"/>
    <w:rsid w:val="00EE5F50"/>
    <w:rsid w:val="00EF0CAB"/>
    <w:rsid w:val="00F01741"/>
    <w:rsid w:val="00F03354"/>
    <w:rsid w:val="00F04892"/>
    <w:rsid w:val="00F049F3"/>
    <w:rsid w:val="00F072EA"/>
    <w:rsid w:val="00F10B40"/>
    <w:rsid w:val="00F15854"/>
    <w:rsid w:val="00F15F32"/>
    <w:rsid w:val="00F22298"/>
    <w:rsid w:val="00F259AF"/>
    <w:rsid w:val="00F31BBB"/>
    <w:rsid w:val="00F517C2"/>
    <w:rsid w:val="00F56DDC"/>
    <w:rsid w:val="00F67100"/>
    <w:rsid w:val="00F917C6"/>
    <w:rsid w:val="00F91C8A"/>
    <w:rsid w:val="00F91E81"/>
    <w:rsid w:val="00FA73CA"/>
    <w:rsid w:val="00FB127A"/>
    <w:rsid w:val="00FE16A5"/>
    <w:rsid w:val="00FE1AC6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731CB"/>
  <w15:chartTrackingRefBased/>
  <w15:docId w15:val="{D718687A-7671-406F-80A8-0814203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0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7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2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7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1F07-82D0-4577-83DB-845FFF31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Ismahane Haridi</dc:creator>
  <cp:keywords/>
  <dc:description/>
  <cp:lastModifiedBy>Ismahane Haridi</cp:lastModifiedBy>
  <cp:revision>201</cp:revision>
  <cp:lastPrinted>2025-01-13T19:13:00Z</cp:lastPrinted>
  <dcterms:created xsi:type="dcterms:W3CDTF">2024-12-23T16:10:00Z</dcterms:created>
  <dcterms:modified xsi:type="dcterms:W3CDTF">2025-05-11T09:41:00Z</dcterms:modified>
</cp:coreProperties>
</file>