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4250" w14:textId="0F20FA92" w:rsidR="006F5D6D" w:rsidRPr="00A64430" w:rsidRDefault="00954BFD" w:rsidP="00CC35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bookmarkStart w:id="0" w:name="_Hlk189953684"/>
      <w:r w:rsidRPr="00A64430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University of Larbi Ben M’hidi Oum El </w:t>
      </w:r>
      <w:proofErr w:type="spellStart"/>
      <w:r w:rsidRPr="00A64430">
        <w:rPr>
          <w:rFonts w:ascii="Times New Roman" w:hAnsi="Times New Roman" w:cs="Times New Roman"/>
          <w:b/>
          <w:bCs/>
          <w:sz w:val="24"/>
          <w:szCs w:val="24"/>
          <w:lang w:val="en-ZA"/>
        </w:rPr>
        <w:t>Bouaghi</w:t>
      </w:r>
      <w:proofErr w:type="spellEnd"/>
    </w:p>
    <w:p w14:paraId="571073C8" w14:textId="3514CC98" w:rsidR="00954BFD" w:rsidRPr="00A64430" w:rsidRDefault="00954BFD" w:rsidP="00CC355C">
      <w:pPr>
        <w:spacing w:line="240" w:lineRule="auto"/>
        <w:jc w:val="both"/>
        <w:rPr>
          <w:rFonts w:ascii="Times New Roman" w:hAnsi="Times New Roman" w:cs="Times New Roman"/>
          <w:lang w:val="en-ZA"/>
        </w:rPr>
      </w:pPr>
      <w:r w:rsidRPr="00A64430">
        <w:rPr>
          <w:rFonts w:ascii="Times New Roman" w:hAnsi="Times New Roman" w:cs="Times New Roman"/>
          <w:lang w:val="en-ZA"/>
        </w:rPr>
        <w:t>Faculty of Earth sciences and Architecture</w:t>
      </w:r>
      <w:r w:rsidR="00CC355C" w:rsidRPr="00A64430">
        <w:rPr>
          <w:rFonts w:ascii="Times New Roman" w:hAnsi="Times New Roman" w:cs="Times New Roman"/>
          <w:lang w:val="en-ZA"/>
        </w:rPr>
        <w:t xml:space="preserve">                                                                                   </w:t>
      </w:r>
      <w:r w:rsidR="00CC355C" w:rsidRPr="00A64430">
        <w:rPr>
          <w:rFonts w:ascii="Times New Roman" w:hAnsi="Times New Roman" w:cs="Times New Roman"/>
          <w:b/>
          <w:bCs/>
          <w:lang w:val="en-ZA"/>
        </w:rPr>
        <w:t xml:space="preserve">Module: Terminology </w:t>
      </w:r>
      <w:r w:rsidR="00CC355C" w:rsidRPr="00A64430">
        <w:rPr>
          <w:rFonts w:ascii="Times New Roman" w:hAnsi="Times New Roman" w:cs="Times New Roman"/>
          <w:lang w:val="en-ZA"/>
        </w:rPr>
        <w:t xml:space="preserve">                                                               </w:t>
      </w:r>
    </w:p>
    <w:p w14:paraId="0DC5B554" w14:textId="48D93B0C" w:rsidR="00CC355C" w:rsidRPr="00A64430" w:rsidRDefault="00CC355C" w:rsidP="00CC355C">
      <w:pPr>
        <w:spacing w:line="240" w:lineRule="auto"/>
        <w:rPr>
          <w:rFonts w:ascii="Times New Roman" w:hAnsi="Times New Roman" w:cs="Times New Roman"/>
          <w:lang w:val="en-ZA"/>
        </w:rPr>
      </w:pPr>
      <w:r w:rsidRPr="00A64430">
        <w:rPr>
          <w:rFonts w:ascii="Times New Roman" w:hAnsi="Times New Roman" w:cs="Times New Roman"/>
          <w:lang w:val="en-ZA"/>
        </w:rPr>
        <w:t xml:space="preserve">Architecture Department                                                                                                          </w:t>
      </w:r>
      <w:r w:rsidR="004A1051" w:rsidRPr="00A64430">
        <w:rPr>
          <w:rFonts w:ascii="Times New Roman" w:hAnsi="Times New Roman" w:cs="Times New Roman"/>
          <w:lang w:val="en-ZA"/>
        </w:rPr>
        <w:t xml:space="preserve">  </w:t>
      </w:r>
      <w:r w:rsidRPr="00A64430">
        <w:rPr>
          <w:rFonts w:ascii="Times New Roman" w:hAnsi="Times New Roman" w:cs="Times New Roman"/>
          <w:lang w:val="en-ZA"/>
        </w:rPr>
        <w:t xml:space="preserve">   </w:t>
      </w:r>
      <w:r w:rsidRPr="00A64430">
        <w:rPr>
          <w:rFonts w:ascii="Times New Roman" w:hAnsi="Times New Roman" w:cs="Times New Roman"/>
          <w:b/>
          <w:bCs/>
          <w:lang w:val="en-ZA"/>
        </w:rPr>
        <w:t>Time Allowed: 1h30</w:t>
      </w:r>
    </w:p>
    <w:p w14:paraId="08F6F208" w14:textId="7AB46EBF" w:rsidR="00CC355C" w:rsidRDefault="00CC355C" w:rsidP="00CC355C">
      <w:pPr>
        <w:spacing w:line="240" w:lineRule="auto"/>
        <w:jc w:val="both"/>
        <w:rPr>
          <w:rFonts w:ascii="Times New Roman" w:hAnsi="Times New Roman" w:cs="Times New Roman"/>
          <w:b/>
          <w:bCs/>
          <w:lang w:val="en-ZA"/>
        </w:rPr>
      </w:pPr>
      <w:r w:rsidRPr="00A64430">
        <w:rPr>
          <w:rFonts w:ascii="Times New Roman" w:hAnsi="Times New Roman" w:cs="Times New Roman"/>
          <w:lang w:val="en-ZA"/>
        </w:rPr>
        <w:t>1</w:t>
      </w:r>
      <w:proofErr w:type="gramStart"/>
      <w:r w:rsidRPr="00A64430">
        <w:rPr>
          <w:rFonts w:ascii="Times New Roman" w:hAnsi="Times New Roman" w:cs="Times New Roman"/>
          <w:vertAlign w:val="superscript"/>
          <w:lang w:val="en-ZA"/>
        </w:rPr>
        <w:t xml:space="preserve">st  </w:t>
      </w:r>
      <w:r w:rsidRPr="00A64430">
        <w:rPr>
          <w:rFonts w:ascii="Times New Roman" w:hAnsi="Times New Roman" w:cs="Times New Roman"/>
          <w:lang w:val="en-ZA"/>
        </w:rPr>
        <w:t>year</w:t>
      </w:r>
      <w:proofErr w:type="gramEnd"/>
      <w:r w:rsidRPr="00A64430">
        <w:rPr>
          <w:rFonts w:ascii="Times New Roman" w:hAnsi="Times New Roman" w:cs="Times New Roman"/>
          <w:lang w:val="en-ZA"/>
        </w:rPr>
        <w:t xml:space="preserve"> Architecture and Interior Design                                                             </w:t>
      </w:r>
      <w:r w:rsidR="00A5745D">
        <w:rPr>
          <w:rFonts w:ascii="Times New Roman" w:hAnsi="Times New Roman" w:cs="Times New Roman"/>
          <w:lang w:val="en-ZA"/>
        </w:rPr>
        <w:t xml:space="preserve">  </w:t>
      </w:r>
      <w:r w:rsidRPr="00A64430">
        <w:rPr>
          <w:rFonts w:ascii="Times New Roman" w:hAnsi="Times New Roman" w:cs="Times New Roman"/>
          <w:lang w:val="en-ZA"/>
        </w:rPr>
        <w:t xml:space="preserve">                     </w:t>
      </w:r>
      <w:r w:rsidR="004A1051" w:rsidRPr="00A64430">
        <w:rPr>
          <w:rFonts w:ascii="Times New Roman" w:hAnsi="Times New Roman" w:cs="Times New Roman"/>
          <w:lang w:val="en-ZA"/>
        </w:rPr>
        <w:t xml:space="preserve">  </w:t>
      </w:r>
      <w:r w:rsidRPr="00A64430">
        <w:rPr>
          <w:rFonts w:ascii="Times New Roman" w:hAnsi="Times New Roman" w:cs="Times New Roman"/>
          <w:lang w:val="en-ZA"/>
        </w:rPr>
        <w:t xml:space="preserve"> </w:t>
      </w:r>
      <w:r w:rsidR="00A5745D" w:rsidRPr="00A5745D">
        <w:rPr>
          <w:rFonts w:ascii="Times New Roman" w:hAnsi="Times New Roman" w:cs="Times New Roman"/>
          <w:b/>
          <w:bCs/>
          <w:lang w:val="en-ZA"/>
        </w:rPr>
        <w:t>May</w:t>
      </w:r>
      <w:r w:rsidRPr="00CC355C">
        <w:rPr>
          <w:rFonts w:ascii="Times New Roman" w:hAnsi="Times New Roman" w:cs="Times New Roman"/>
          <w:b/>
          <w:bCs/>
          <w:lang w:val="en-ZA"/>
        </w:rPr>
        <w:t xml:space="preserve"> 1</w:t>
      </w:r>
      <w:r w:rsidR="00A5745D">
        <w:rPr>
          <w:rFonts w:ascii="Times New Roman" w:hAnsi="Times New Roman" w:cs="Times New Roman"/>
          <w:b/>
          <w:bCs/>
          <w:lang w:val="en-ZA"/>
        </w:rPr>
        <w:t>4</w:t>
      </w:r>
      <w:r w:rsidRPr="00CC355C">
        <w:rPr>
          <w:rFonts w:ascii="Times New Roman" w:hAnsi="Times New Roman" w:cs="Times New Roman"/>
          <w:b/>
          <w:bCs/>
          <w:vertAlign w:val="superscript"/>
          <w:lang w:val="en-ZA"/>
        </w:rPr>
        <w:t>th</w:t>
      </w:r>
      <w:r w:rsidRPr="00CC355C">
        <w:rPr>
          <w:rFonts w:ascii="Times New Roman" w:hAnsi="Times New Roman" w:cs="Times New Roman"/>
          <w:b/>
          <w:bCs/>
          <w:lang w:val="en-ZA"/>
        </w:rPr>
        <w:t>, 202</w:t>
      </w:r>
      <w:r w:rsidR="00DE1185">
        <w:rPr>
          <w:rFonts w:ascii="Times New Roman" w:hAnsi="Times New Roman" w:cs="Times New Roman"/>
          <w:b/>
          <w:bCs/>
          <w:lang w:val="en-ZA"/>
        </w:rPr>
        <w:t>5</w:t>
      </w:r>
    </w:p>
    <w:p w14:paraId="4A6FDA6F" w14:textId="77777777" w:rsidR="00CC355C" w:rsidRDefault="00CC355C" w:rsidP="00CC355C">
      <w:pPr>
        <w:spacing w:line="240" w:lineRule="auto"/>
        <w:jc w:val="both"/>
        <w:rPr>
          <w:rFonts w:ascii="Times New Roman" w:hAnsi="Times New Roman" w:cs="Times New Roman"/>
          <w:b/>
          <w:bCs/>
          <w:lang w:val="en-ZA"/>
        </w:rPr>
      </w:pPr>
    </w:p>
    <w:p w14:paraId="022BC4F7" w14:textId="2365114D" w:rsidR="00CC355C" w:rsidRDefault="004A1051" w:rsidP="00CC35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ZA"/>
        </w:rPr>
      </w:pPr>
      <w:r w:rsidRPr="004A1051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</w:t>
      </w:r>
      <w:r w:rsidR="00A5745D">
        <w:rPr>
          <w:rFonts w:ascii="Times New Roman" w:hAnsi="Times New Roman" w:cs="Times New Roman"/>
          <w:b/>
          <w:bCs/>
          <w:sz w:val="28"/>
          <w:szCs w:val="28"/>
          <w:lang w:val="en-ZA"/>
        </w:rPr>
        <w:t>2</w:t>
      </w:r>
      <w:r w:rsidR="00A5745D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ZA"/>
        </w:rPr>
        <w:t>nd</w:t>
      </w:r>
      <w:r w:rsidRPr="004A1051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</w:t>
      </w:r>
      <w:r w:rsidR="00CC355C" w:rsidRPr="004A1051">
        <w:rPr>
          <w:rFonts w:ascii="Times New Roman" w:hAnsi="Times New Roman" w:cs="Times New Roman"/>
          <w:b/>
          <w:bCs/>
          <w:sz w:val="28"/>
          <w:szCs w:val="28"/>
          <w:lang w:val="en-ZA"/>
        </w:rPr>
        <w:t>Semester Exam</w:t>
      </w:r>
      <w:r w:rsidR="004941A8">
        <w:rPr>
          <w:rFonts w:ascii="Times New Roman" w:hAnsi="Times New Roman" w:cs="Times New Roman"/>
          <w:b/>
          <w:bCs/>
          <w:sz w:val="28"/>
          <w:szCs w:val="28"/>
          <w:lang w:val="en-ZA"/>
        </w:rPr>
        <w:t xml:space="preserve"> Answer Key</w:t>
      </w:r>
    </w:p>
    <w:bookmarkEnd w:id="0"/>
    <w:p w14:paraId="5EA68536" w14:textId="77777777" w:rsidR="004D1F0A" w:rsidRDefault="004D1F0A" w:rsidP="00CC35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ZA"/>
        </w:rPr>
      </w:pPr>
    </w:p>
    <w:p w14:paraId="5DCDE8CA" w14:textId="2A250826" w:rsidR="00E77FFB" w:rsidRDefault="004D1F0A" w:rsidP="00E77F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 w:rsidRPr="004D1F0A">
        <w:rPr>
          <w:rFonts w:ascii="Times New Roman" w:hAnsi="Times New Roman" w:cs="Times New Roman"/>
          <w:b/>
          <w:bCs/>
          <w:sz w:val="24"/>
          <w:szCs w:val="24"/>
          <w:lang w:val="en-ZA"/>
        </w:rPr>
        <w:t>Activity One (0</w:t>
      </w:r>
      <w:r w:rsidR="00065F30">
        <w:rPr>
          <w:rFonts w:ascii="Times New Roman" w:hAnsi="Times New Roman" w:cs="Times New Roman"/>
          <w:b/>
          <w:bCs/>
          <w:sz w:val="24"/>
          <w:szCs w:val="24"/>
          <w:lang w:val="en-ZA"/>
        </w:rPr>
        <w:t>4</w:t>
      </w:r>
      <w:r w:rsidR="00E77FFB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  <w:r w:rsidRPr="004D1F0A">
        <w:rPr>
          <w:rFonts w:ascii="Times New Roman" w:hAnsi="Times New Roman" w:cs="Times New Roman"/>
          <w:b/>
          <w:bCs/>
          <w:sz w:val="24"/>
          <w:szCs w:val="24"/>
          <w:lang w:val="en-ZA"/>
        </w:rPr>
        <w:t>pts):</w:t>
      </w: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</w:p>
    <w:p w14:paraId="0C750279" w14:textId="50B4C928" w:rsidR="004A1B69" w:rsidRPr="00352D29" w:rsidRDefault="004A1B69" w:rsidP="004A1B69">
      <w:pPr>
        <w:pStyle w:val="Paragraphedeliste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6"/>
          <w:szCs w:val="26"/>
          <w:lang w:val="en-ZA"/>
        </w:rPr>
      </w:pPr>
      <w:r w:rsidRPr="00352D29">
        <w:rPr>
          <w:rFonts w:ascii="Times New Roman" w:hAnsi="Times New Roman" w:cs="Times New Roman"/>
          <w:b/>
          <w:bCs/>
          <w:sz w:val="26"/>
          <w:szCs w:val="26"/>
          <w:u w:val="single"/>
          <w:lang w:val="en-ZA"/>
        </w:rPr>
        <w:t>Identify</w:t>
      </w:r>
      <w:r w:rsidRPr="00352D29">
        <w:rPr>
          <w:rFonts w:ascii="Times New Roman" w:hAnsi="Times New Roman" w:cs="Times New Roman"/>
          <w:sz w:val="26"/>
          <w:szCs w:val="26"/>
          <w:lang w:val="en-ZA"/>
        </w:rPr>
        <w:t xml:space="preserve"> the type of </w:t>
      </w:r>
      <w:r w:rsidR="00352D29" w:rsidRPr="00352D29">
        <w:rPr>
          <w:rFonts w:ascii="Times New Roman" w:hAnsi="Times New Roman" w:cs="Times New Roman"/>
          <w:sz w:val="26"/>
          <w:szCs w:val="26"/>
          <w:lang w:val="en-ZA"/>
        </w:rPr>
        <w:t xml:space="preserve">architectural drawings shown in the following pictures, and </w:t>
      </w:r>
      <w:r w:rsidR="00352D29" w:rsidRPr="00352D29">
        <w:rPr>
          <w:rFonts w:ascii="Times New Roman" w:hAnsi="Times New Roman" w:cs="Times New Roman"/>
          <w:b/>
          <w:bCs/>
          <w:sz w:val="26"/>
          <w:szCs w:val="26"/>
          <w:u w:val="single"/>
          <w:lang w:val="en-ZA"/>
        </w:rPr>
        <w:t>explain</w:t>
      </w:r>
      <w:r w:rsidR="00352D29" w:rsidRPr="00352D29">
        <w:rPr>
          <w:rFonts w:ascii="Times New Roman" w:hAnsi="Times New Roman" w:cs="Times New Roman"/>
          <w:sz w:val="26"/>
          <w:szCs w:val="26"/>
          <w:lang w:val="en-ZA"/>
        </w:rPr>
        <w:t xml:space="preserve"> the difference between them.</w:t>
      </w:r>
    </w:p>
    <w:p w14:paraId="4335D0C7" w14:textId="1A51F6D2" w:rsidR="00A5745D" w:rsidRDefault="00B05593" w:rsidP="004A1B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>
        <w:rPr>
          <w:noProof/>
        </w:rPr>
        <w:drawing>
          <wp:inline distT="0" distB="0" distL="0" distR="0" wp14:anchorId="7494B2FC" wp14:editId="13DDC495">
            <wp:extent cx="2562225" cy="1837690"/>
            <wp:effectExtent l="19050" t="19050" r="28575" b="10160"/>
            <wp:docPr id="3" name="Picture 2" descr="Ref. 1919 Restructurer et créer une nouvelle pièce dans une maison. - LE  LANN Architecte Urbaniste Nantes">
              <a:extLst xmlns:a="http://schemas.openxmlformats.org/drawingml/2006/main">
                <a:ext uri="{FF2B5EF4-FFF2-40B4-BE49-F238E27FC236}">
                  <a16:creationId xmlns:a16="http://schemas.microsoft.com/office/drawing/2014/main" id="{E07F6783-E97F-E54C-8F53-413CF2FDBF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Ref. 1919 Restructurer et créer une nouvelle pièce dans une maison. - LE  LANN Architecte Urbaniste Nantes">
                      <a:extLst>
                        <a:ext uri="{FF2B5EF4-FFF2-40B4-BE49-F238E27FC236}">
                          <a16:creationId xmlns:a16="http://schemas.microsoft.com/office/drawing/2014/main" id="{E07F6783-E97F-E54C-8F53-413CF2FDBF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10386" b="9443"/>
                    <a:stretch/>
                  </pic:blipFill>
                  <pic:spPr bwMode="auto">
                    <a:xfrm>
                      <a:off x="0" y="0"/>
                      <a:ext cx="2569199" cy="18426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1B69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              </w:t>
      </w:r>
      <w:r w:rsidR="004A1B69">
        <w:rPr>
          <w:rFonts w:ascii="Times New Roman" w:hAnsi="Times New Roman" w:cs="Times New Roman"/>
          <w:b/>
          <w:bCs/>
          <w:noProof/>
          <w:sz w:val="24"/>
          <w:szCs w:val="24"/>
          <w:lang w:val="en-ZA"/>
        </w:rPr>
        <w:drawing>
          <wp:inline distT="0" distB="0" distL="0" distR="0" wp14:anchorId="0406507C" wp14:editId="45246A87">
            <wp:extent cx="2590800" cy="1831340"/>
            <wp:effectExtent l="19050" t="19050" r="19050" b="16510"/>
            <wp:docPr id="2207338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78" cy="18533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C53D27" w14:textId="575348AB" w:rsidR="00A5745D" w:rsidRPr="004941A8" w:rsidRDefault="004A1B69" w:rsidP="00352D29">
      <w:pPr>
        <w:pStyle w:val="Paragraphedeliste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  <w:r w:rsidR="004941A8">
        <w:rPr>
          <w:rFonts w:ascii="Times New Roman" w:hAnsi="Times New Roman" w:cs="Times New Roman"/>
          <w:b/>
          <w:bCs/>
          <w:color w:val="FF0000"/>
          <w:sz w:val="24"/>
          <w:szCs w:val="24"/>
          <w:lang w:val="en-ZA"/>
        </w:rPr>
        <w:t xml:space="preserve">Section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                         </w:t>
      </w:r>
      <w:r w:rsidR="004941A8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       B-</w:t>
      </w:r>
      <w:r w:rsidR="004941A8" w:rsidRPr="004941A8">
        <w:rPr>
          <w:rFonts w:ascii="Times New Roman" w:hAnsi="Times New Roman" w:cs="Times New Roman"/>
          <w:b/>
          <w:bCs/>
          <w:color w:val="FF0000"/>
          <w:sz w:val="24"/>
          <w:szCs w:val="24"/>
          <w:lang w:val="en-ZA"/>
        </w:rPr>
        <w:t>Elevation</w:t>
      </w:r>
    </w:p>
    <w:p w14:paraId="19BC0248" w14:textId="77777777" w:rsidR="00236DE9" w:rsidRPr="00236DE9" w:rsidRDefault="00191E37" w:rsidP="00236DE9">
      <w:pPr>
        <w:spacing w:after="100" w:afterAutospacing="1" w:line="240" w:lineRule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</w:pPr>
      <w:proofErr w:type="gramStart"/>
      <w:r w:rsidRPr="00236DE9">
        <w:rPr>
          <w:rFonts w:ascii="Times New Roman" w:eastAsia="Times New Roman" w:hAnsi="Symbol" w:cs="Times New Roman"/>
          <w:color w:val="C00000"/>
          <w:kern w:val="0"/>
          <w:sz w:val="24"/>
          <w:szCs w:val="24"/>
          <w:lang w:eastAsia="fr-FR"/>
          <w14:ligatures w14:val="none"/>
        </w:rPr>
        <w:t></w:t>
      </w:r>
      <w:r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 xml:space="preserve">  </w:t>
      </w:r>
      <w:r w:rsidRPr="00236DE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val="en-ZA" w:eastAsia="fr-FR"/>
          <w14:ligatures w14:val="none"/>
        </w:rPr>
        <w:t>Section</w:t>
      </w:r>
      <w:proofErr w:type="gramEnd"/>
      <w:r w:rsidRPr="00236DE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val="en-ZA" w:eastAsia="fr-FR"/>
          <w14:ligatures w14:val="none"/>
        </w:rPr>
        <w:t>:</w:t>
      </w:r>
      <w:r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 xml:space="preserve"> A vertical cut-through view showing the </w:t>
      </w:r>
      <w:r w:rsidRPr="00236DE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val="en-ZA" w:eastAsia="fr-FR"/>
          <w14:ligatures w14:val="none"/>
        </w:rPr>
        <w:t>interior structure</w:t>
      </w:r>
      <w:r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 xml:space="preserve"> of a building (e.g., walls, floors, stairs).</w:t>
      </w:r>
      <w:r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 xml:space="preserve"> </w:t>
      </w:r>
      <w:r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>Section shows the inside.</w:t>
      </w:r>
    </w:p>
    <w:p w14:paraId="32D17B2A" w14:textId="088CB9AE" w:rsidR="00191E37" w:rsidRPr="00236DE9" w:rsidRDefault="00191E37" w:rsidP="00236DE9">
      <w:pPr>
        <w:spacing w:after="100" w:afterAutospacing="1" w:line="240" w:lineRule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</w:pPr>
      <w:proofErr w:type="gramStart"/>
      <w:r w:rsidRPr="00236DE9">
        <w:rPr>
          <w:rFonts w:ascii="Times New Roman" w:eastAsia="Times New Roman" w:hAnsi="Symbol" w:cs="Times New Roman"/>
          <w:color w:val="C00000"/>
          <w:kern w:val="0"/>
          <w:sz w:val="24"/>
          <w:szCs w:val="24"/>
          <w:lang w:eastAsia="fr-FR"/>
          <w14:ligatures w14:val="none"/>
        </w:rPr>
        <w:t></w:t>
      </w:r>
      <w:r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 xml:space="preserve">  </w:t>
      </w:r>
      <w:r w:rsidRPr="00236DE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val="en-ZA" w:eastAsia="fr-FR"/>
          <w14:ligatures w14:val="none"/>
        </w:rPr>
        <w:t>Elevation</w:t>
      </w:r>
      <w:proofErr w:type="gramEnd"/>
      <w:r w:rsidRPr="00236DE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val="en-ZA" w:eastAsia="fr-FR"/>
          <w14:ligatures w14:val="none"/>
        </w:rPr>
        <w:t>:</w:t>
      </w:r>
      <w:r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 xml:space="preserve"> A flat view of the </w:t>
      </w:r>
      <w:r w:rsidRPr="00236DE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val="en-ZA" w:eastAsia="fr-FR"/>
          <w14:ligatures w14:val="none"/>
        </w:rPr>
        <w:t>exterior</w:t>
      </w:r>
      <w:r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 xml:space="preserve"> of one side of a building (e.g., doors, windows, façade).</w:t>
      </w:r>
      <w:r w:rsidR="00236DE9"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 xml:space="preserve"> </w:t>
      </w:r>
      <w:r w:rsidR="00236DE9" w:rsidRPr="00236DE9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val="en-ZA" w:eastAsia="fr-FR"/>
          <w14:ligatures w14:val="none"/>
        </w:rPr>
        <w:t>Elevation shows the outside.</w:t>
      </w:r>
    </w:p>
    <w:p w14:paraId="1D2DB449" w14:textId="5CA62093" w:rsidR="00A67E85" w:rsidRDefault="009E4E9B" w:rsidP="00236DE9">
      <w:pPr>
        <w:spacing w:line="36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   </w:t>
      </w:r>
      <w:bookmarkStart w:id="1" w:name="_Hlk189954570"/>
      <w:r w:rsidR="001F5D9B" w:rsidRPr="001F5D9B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Activity Two </w:t>
      </w:r>
      <w:proofErr w:type="gramStart"/>
      <w:r w:rsidR="001F5D9B" w:rsidRPr="001F5D9B">
        <w:rPr>
          <w:rFonts w:ascii="Times New Roman" w:hAnsi="Times New Roman" w:cs="Times New Roman"/>
          <w:b/>
          <w:bCs/>
          <w:sz w:val="24"/>
          <w:szCs w:val="24"/>
          <w:lang w:val="en-ZA"/>
        </w:rPr>
        <w:t>( 0</w:t>
      </w:r>
      <w:r w:rsidR="00E77FFB">
        <w:rPr>
          <w:rFonts w:ascii="Times New Roman" w:hAnsi="Times New Roman" w:cs="Times New Roman"/>
          <w:b/>
          <w:bCs/>
          <w:sz w:val="24"/>
          <w:szCs w:val="24"/>
          <w:lang w:val="en-ZA"/>
        </w:rPr>
        <w:t>5</w:t>
      </w:r>
      <w:proofErr w:type="gramEnd"/>
      <w:r w:rsidR="001F5D9B" w:rsidRPr="001F5D9B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pts):</w:t>
      </w:r>
      <w:r w:rsidR="000A0314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 </w:t>
      </w:r>
      <w:bookmarkEnd w:id="1"/>
    </w:p>
    <w:p w14:paraId="057814E9" w14:textId="1808A91D" w:rsidR="00E77FFB" w:rsidRPr="00016DCF" w:rsidRDefault="00352D29" w:rsidP="00016DCF">
      <w:pPr>
        <w:pStyle w:val="Paragraphedeliste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6"/>
          <w:szCs w:val="26"/>
          <w:lang w:val="en-ZA"/>
        </w:rPr>
      </w:pPr>
      <w:r w:rsidRPr="00016DCF">
        <w:rPr>
          <w:rFonts w:ascii="Times New Roman" w:hAnsi="Times New Roman" w:cs="Times New Roman"/>
          <w:sz w:val="26"/>
          <w:szCs w:val="26"/>
          <w:lang w:val="en-ZA"/>
        </w:rPr>
        <w:t>Complete the following table by selecting the appropriate materials: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52D29" w14:paraId="2276F732" w14:textId="77777777" w:rsidTr="00352D29">
        <w:tc>
          <w:tcPr>
            <w:tcW w:w="3485" w:type="dxa"/>
          </w:tcPr>
          <w:p w14:paraId="41EA3D24" w14:textId="1EDD12C0" w:rsidR="00352D29" w:rsidRPr="00352D29" w:rsidRDefault="00352D29" w:rsidP="00352D2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ZA"/>
              </w:rPr>
            </w:pPr>
            <w:r w:rsidRPr="00352D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ZA"/>
              </w:rPr>
              <w:t>Flooring Materials</w:t>
            </w:r>
          </w:p>
        </w:tc>
        <w:tc>
          <w:tcPr>
            <w:tcW w:w="3485" w:type="dxa"/>
          </w:tcPr>
          <w:p w14:paraId="52385FD3" w14:textId="2225252C" w:rsidR="00352D29" w:rsidRPr="00352D29" w:rsidRDefault="00352D29" w:rsidP="00352D2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ZA"/>
              </w:rPr>
            </w:pPr>
            <w:r w:rsidRPr="00352D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ZA"/>
              </w:rPr>
              <w:t>Wall Materials</w:t>
            </w:r>
          </w:p>
        </w:tc>
        <w:tc>
          <w:tcPr>
            <w:tcW w:w="3486" w:type="dxa"/>
          </w:tcPr>
          <w:p w14:paraId="57C10202" w14:textId="060FBF29" w:rsidR="00352D29" w:rsidRPr="00352D29" w:rsidRDefault="00352D29" w:rsidP="00352D2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ZA"/>
              </w:rPr>
            </w:pPr>
            <w:r w:rsidRPr="00352D2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ZA"/>
              </w:rPr>
              <w:t>Ceiling Materials</w:t>
            </w:r>
          </w:p>
        </w:tc>
      </w:tr>
      <w:tr w:rsidR="00352D29" w14:paraId="5C1A0D83" w14:textId="77777777" w:rsidTr="00352D29">
        <w:tc>
          <w:tcPr>
            <w:tcW w:w="3485" w:type="dxa"/>
          </w:tcPr>
          <w:p w14:paraId="152599AD" w14:textId="753F4258" w:rsidR="00352D29" w:rsidRPr="00236DE9" w:rsidRDefault="00236DE9" w:rsidP="00352D29">
            <w:pPr>
              <w:pStyle w:val="Paragraphedelist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Ceramic tiles</w:t>
            </w:r>
          </w:p>
          <w:p w14:paraId="50AB5E95" w14:textId="0C22C5EA" w:rsidR="00352D29" w:rsidRPr="00236DE9" w:rsidRDefault="00236DE9" w:rsidP="00352D29">
            <w:pPr>
              <w:pStyle w:val="Paragraphedelist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Hardwood</w:t>
            </w:r>
          </w:p>
          <w:p w14:paraId="08BFFC36" w14:textId="34F6C887" w:rsidR="00352D29" w:rsidRPr="00236DE9" w:rsidRDefault="00236DE9" w:rsidP="00352D29">
            <w:pPr>
              <w:pStyle w:val="Paragraphedelist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Laminate</w:t>
            </w:r>
          </w:p>
          <w:p w14:paraId="2F342126" w14:textId="596FD7E1" w:rsidR="00352D29" w:rsidRDefault="00236DE9" w:rsidP="00352D29">
            <w:pPr>
              <w:pStyle w:val="Paragraphedelist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Marble</w:t>
            </w:r>
          </w:p>
          <w:p w14:paraId="10E77DE1" w14:textId="34904488" w:rsidR="00236DE9" w:rsidRPr="00236DE9" w:rsidRDefault="00236DE9" w:rsidP="00236DE9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ZA"/>
              </w:rPr>
            </w:pPr>
            <w:r w:rsidRPr="00236DE9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en-ZA"/>
              </w:rPr>
              <w:t xml:space="preserve">N.B: you can choose other materials. </w:t>
            </w:r>
          </w:p>
          <w:p w14:paraId="48F6054A" w14:textId="2288175E" w:rsidR="00352D29" w:rsidRPr="00352D29" w:rsidRDefault="00352D29" w:rsidP="00352D29">
            <w:pPr>
              <w:pStyle w:val="Paragraphedeliste"/>
              <w:rPr>
                <w:rFonts w:ascii="Times New Roman" w:hAnsi="Times New Roman" w:cs="Times New Roman"/>
                <w:sz w:val="26"/>
                <w:szCs w:val="26"/>
                <w:lang w:val="en-ZA"/>
              </w:rPr>
            </w:pPr>
          </w:p>
        </w:tc>
        <w:tc>
          <w:tcPr>
            <w:tcW w:w="3485" w:type="dxa"/>
          </w:tcPr>
          <w:p w14:paraId="60CBE363" w14:textId="5C99E75E" w:rsidR="00352D29" w:rsidRPr="00236DE9" w:rsidRDefault="00236DE9" w:rsidP="00352D29">
            <w:pPr>
              <w:pStyle w:val="Paragraphedeliste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 xml:space="preserve">Paint </w:t>
            </w:r>
          </w:p>
          <w:p w14:paraId="08DF34D2" w14:textId="1289A9AC" w:rsidR="00352D29" w:rsidRPr="00236DE9" w:rsidRDefault="00236DE9" w:rsidP="00352D29">
            <w:pPr>
              <w:pStyle w:val="Paragraphedeliste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Wallpaper</w:t>
            </w:r>
          </w:p>
          <w:p w14:paraId="13D1742C" w14:textId="39ADA1B5" w:rsidR="00352D29" w:rsidRPr="00236DE9" w:rsidRDefault="00236DE9" w:rsidP="00236DE9">
            <w:pPr>
              <w:pStyle w:val="Paragraphedeliste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 xml:space="preserve">Wood </w:t>
            </w:r>
            <w:proofErr w:type="spellStart"/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paneling</w:t>
            </w:r>
            <w:proofErr w:type="spellEnd"/>
          </w:p>
          <w:p w14:paraId="7C62BE55" w14:textId="33F897DF" w:rsidR="00236DE9" w:rsidRPr="00236DE9" w:rsidRDefault="00236DE9" w:rsidP="00236DE9">
            <w:pPr>
              <w:pStyle w:val="Paragraphedeliste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Stone</w:t>
            </w:r>
          </w:p>
          <w:p w14:paraId="2135D6B4" w14:textId="77777777" w:rsidR="00352D29" w:rsidRPr="00352D29" w:rsidRDefault="00352D29" w:rsidP="00352D29">
            <w:pPr>
              <w:rPr>
                <w:rFonts w:ascii="Times New Roman" w:hAnsi="Times New Roman" w:cs="Times New Roman"/>
                <w:sz w:val="26"/>
                <w:szCs w:val="26"/>
                <w:lang w:val="en-ZA"/>
              </w:rPr>
            </w:pPr>
          </w:p>
        </w:tc>
        <w:tc>
          <w:tcPr>
            <w:tcW w:w="3486" w:type="dxa"/>
          </w:tcPr>
          <w:p w14:paraId="756DD240" w14:textId="24C6D0B1" w:rsidR="00352D29" w:rsidRPr="00236DE9" w:rsidRDefault="00236DE9" w:rsidP="00352D29">
            <w:pPr>
              <w:pStyle w:val="Paragraphedeliste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Gypsum Board</w:t>
            </w:r>
          </w:p>
          <w:p w14:paraId="1127C7D4" w14:textId="7DB8FB09" w:rsidR="00352D29" w:rsidRPr="00236DE9" w:rsidRDefault="00236DE9" w:rsidP="00352D29">
            <w:pPr>
              <w:pStyle w:val="Paragraphedeliste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Acoustic tiles</w:t>
            </w:r>
          </w:p>
          <w:p w14:paraId="3E29DD1E" w14:textId="085B1A6E" w:rsidR="00352D29" w:rsidRPr="00236DE9" w:rsidRDefault="00236DE9" w:rsidP="00352D29">
            <w:pPr>
              <w:pStyle w:val="Paragraphedeliste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PVC panels</w:t>
            </w:r>
          </w:p>
          <w:p w14:paraId="67149E37" w14:textId="78A07F8E" w:rsidR="00352D29" w:rsidRPr="00236DE9" w:rsidRDefault="00236DE9" w:rsidP="00352D29">
            <w:pPr>
              <w:pStyle w:val="Paragraphedeliste"/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</w:pPr>
            <w:r w:rsidRPr="00236DE9">
              <w:rPr>
                <w:rFonts w:ascii="Times New Roman" w:hAnsi="Times New Roman" w:cs="Times New Roman"/>
                <w:color w:val="C00000"/>
                <w:sz w:val="26"/>
                <w:szCs w:val="26"/>
                <w:lang w:val="en-ZA"/>
              </w:rPr>
              <w:t>Wooden beams</w:t>
            </w:r>
          </w:p>
          <w:p w14:paraId="297A83AB" w14:textId="77777777" w:rsidR="00352D29" w:rsidRDefault="00352D29" w:rsidP="00352D29">
            <w:pPr>
              <w:rPr>
                <w:rFonts w:ascii="Times New Roman" w:hAnsi="Times New Roman" w:cs="Times New Roman"/>
                <w:sz w:val="26"/>
                <w:szCs w:val="26"/>
                <w:lang w:val="en-ZA"/>
              </w:rPr>
            </w:pPr>
          </w:p>
        </w:tc>
      </w:tr>
    </w:tbl>
    <w:p w14:paraId="52373455" w14:textId="0D681C8B" w:rsidR="00016DCF" w:rsidRDefault="00016DCF" w:rsidP="00016DCF">
      <w:pPr>
        <w:pStyle w:val="Paragraphedeliste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6"/>
          <w:szCs w:val="26"/>
          <w:lang w:val="en-ZA"/>
        </w:rPr>
      </w:pPr>
      <w:r>
        <w:rPr>
          <w:rFonts w:ascii="Times New Roman" w:hAnsi="Times New Roman" w:cs="Times New Roman"/>
          <w:sz w:val="26"/>
          <w:szCs w:val="26"/>
          <w:lang w:val="en-ZA"/>
        </w:rPr>
        <w:t>What are the main criteria for choosing good building materials?</w:t>
      </w:r>
    </w:p>
    <w:p w14:paraId="69C0DE7A" w14:textId="3E8433A0" w:rsidR="00236DE9" w:rsidRPr="00236DE9" w:rsidRDefault="00236DE9" w:rsidP="00236DE9">
      <w:pPr>
        <w:pStyle w:val="Paragraphedeliste"/>
        <w:spacing w:before="240" w:line="240" w:lineRule="auto"/>
        <w:rPr>
          <w:rFonts w:ascii="Times New Roman" w:hAnsi="Times New Roman" w:cs="Times New Roman"/>
          <w:color w:val="C00000"/>
          <w:sz w:val="26"/>
          <w:szCs w:val="26"/>
          <w:lang w:val="en-ZA"/>
        </w:rPr>
      </w:pP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>Durability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 xml:space="preserve"> /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>Cost-effectiveness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 xml:space="preserve"> /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>Sustainability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 xml:space="preserve"> / 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>Aesthetic appeal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 xml:space="preserve"> / 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>Availability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 xml:space="preserve"> /</w:t>
      </w:r>
      <w:r w:rsidRPr="00236DE9">
        <w:rPr>
          <w:rFonts w:ascii="Times New Roman" w:hAnsi="Times New Roman" w:cs="Times New Roman"/>
          <w:color w:val="C00000"/>
          <w:sz w:val="26"/>
          <w:szCs w:val="26"/>
          <w:lang w:val="en-ZA"/>
        </w:rPr>
        <w:t>Safety and fire resistance</w:t>
      </w:r>
    </w:p>
    <w:p w14:paraId="7E809E2E" w14:textId="632C12EC" w:rsidR="00E77FFB" w:rsidRDefault="009E4E9B" w:rsidP="003A65E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 xml:space="preserve">            </w:t>
      </w:r>
    </w:p>
    <w:p w14:paraId="523F83F6" w14:textId="7E385692" w:rsidR="004D1F0A" w:rsidRDefault="004D1F0A" w:rsidP="003A65E6">
      <w:pPr>
        <w:spacing w:line="240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14:paraId="2D26D45F" w14:textId="44CDD91E" w:rsidR="00932389" w:rsidRDefault="00D4270A" w:rsidP="0093238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bookmarkStart w:id="2" w:name="_Hlk189955172"/>
      <w:r w:rsidRPr="00D4270A">
        <w:rPr>
          <w:rFonts w:ascii="Times New Roman" w:hAnsi="Times New Roman" w:cs="Times New Roman"/>
          <w:b/>
          <w:bCs/>
          <w:sz w:val="24"/>
          <w:szCs w:val="24"/>
          <w:lang w:val="en-ZA"/>
        </w:rPr>
        <w:lastRenderedPageBreak/>
        <w:t xml:space="preserve">Activity </w:t>
      </w:r>
      <w:r w:rsidR="00A67E85">
        <w:rPr>
          <w:rFonts w:ascii="Times New Roman" w:hAnsi="Times New Roman" w:cs="Times New Roman"/>
          <w:b/>
          <w:bCs/>
          <w:sz w:val="24"/>
          <w:szCs w:val="24"/>
          <w:lang w:val="en-ZA"/>
        </w:rPr>
        <w:t>Three</w:t>
      </w:r>
      <w:r w:rsidRPr="00D4270A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  <w:proofErr w:type="gramStart"/>
      <w:r w:rsidRPr="00D4270A">
        <w:rPr>
          <w:rFonts w:ascii="Times New Roman" w:hAnsi="Times New Roman" w:cs="Times New Roman"/>
          <w:b/>
          <w:bCs/>
          <w:sz w:val="24"/>
          <w:szCs w:val="24"/>
          <w:lang w:val="en-ZA"/>
        </w:rPr>
        <w:t>( 0</w:t>
      </w:r>
      <w:r w:rsidR="00394BCB">
        <w:rPr>
          <w:rFonts w:ascii="Times New Roman" w:hAnsi="Times New Roman" w:cs="Times New Roman"/>
          <w:b/>
          <w:bCs/>
          <w:sz w:val="24"/>
          <w:szCs w:val="24"/>
          <w:lang w:val="en-ZA"/>
        </w:rPr>
        <w:t>4</w:t>
      </w:r>
      <w:proofErr w:type="gramEnd"/>
      <w:r w:rsidR="00065F30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  <w:r w:rsidRPr="00D4270A">
        <w:rPr>
          <w:rFonts w:ascii="Times New Roman" w:hAnsi="Times New Roman" w:cs="Times New Roman"/>
          <w:b/>
          <w:bCs/>
          <w:sz w:val="24"/>
          <w:szCs w:val="24"/>
          <w:lang w:val="en-ZA"/>
        </w:rPr>
        <w:t>pts):</w:t>
      </w:r>
      <w:r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  <w:r w:rsidR="005A74EB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  <w:bookmarkEnd w:id="2"/>
    </w:p>
    <w:p w14:paraId="4F2EC607" w14:textId="77777777" w:rsidR="00236DE9" w:rsidRPr="00236DE9" w:rsidRDefault="00236DE9" w:rsidP="00236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 w:rsidRPr="00236DE9">
        <w:rPr>
          <w:rFonts w:ascii="Times New Roman" w:hAnsi="Times New Roman" w:cs="Times New Roman"/>
          <w:b/>
          <w:bCs/>
          <w:sz w:val="24"/>
          <w:szCs w:val="24"/>
          <w:lang w:val="en-ZA"/>
        </w:rPr>
        <w:t>Explain “Functionality and Flow” in interior design:</w:t>
      </w:r>
    </w:p>
    <w:p w14:paraId="506FE384" w14:textId="77777777" w:rsidR="00236DE9" w:rsidRPr="00236DE9" w:rsidRDefault="00236DE9" w:rsidP="00236DE9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en-ZA"/>
        </w:rPr>
      </w:pPr>
      <w:r w:rsidRPr="00236DE9">
        <w:rPr>
          <w:rFonts w:ascii="Times New Roman" w:hAnsi="Times New Roman" w:cs="Times New Roman"/>
          <w:color w:val="C00000"/>
          <w:sz w:val="24"/>
          <w:szCs w:val="24"/>
          <w:lang w:val="en-ZA"/>
        </w:rPr>
        <w:t xml:space="preserve">Functionality and flow refer to </w:t>
      </w:r>
      <w:r w:rsidRPr="00236DE9">
        <w:rPr>
          <w:rFonts w:ascii="Times New Roman" w:hAnsi="Times New Roman" w:cs="Times New Roman"/>
          <w:color w:val="C00000"/>
          <w:sz w:val="24"/>
          <w:szCs w:val="24"/>
          <w:u w:val="single"/>
          <w:lang w:val="en-ZA"/>
        </w:rPr>
        <w:t>how efficiently a space is used</w:t>
      </w:r>
      <w:r w:rsidRPr="00236DE9">
        <w:rPr>
          <w:rFonts w:ascii="Times New Roman" w:hAnsi="Times New Roman" w:cs="Times New Roman"/>
          <w:color w:val="C00000"/>
          <w:sz w:val="24"/>
          <w:szCs w:val="24"/>
          <w:lang w:val="en-ZA"/>
        </w:rPr>
        <w:t xml:space="preserve"> and </w:t>
      </w:r>
      <w:r w:rsidRPr="00236DE9">
        <w:rPr>
          <w:rFonts w:ascii="Times New Roman" w:hAnsi="Times New Roman" w:cs="Times New Roman"/>
          <w:color w:val="C00000"/>
          <w:sz w:val="24"/>
          <w:szCs w:val="24"/>
          <w:u w:val="single"/>
          <w:lang w:val="en-ZA"/>
        </w:rPr>
        <w:t>how easily people can move through it</w:t>
      </w:r>
      <w:r w:rsidRPr="00236DE9">
        <w:rPr>
          <w:rFonts w:ascii="Times New Roman" w:hAnsi="Times New Roman" w:cs="Times New Roman"/>
          <w:color w:val="C00000"/>
          <w:sz w:val="24"/>
          <w:szCs w:val="24"/>
          <w:lang w:val="en-ZA"/>
        </w:rPr>
        <w:t>. A functional space meets user needs, while good flow ensures a natural, uninterrupted movement between zones, improving comfort, usability, and the overall experience of the space.</w:t>
      </w:r>
    </w:p>
    <w:p w14:paraId="7949A7D9" w14:textId="5562B291" w:rsidR="00394BCB" w:rsidRDefault="00394BCB" w:rsidP="00394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B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Activity Four </w:t>
      </w:r>
      <w:proofErr w:type="gramStart"/>
      <w:r w:rsidRPr="00394BCB">
        <w:rPr>
          <w:rFonts w:ascii="Times New Roman" w:hAnsi="Times New Roman" w:cs="Times New Roman"/>
          <w:b/>
          <w:bCs/>
          <w:sz w:val="24"/>
          <w:szCs w:val="24"/>
          <w:lang w:val="en-US"/>
        </w:rPr>
        <w:t>( 07</w:t>
      </w:r>
      <w:proofErr w:type="gramEnd"/>
      <w:r w:rsidRPr="00394B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pts):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94BCB">
        <w:rPr>
          <w:rFonts w:ascii="Times New Roman" w:hAnsi="Times New Roman" w:cs="Times New Roman"/>
          <w:sz w:val="24"/>
          <w:szCs w:val="24"/>
          <w:lang w:val="en-US"/>
        </w:rPr>
        <w:t>Choose the correct answers.</w:t>
      </w:r>
    </w:p>
    <w:p w14:paraId="243FF94A" w14:textId="37249609" w:rsidR="00477B99" w:rsidRPr="0003355F" w:rsidRDefault="00477B99" w:rsidP="00236DE9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55F">
        <w:rPr>
          <w:rFonts w:ascii="Times New Roman" w:hAnsi="Times New Roman" w:cs="Times New Roman"/>
          <w:b/>
          <w:bCs/>
          <w:sz w:val="24"/>
          <w:szCs w:val="24"/>
          <w:lang w:val="en-US"/>
        </w:rPr>
        <w:t>We can use the space under stairs for the following purposes:</w:t>
      </w:r>
    </w:p>
    <w:p w14:paraId="41DEE8E3" w14:textId="0BCB6B9C" w:rsidR="00477B99" w:rsidRPr="004941A8" w:rsidRDefault="00477B99" w:rsidP="00236DE9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</w:rPr>
        <w:t>Mini Home Library</w:t>
      </w:r>
      <w:r w:rsidR="004C5073" w:rsidRPr="004941A8">
        <w:rPr>
          <w:rFonts w:ascii="Times New Roman" w:hAnsi="Times New Roman" w:cs="Times New Roman"/>
          <w:sz w:val="24"/>
          <w:szCs w:val="24"/>
          <w:highlight w:val="yellow"/>
        </w:rPr>
        <w:t> ;</w:t>
      </w:r>
    </w:p>
    <w:p w14:paraId="402FB448" w14:textId="167D1A42" w:rsidR="00477B99" w:rsidRDefault="00477B99" w:rsidP="00236DE9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preferable to leave it empty</w:t>
      </w:r>
      <w:r w:rsidR="004C507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CC00F14" w14:textId="58650D0C" w:rsidR="00477B99" w:rsidRPr="004941A8" w:rsidRDefault="00477B99" w:rsidP="00236DE9">
      <w:pPr>
        <w:pStyle w:val="Paragraphedeliste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Hidden Storage Cabinet</w:t>
      </w:r>
      <w:r w:rsidR="004C5073"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;</w:t>
      </w:r>
    </w:p>
    <w:p w14:paraId="474F50E8" w14:textId="73B45F9F" w:rsidR="00477B99" w:rsidRPr="0003355F" w:rsidRDefault="004C5073" w:rsidP="00236DE9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5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make better use of corners, we can use them for the following purposes: </w:t>
      </w:r>
    </w:p>
    <w:p w14:paraId="4F44DA7B" w14:textId="3352FD44" w:rsidR="004C5073" w:rsidRPr="004941A8" w:rsidRDefault="004C5073" w:rsidP="00236DE9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Corner Bookshelves;</w:t>
      </w:r>
    </w:p>
    <w:p w14:paraId="2FC04642" w14:textId="1012AF2C" w:rsidR="004C5073" w:rsidRPr="004941A8" w:rsidRDefault="004C5073" w:rsidP="00236DE9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Coffee corner;</w:t>
      </w:r>
    </w:p>
    <w:p w14:paraId="3F6075E9" w14:textId="37D6E6A1" w:rsidR="004C5073" w:rsidRPr="004941A8" w:rsidRDefault="004C5073" w:rsidP="00236DE9">
      <w:pPr>
        <w:pStyle w:val="Paragraphedeliste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Corner Entryway;</w:t>
      </w:r>
    </w:p>
    <w:p w14:paraId="53E377B4" w14:textId="70CC5F8E" w:rsidR="004C5073" w:rsidRPr="0003355F" w:rsidRDefault="004C5073" w:rsidP="00236DE9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55F">
        <w:rPr>
          <w:rFonts w:ascii="Times New Roman" w:hAnsi="Times New Roman" w:cs="Times New Roman"/>
          <w:b/>
          <w:bCs/>
          <w:sz w:val="24"/>
          <w:szCs w:val="24"/>
          <w:lang w:val="en-US"/>
        </w:rPr>
        <w:t>It is essential to select building materials according to:</w:t>
      </w:r>
    </w:p>
    <w:p w14:paraId="6C043703" w14:textId="42BEDC87" w:rsidR="00331D4A" w:rsidRPr="004941A8" w:rsidRDefault="00331D4A" w:rsidP="00236DE9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Sustainability;</w:t>
      </w:r>
    </w:p>
    <w:p w14:paraId="28248F59" w14:textId="2F1EF6C5" w:rsidR="00331D4A" w:rsidRPr="004941A8" w:rsidRDefault="00331D4A" w:rsidP="00236DE9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Aesthetic;</w:t>
      </w:r>
    </w:p>
    <w:p w14:paraId="5E07F87B" w14:textId="5EE9E328" w:rsidR="004C5073" w:rsidRDefault="00331D4A" w:rsidP="00236DE9">
      <w:pPr>
        <w:pStyle w:val="Paragraphedeliste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Low-Quality;</w:t>
      </w:r>
    </w:p>
    <w:p w14:paraId="594F4DE0" w14:textId="504BFE71" w:rsidR="00331D4A" w:rsidRPr="0003355F" w:rsidRDefault="00331D4A" w:rsidP="00236DE9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55F">
        <w:rPr>
          <w:rFonts w:ascii="Times New Roman" w:hAnsi="Times New Roman" w:cs="Times New Roman"/>
          <w:b/>
          <w:bCs/>
          <w:sz w:val="24"/>
          <w:szCs w:val="24"/>
          <w:lang w:val="en-US"/>
        </w:rPr>
        <w:t>Sketches are often done in the early stages of design to study:</w:t>
      </w:r>
    </w:p>
    <w:p w14:paraId="5D4743E7" w14:textId="57317A7C" w:rsidR="00331D4A" w:rsidRDefault="00331D4A" w:rsidP="00236DE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1D4A">
        <w:rPr>
          <w:rFonts w:ascii="Times New Roman" w:hAnsi="Times New Roman" w:cs="Times New Roman"/>
          <w:sz w:val="24"/>
          <w:szCs w:val="24"/>
          <w:lang w:val="en-US"/>
        </w:rPr>
        <w:t>recise measurements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C532ECA" w14:textId="59278C89" w:rsidR="00331D4A" w:rsidRPr="004941A8" w:rsidRDefault="00331D4A" w:rsidP="00236DE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Form and Proportion;</w:t>
      </w:r>
    </w:p>
    <w:p w14:paraId="239C988C" w14:textId="42E15285" w:rsidR="00331D4A" w:rsidRPr="004941A8" w:rsidRDefault="00331D4A" w:rsidP="00236DE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Spatial relationship;</w:t>
      </w:r>
    </w:p>
    <w:p w14:paraId="22431CDD" w14:textId="26290674" w:rsidR="00331D4A" w:rsidRPr="0003355F" w:rsidRDefault="00A05757" w:rsidP="00236DE9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55F">
        <w:rPr>
          <w:rFonts w:ascii="Times New Roman" w:hAnsi="Times New Roman" w:cs="Times New Roman"/>
          <w:b/>
          <w:bCs/>
          <w:sz w:val="24"/>
          <w:szCs w:val="24"/>
          <w:lang w:val="en-US"/>
        </w:rPr>
        <w:t>Sustainable materials are:</w:t>
      </w:r>
    </w:p>
    <w:p w14:paraId="28E1B2E5" w14:textId="63F41983" w:rsidR="00A05757" w:rsidRPr="004941A8" w:rsidRDefault="00A05757" w:rsidP="00236DE9">
      <w:pPr>
        <w:pStyle w:val="Paragraphedelist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Natural and Renewable materials;</w:t>
      </w:r>
    </w:p>
    <w:p w14:paraId="24BDCA4B" w14:textId="65DBA35C" w:rsidR="00A05757" w:rsidRPr="004941A8" w:rsidRDefault="00A05757" w:rsidP="00236DE9">
      <w:pPr>
        <w:pStyle w:val="Paragraphedelist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Recycled Materials;</w:t>
      </w:r>
    </w:p>
    <w:p w14:paraId="29C23FD8" w14:textId="4AFF03B9" w:rsidR="00A05757" w:rsidRPr="004941A8" w:rsidRDefault="00A05757" w:rsidP="00236DE9">
      <w:pPr>
        <w:pStyle w:val="Paragraphedeliste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High-performance materials;</w:t>
      </w:r>
    </w:p>
    <w:p w14:paraId="60E678DC" w14:textId="3DF985B7" w:rsidR="00A05757" w:rsidRPr="0003355F" w:rsidRDefault="00A05757" w:rsidP="00236DE9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55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benefit of using natural light in space is:</w:t>
      </w:r>
    </w:p>
    <w:p w14:paraId="0ABDDE8E" w14:textId="6699D65A" w:rsidR="00A05757" w:rsidRDefault="00A05757" w:rsidP="00236DE9">
      <w:pPr>
        <w:pStyle w:val="Paragraphedelist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increase energy use;</w:t>
      </w:r>
    </w:p>
    <w:p w14:paraId="2A5A0521" w14:textId="50AB2CDE" w:rsidR="00A05757" w:rsidRDefault="00A05757" w:rsidP="00236DE9">
      <w:pPr>
        <w:pStyle w:val="Paragraphedelist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make the room darker;</w:t>
      </w:r>
    </w:p>
    <w:p w14:paraId="4B10A74B" w14:textId="7CBCBCF9" w:rsidR="00A05757" w:rsidRPr="004941A8" w:rsidRDefault="00A05757" w:rsidP="00236DE9">
      <w:pPr>
        <w:pStyle w:val="Paragraphedeliste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 improve mood and to save energy;</w:t>
      </w:r>
    </w:p>
    <w:p w14:paraId="7D9C847B" w14:textId="3D482B10" w:rsidR="00A05757" w:rsidRPr="0003355F" w:rsidRDefault="0003355F" w:rsidP="00236DE9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355F">
        <w:rPr>
          <w:rFonts w:ascii="Times New Roman" w:hAnsi="Times New Roman" w:cs="Times New Roman"/>
          <w:b/>
          <w:bCs/>
          <w:sz w:val="24"/>
          <w:szCs w:val="24"/>
          <w:lang w:val="en-US"/>
        </w:rPr>
        <w:t>Why do designers use colour psychology?</w:t>
      </w:r>
    </w:p>
    <w:p w14:paraId="40A09014" w14:textId="444D1678" w:rsidR="0003355F" w:rsidRPr="004941A8" w:rsidRDefault="0003355F" w:rsidP="00236DE9">
      <w:pPr>
        <w:pStyle w:val="Paragraphedeliste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41A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 help designers understand how colours affect mood and feeling.</w:t>
      </w:r>
    </w:p>
    <w:p w14:paraId="2A0B8587" w14:textId="3656F277" w:rsidR="0003355F" w:rsidRDefault="0003355F" w:rsidP="00236DE9">
      <w:pPr>
        <w:pStyle w:val="Paragraphedeliste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make the room bigger;</w:t>
      </w:r>
    </w:p>
    <w:p w14:paraId="73D465EC" w14:textId="1CB1FEDA" w:rsidR="0003355F" w:rsidRPr="0003355F" w:rsidRDefault="0003355F" w:rsidP="00236DE9">
      <w:pPr>
        <w:pStyle w:val="Paragraphedeliste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know which colours are trendy</w:t>
      </w:r>
    </w:p>
    <w:p w14:paraId="2BCD50C7" w14:textId="4763B33F" w:rsidR="00A1575F" w:rsidRPr="004941A8" w:rsidRDefault="0041143F" w:rsidP="004941A8">
      <w:pPr>
        <w:tabs>
          <w:tab w:val="left" w:pos="7665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val="en-ZA"/>
        </w:rPr>
      </w:pPr>
      <w:r w:rsidRPr="0003355F">
        <w:rPr>
          <w:rFonts w:ascii="Times New Roman" w:hAnsi="Times New Roman" w:cs="Times New Roman"/>
          <w:b/>
          <w:bCs/>
          <w:sz w:val="32"/>
          <w:szCs w:val="32"/>
          <w:lang w:val="en-ZA"/>
        </w:rPr>
        <w:t>Good Lu</w:t>
      </w:r>
      <w:r w:rsidR="00236DE9">
        <w:rPr>
          <w:rFonts w:ascii="Times New Roman" w:hAnsi="Times New Roman" w:cs="Times New Roman"/>
          <w:b/>
          <w:bCs/>
          <w:sz w:val="32"/>
          <w:szCs w:val="32"/>
          <w:lang w:val="en-ZA"/>
        </w:rPr>
        <w:t>ck</w:t>
      </w:r>
    </w:p>
    <w:p w14:paraId="2A81D282" w14:textId="77777777" w:rsidR="0041143F" w:rsidRDefault="0041143F" w:rsidP="00A1575F">
      <w:pPr>
        <w:tabs>
          <w:tab w:val="left" w:pos="6465"/>
        </w:tabs>
        <w:rPr>
          <w:rFonts w:ascii="Times New Roman" w:hAnsi="Times New Roman" w:cs="Times New Roman"/>
          <w:sz w:val="24"/>
          <w:szCs w:val="24"/>
          <w:lang w:val="en-ZA"/>
        </w:rPr>
      </w:pPr>
    </w:p>
    <w:p w14:paraId="2E7E40DE" w14:textId="77777777" w:rsidR="00710928" w:rsidRPr="00CE79B3" w:rsidRDefault="00710928" w:rsidP="00CE79B3">
      <w:pPr>
        <w:tabs>
          <w:tab w:val="left" w:pos="64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</w:p>
    <w:sectPr w:rsidR="00710928" w:rsidRPr="00CE79B3" w:rsidSect="00E2593F">
      <w:footerReference w:type="default" r:id="rId11"/>
      <w:pgSz w:w="11906" w:h="16838"/>
      <w:pgMar w:top="709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A081A" w14:textId="77777777" w:rsidR="006F0605" w:rsidRDefault="006F0605" w:rsidP="00A64430">
      <w:pPr>
        <w:spacing w:after="0" w:line="240" w:lineRule="auto"/>
      </w:pPr>
      <w:r>
        <w:separator/>
      </w:r>
    </w:p>
  </w:endnote>
  <w:endnote w:type="continuationSeparator" w:id="0">
    <w:p w14:paraId="766FFA1F" w14:textId="77777777" w:rsidR="006F0605" w:rsidRDefault="006F0605" w:rsidP="00A6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Bidi" w:hAnsiTheme="majorBidi" w:cstheme="majorBidi"/>
        <w:sz w:val="40"/>
        <w:szCs w:val="40"/>
      </w:rPr>
      <w:id w:val="-1338850347"/>
      <w:docPartObj>
        <w:docPartGallery w:val="Page Numbers (Bottom of Page)"/>
        <w:docPartUnique/>
      </w:docPartObj>
    </w:sdtPr>
    <w:sdtContent>
      <w:p w14:paraId="18EE0594" w14:textId="51B39646" w:rsidR="00A64430" w:rsidRPr="00A64430" w:rsidRDefault="00A64430">
        <w:pPr>
          <w:pStyle w:val="Pieddepage"/>
          <w:jc w:val="center"/>
          <w:rPr>
            <w:rFonts w:asciiTheme="majorBidi" w:hAnsiTheme="majorBidi" w:cstheme="majorBidi"/>
            <w:sz w:val="40"/>
            <w:szCs w:val="40"/>
          </w:rPr>
        </w:pPr>
        <w:r w:rsidRPr="00A64430">
          <w:rPr>
            <w:rFonts w:asciiTheme="majorBidi" w:hAnsiTheme="majorBidi" w:cstheme="majorBidi"/>
            <w:sz w:val="40"/>
            <w:szCs w:val="40"/>
          </w:rPr>
          <w:fldChar w:fldCharType="begin"/>
        </w:r>
        <w:r w:rsidRPr="00A64430">
          <w:rPr>
            <w:rFonts w:asciiTheme="majorBidi" w:hAnsiTheme="majorBidi" w:cstheme="majorBidi"/>
            <w:sz w:val="40"/>
            <w:szCs w:val="40"/>
          </w:rPr>
          <w:instrText>PAGE   \* MERGEFORMAT</w:instrText>
        </w:r>
        <w:r w:rsidRPr="00A64430">
          <w:rPr>
            <w:rFonts w:asciiTheme="majorBidi" w:hAnsiTheme="majorBidi" w:cstheme="majorBidi"/>
            <w:sz w:val="40"/>
            <w:szCs w:val="40"/>
          </w:rPr>
          <w:fldChar w:fldCharType="separate"/>
        </w:r>
        <w:r w:rsidRPr="00A64430">
          <w:rPr>
            <w:rFonts w:asciiTheme="majorBidi" w:hAnsiTheme="majorBidi" w:cstheme="majorBidi"/>
            <w:sz w:val="40"/>
            <w:szCs w:val="40"/>
          </w:rPr>
          <w:t>2</w:t>
        </w:r>
        <w:r w:rsidRPr="00A64430">
          <w:rPr>
            <w:rFonts w:asciiTheme="majorBidi" w:hAnsiTheme="majorBidi" w:cstheme="majorBidi"/>
            <w:sz w:val="40"/>
            <w:szCs w:val="40"/>
          </w:rPr>
          <w:fldChar w:fldCharType="end"/>
        </w:r>
        <w:r>
          <w:rPr>
            <w:rFonts w:asciiTheme="majorBidi" w:hAnsiTheme="majorBidi" w:cstheme="majorBidi"/>
            <w:sz w:val="40"/>
            <w:szCs w:val="40"/>
          </w:rPr>
          <w:t>/2</w:t>
        </w:r>
      </w:p>
    </w:sdtContent>
  </w:sdt>
  <w:p w14:paraId="3A6C6675" w14:textId="77777777" w:rsidR="00A64430" w:rsidRPr="00A64430" w:rsidRDefault="00A64430">
    <w:pPr>
      <w:pStyle w:val="Pieddepage"/>
      <w:rPr>
        <w:rFonts w:asciiTheme="majorBidi" w:hAnsiTheme="majorBidi" w:cstheme="majorBidi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9F09" w14:textId="77777777" w:rsidR="006F0605" w:rsidRDefault="006F0605" w:rsidP="00A64430">
      <w:pPr>
        <w:spacing w:after="0" w:line="240" w:lineRule="auto"/>
      </w:pPr>
      <w:r>
        <w:separator/>
      </w:r>
    </w:p>
  </w:footnote>
  <w:footnote w:type="continuationSeparator" w:id="0">
    <w:p w14:paraId="7F048D5A" w14:textId="77777777" w:rsidR="006F0605" w:rsidRDefault="006F0605" w:rsidP="00A6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447"/>
    <w:multiLevelType w:val="hybridMultilevel"/>
    <w:tmpl w:val="902E97A0"/>
    <w:lvl w:ilvl="0" w:tplc="1528D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AA3"/>
    <w:multiLevelType w:val="hybridMultilevel"/>
    <w:tmpl w:val="B250513E"/>
    <w:lvl w:ilvl="0" w:tplc="F1864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FC2"/>
    <w:multiLevelType w:val="hybridMultilevel"/>
    <w:tmpl w:val="A954AE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F6B"/>
    <w:multiLevelType w:val="hybridMultilevel"/>
    <w:tmpl w:val="CAF6FC2A"/>
    <w:lvl w:ilvl="0" w:tplc="2F30C1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32A72"/>
    <w:multiLevelType w:val="hybridMultilevel"/>
    <w:tmpl w:val="BBC638B4"/>
    <w:lvl w:ilvl="0" w:tplc="D3424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4C89"/>
    <w:multiLevelType w:val="hybridMultilevel"/>
    <w:tmpl w:val="001443E6"/>
    <w:lvl w:ilvl="0" w:tplc="16F4F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33B"/>
    <w:multiLevelType w:val="hybridMultilevel"/>
    <w:tmpl w:val="E7E270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011F"/>
    <w:multiLevelType w:val="hybridMultilevel"/>
    <w:tmpl w:val="5C28E20C"/>
    <w:lvl w:ilvl="0" w:tplc="AC92D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A28B2"/>
    <w:multiLevelType w:val="hybridMultilevel"/>
    <w:tmpl w:val="9AA087A2"/>
    <w:lvl w:ilvl="0" w:tplc="45566C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52D2"/>
    <w:multiLevelType w:val="multilevel"/>
    <w:tmpl w:val="2A04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14AB6"/>
    <w:multiLevelType w:val="hybridMultilevel"/>
    <w:tmpl w:val="1BD651D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75786E"/>
    <w:multiLevelType w:val="hybridMultilevel"/>
    <w:tmpl w:val="6666E9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139B9"/>
    <w:multiLevelType w:val="hybridMultilevel"/>
    <w:tmpl w:val="84145ADE"/>
    <w:lvl w:ilvl="0" w:tplc="D23C06E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C47D0"/>
    <w:multiLevelType w:val="hybridMultilevel"/>
    <w:tmpl w:val="A4C46368"/>
    <w:lvl w:ilvl="0" w:tplc="2A767BB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85985"/>
    <w:multiLevelType w:val="hybridMultilevel"/>
    <w:tmpl w:val="FFAC22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62F"/>
    <w:multiLevelType w:val="hybridMultilevel"/>
    <w:tmpl w:val="E7E2707A"/>
    <w:lvl w:ilvl="0" w:tplc="6A386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068C4"/>
    <w:multiLevelType w:val="hybridMultilevel"/>
    <w:tmpl w:val="6666E9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3AFF"/>
    <w:multiLevelType w:val="hybridMultilevel"/>
    <w:tmpl w:val="F0FC9658"/>
    <w:lvl w:ilvl="0" w:tplc="797E5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A403F"/>
    <w:multiLevelType w:val="hybridMultilevel"/>
    <w:tmpl w:val="F82AF5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70982"/>
    <w:multiLevelType w:val="hybridMultilevel"/>
    <w:tmpl w:val="A90236FC"/>
    <w:lvl w:ilvl="0" w:tplc="BC046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97D9A"/>
    <w:multiLevelType w:val="hybridMultilevel"/>
    <w:tmpl w:val="C15A3E46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1169D"/>
    <w:multiLevelType w:val="hybridMultilevel"/>
    <w:tmpl w:val="8B0A96D2"/>
    <w:lvl w:ilvl="0" w:tplc="5CD86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258CA"/>
    <w:multiLevelType w:val="hybridMultilevel"/>
    <w:tmpl w:val="438A665A"/>
    <w:lvl w:ilvl="0" w:tplc="A2A07E22">
      <w:start w:val="1"/>
      <w:numFmt w:val="upperLetter"/>
      <w:lvlText w:val="%1-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6456938"/>
    <w:multiLevelType w:val="hybridMultilevel"/>
    <w:tmpl w:val="5AC8391A"/>
    <w:lvl w:ilvl="0" w:tplc="196EFB1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90BFE"/>
    <w:multiLevelType w:val="hybridMultilevel"/>
    <w:tmpl w:val="73F04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3160E"/>
    <w:multiLevelType w:val="hybridMultilevel"/>
    <w:tmpl w:val="92843672"/>
    <w:lvl w:ilvl="0" w:tplc="75769D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B3364D"/>
    <w:multiLevelType w:val="hybridMultilevel"/>
    <w:tmpl w:val="BE2078F8"/>
    <w:lvl w:ilvl="0" w:tplc="90B60A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B41C9"/>
    <w:multiLevelType w:val="hybridMultilevel"/>
    <w:tmpl w:val="CB225430"/>
    <w:lvl w:ilvl="0" w:tplc="D3424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F1F11"/>
    <w:multiLevelType w:val="hybridMultilevel"/>
    <w:tmpl w:val="FC34E99C"/>
    <w:lvl w:ilvl="0" w:tplc="769EF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F5333"/>
    <w:multiLevelType w:val="hybridMultilevel"/>
    <w:tmpl w:val="B32E6D1A"/>
    <w:lvl w:ilvl="0" w:tplc="806C5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2663CE"/>
    <w:multiLevelType w:val="hybridMultilevel"/>
    <w:tmpl w:val="B97ECCEA"/>
    <w:lvl w:ilvl="0" w:tplc="8864EDC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896B58"/>
    <w:multiLevelType w:val="hybridMultilevel"/>
    <w:tmpl w:val="8CFAB95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939DC"/>
    <w:multiLevelType w:val="hybridMultilevel"/>
    <w:tmpl w:val="6666E9F2"/>
    <w:lvl w:ilvl="0" w:tplc="D3424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7690">
    <w:abstractNumId w:val="13"/>
  </w:num>
  <w:num w:numId="2" w16cid:durableId="1696149504">
    <w:abstractNumId w:val="21"/>
  </w:num>
  <w:num w:numId="3" w16cid:durableId="1658073691">
    <w:abstractNumId w:val="14"/>
  </w:num>
  <w:num w:numId="4" w16cid:durableId="943537908">
    <w:abstractNumId w:val="26"/>
  </w:num>
  <w:num w:numId="5" w16cid:durableId="1690449595">
    <w:abstractNumId w:val="12"/>
  </w:num>
  <w:num w:numId="6" w16cid:durableId="579488072">
    <w:abstractNumId w:val="23"/>
  </w:num>
  <w:num w:numId="7" w16cid:durableId="1166507551">
    <w:abstractNumId w:val="30"/>
  </w:num>
  <w:num w:numId="8" w16cid:durableId="169025071">
    <w:abstractNumId w:val="3"/>
  </w:num>
  <w:num w:numId="9" w16cid:durableId="1784422176">
    <w:abstractNumId w:val="9"/>
  </w:num>
  <w:num w:numId="10" w16cid:durableId="966855880">
    <w:abstractNumId w:val="0"/>
  </w:num>
  <w:num w:numId="11" w16cid:durableId="47999731">
    <w:abstractNumId w:val="15"/>
  </w:num>
  <w:num w:numId="12" w16cid:durableId="1004623887">
    <w:abstractNumId w:val="1"/>
  </w:num>
  <w:num w:numId="13" w16cid:durableId="882668189">
    <w:abstractNumId w:val="25"/>
  </w:num>
  <w:num w:numId="14" w16cid:durableId="1878080209">
    <w:abstractNumId w:val="6"/>
  </w:num>
  <w:num w:numId="15" w16cid:durableId="1726371775">
    <w:abstractNumId w:val="2"/>
  </w:num>
  <w:num w:numId="16" w16cid:durableId="1062825909">
    <w:abstractNumId w:val="20"/>
  </w:num>
  <w:num w:numId="17" w16cid:durableId="54161757">
    <w:abstractNumId w:val="24"/>
  </w:num>
  <w:num w:numId="18" w16cid:durableId="1582986486">
    <w:abstractNumId w:val="18"/>
  </w:num>
  <w:num w:numId="19" w16cid:durableId="200168692">
    <w:abstractNumId w:val="22"/>
  </w:num>
  <w:num w:numId="20" w16cid:durableId="870338675">
    <w:abstractNumId w:val="5"/>
  </w:num>
  <w:num w:numId="21" w16cid:durableId="889800677">
    <w:abstractNumId w:val="32"/>
  </w:num>
  <w:num w:numId="22" w16cid:durableId="2137946438">
    <w:abstractNumId w:val="16"/>
  </w:num>
  <w:num w:numId="23" w16cid:durableId="1619526283">
    <w:abstractNumId w:val="11"/>
  </w:num>
  <w:num w:numId="24" w16cid:durableId="178586966">
    <w:abstractNumId w:val="4"/>
  </w:num>
  <w:num w:numId="25" w16cid:durableId="1584875231">
    <w:abstractNumId w:val="8"/>
  </w:num>
  <w:num w:numId="26" w16cid:durableId="252082963">
    <w:abstractNumId w:val="27"/>
  </w:num>
  <w:num w:numId="27" w16cid:durableId="1276866384">
    <w:abstractNumId w:val="10"/>
  </w:num>
  <w:num w:numId="28" w16cid:durableId="1992706907">
    <w:abstractNumId w:val="31"/>
  </w:num>
  <w:num w:numId="29" w16cid:durableId="1806121989">
    <w:abstractNumId w:val="7"/>
  </w:num>
  <w:num w:numId="30" w16cid:durableId="597249714">
    <w:abstractNumId w:val="29"/>
  </w:num>
  <w:num w:numId="31" w16cid:durableId="1833639798">
    <w:abstractNumId w:val="28"/>
  </w:num>
  <w:num w:numId="32" w16cid:durableId="1679843659">
    <w:abstractNumId w:val="17"/>
  </w:num>
  <w:num w:numId="33" w16cid:durableId="17602523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6D"/>
    <w:rsid w:val="00016DCF"/>
    <w:rsid w:val="0003355F"/>
    <w:rsid w:val="000616D8"/>
    <w:rsid w:val="00065F30"/>
    <w:rsid w:val="000A0314"/>
    <w:rsid w:val="00154936"/>
    <w:rsid w:val="001825D7"/>
    <w:rsid w:val="00185A76"/>
    <w:rsid w:val="00191E37"/>
    <w:rsid w:val="001A46FA"/>
    <w:rsid w:val="001F5D9B"/>
    <w:rsid w:val="002222AE"/>
    <w:rsid w:val="00236DE9"/>
    <w:rsid w:val="002A4BA5"/>
    <w:rsid w:val="002D25B0"/>
    <w:rsid w:val="002D6BC5"/>
    <w:rsid w:val="00331D4A"/>
    <w:rsid w:val="00337F32"/>
    <w:rsid w:val="00352D29"/>
    <w:rsid w:val="00376161"/>
    <w:rsid w:val="00394BCB"/>
    <w:rsid w:val="003A65E6"/>
    <w:rsid w:val="003B31E3"/>
    <w:rsid w:val="003D535C"/>
    <w:rsid w:val="00400602"/>
    <w:rsid w:val="0041143F"/>
    <w:rsid w:val="00445456"/>
    <w:rsid w:val="00463D8E"/>
    <w:rsid w:val="00477B99"/>
    <w:rsid w:val="004941A8"/>
    <w:rsid w:val="004A1051"/>
    <w:rsid w:val="004A1B69"/>
    <w:rsid w:val="004C11F9"/>
    <w:rsid w:val="004C5073"/>
    <w:rsid w:val="004D1F0A"/>
    <w:rsid w:val="004D2621"/>
    <w:rsid w:val="004F6199"/>
    <w:rsid w:val="00526582"/>
    <w:rsid w:val="00540E45"/>
    <w:rsid w:val="0055453A"/>
    <w:rsid w:val="005A2C63"/>
    <w:rsid w:val="005A74EB"/>
    <w:rsid w:val="005D706C"/>
    <w:rsid w:val="005F768B"/>
    <w:rsid w:val="00621038"/>
    <w:rsid w:val="00621B75"/>
    <w:rsid w:val="00645673"/>
    <w:rsid w:val="0069287F"/>
    <w:rsid w:val="006B1239"/>
    <w:rsid w:val="006D7EA8"/>
    <w:rsid w:val="006F0605"/>
    <w:rsid w:val="006F5D6D"/>
    <w:rsid w:val="00710928"/>
    <w:rsid w:val="00730BFA"/>
    <w:rsid w:val="00756B7F"/>
    <w:rsid w:val="00782E52"/>
    <w:rsid w:val="007C50E7"/>
    <w:rsid w:val="007D4C55"/>
    <w:rsid w:val="007E2E63"/>
    <w:rsid w:val="007F50AB"/>
    <w:rsid w:val="008475D9"/>
    <w:rsid w:val="00853EB2"/>
    <w:rsid w:val="00932389"/>
    <w:rsid w:val="00954BFD"/>
    <w:rsid w:val="00967B1B"/>
    <w:rsid w:val="009861EA"/>
    <w:rsid w:val="009E4E9B"/>
    <w:rsid w:val="00A05757"/>
    <w:rsid w:val="00A1575F"/>
    <w:rsid w:val="00A23622"/>
    <w:rsid w:val="00A5745D"/>
    <w:rsid w:val="00A64430"/>
    <w:rsid w:val="00A67E85"/>
    <w:rsid w:val="00A70F8E"/>
    <w:rsid w:val="00AA7920"/>
    <w:rsid w:val="00B05593"/>
    <w:rsid w:val="00B072EE"/>
    <w:rsid w:val="00B542A8"/>
    <w:rsid w:val="00B60C25"/>
    <w:rsid w:val="00B70022"/>
    <w:rsid w:val="00B70EE4"/>
    <w:rsid w:val="00B76D72"/>
    <w:rsid w:val="00BB4ABE"/>
    <w:rsid w:val="00BD1AE5"/>
    <w:rsid w:val="00C34E75"/>
    <w:rsid w:val="00C6309A"/>
    <w:rsid w:val="00C71B34"/>
    <w:rsid w:val="00C833D1"/>
    <w:rsid w:val="00CB7824"/>
    <w:rsid w:val="00CC355C"/>
    <w:rsid w:val="00CE79B3"/>
    <w:rsid w:val="00D34214"/>
    <w:rsid w:val="00D4270A"/>
    <w:rsid w:val="00D9322D"/>
    <w:rsid w:val="00DA0216"/>
    <w:rsid w:val="00DA4FA2"/>
    <w:rsid w:val="00DE1185"/>
    <w:rsid w:val="00E2593F"/>
    <w:rsid w:val="00E41989"/>
    <w:rsid w:val="00E54720"/>
    <w:rsid w:val="00E66DFD"/>
    <w:rsid w:val="00E77FFB"/>
    <w:rsid w:val="00E848E2"/>
    <w:rsid w:val="00E848F8"/>
    <w:rsid w:val="00EC7A6B"/>
    <w:rsid w:val="00F12928"/>
    <w:rsid w:val="00F12F6D"/>
    <w:rsid w:val="00F24F7D"/>
    <w:rsid w:val="00FD3EB7"/>
    <w:rsid w:val="00F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7C04D"/>
  <w15:chartTrackingRefBased/>
  <w15:docId w15:val="{03E752A9-5BB2-4726-9D91-91DD54C5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E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00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4430"/>
  </w:style>
  <w:style w:type="paragraph" w:styleId="Pieddepage">
    <w:name w:val="footer"/>
    <w:basedOn w:val="Normal"/>
    <w:link w:val="PieddepageCar"/>
    <w:uiPriority w:val="99"/>
    <w:unhideWhenUsed/>
    <w:rsid w:val="00A6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4430"/>
  </w:style>
  <w:style w:type="paragraph" w:styleId="NormalWeb">
    <w:name w:val="Normal (Web)"/>
    <w:basedOn w:val="Normal"/>
    <w:uiPriority w:val="99"/>
    <w:semiHidden/>
    <w:unhideWhenUsed/>
    <w:rsid w:val="00E66DFD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342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421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91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E709-5776-4CA8-9292-39BF3E63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Rayen Boukrouma</dc:creator>
  <cp:keywords/>
  <dc:description/>
  <cp:lastModifiedBy>Rayen Boukrouma</cp:lastModifiedBy>
  <cp:revision>2</cp:revision>
  <cp:lastPrinted>2024-12-23T20:44:00Z</cp:lastPrinted>
  <dcterms:created xsi:type="dcterms:W3CDTF">2025-05-24T21:29:00Z</dcterms:created>
  <dcterms:modified xsi:type="dcterms:W3CDTF">2025-05-24T21:29:00Z</dcterms:modified>
</cp:coreProperties>
</file>