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C4" w:rsidRPr="003E46E4" w:rsidRDefault="00E43EC4" w:rsidP="00E43EC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E43EC4" w:rsidRPr="003E46E4" w:rsidRDefault="00E43EC4" w:rsidP="00E43EC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E43EC4" w:rsidRPr="003E46E4" w:rsidRDefault="00E43EC4" w:rsidP="0010210D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والهندسة المعمارية       السنة الجامعية </w:t>
      </w:r>
      <w:r>
        <w:rPr>
          <w:rFonts w:ascii="Simplified Arabic" w:hAnsi="Simplified Arabic" w:cs="Simplified Arabic"/>
          <w:b/>
          <w:bCs/>
          <w:lang w:val="en-US" w:bidi="ar-DZ"/>
        </w:rPr>
        <w:t>202</w:t>
      </w:r>
      <w:r w:rsidR="0010210D">
        <w:rPr>
          <w:rFonts w:ascii="Simplified Arabic" w:hAnsi="Simplified Arabic" w:cs="Simplified Arabic"/>
          <w:b/>
          <w:bCs/>
          <w:lang w:val="en-US" w:bidi="ar-DZ"/>
        </w:rPr>
        <w:t>4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>
        <w:rPr>
          <w:rFonts w:ascii="Simplified Arabic" w:hAnsi="Simplified Arabic" w:cs="Simplified Arabic"/>
          <w:b/>
          <w:bCs/>
          <w:lang w:val="en-US" w:bidi="ar-DZ"/>
        </w:rPr>
        <w:t>202</w:t>
      </w:r>
      <w:r w:rsidR="0010210D">
        <w:rPr>
          <w:rFonts w:ascii="Simplified Arabic" w:hAnsi="Simplified Arabic" w:cs="Simplified Arabic"/>
          <w:b/>
          <w:bCs/>
          <w:lang w:val="en-US" w:bidi="ar-DZ"/>
        </w:rPr>
        <w:t>5</w:t>
      </w:r>
    </w:p>
    <w:p w:rsidR="00E43EC4" w:rsidRPr="003E46E4" w:rsidRDefault="00E43EC4" w:rsidP="00E43EC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جيولوجيا</w:t>
      </w:r>
    </w:p>
    <w:p w:rsidR="009E72E7" w:rsidRPr="00C807B4" w:rsidRDefault="009E72E7" w:rsidP="009E72E7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بطاقة تنظيم السداسي الأول </w:t>
      </w:r>
      <w:r w:rsidRPr="00290263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لمستوى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السنة </w:t>
      </w:r>
      <w:r w:rsidR="008219BD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أولى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Pr="00290263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شعبة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جيولوجيا </w:t>
      </w:r>
      <w:r w:rsidRPr="00290263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تخصص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جيولوجيا جذع مشترك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2844"/>
        <w:gridCol w:w="2113"/>
        <w:gridCol w:w="2041"/>
        <w:gridCol w:w="2041"/>
        <w:gridCol w:w="2137"/>
        <w:gridCol w:w="2137"/>
        <w:gridCol w:w="1068"/>
        <w:gridCol w:w="1069"/>
      </w:tblGrid>
      <w:tr w:rsidR="00BB3A02" w:rsidRPr="008B519E" w:rsidTr="00B210BB">
        <w:trPr>
          <w:trHeight w:val="200"/>
          <w:jc w:val="center"/>
        </w:trPr>
        <w:tc>
          <w:tcPr>
            <w:tcW w:w="2844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B3A02" w:rsidRPr="008B519E" w:rsidTr="00B210BB">
        <w:trPr>
          <w:trHeight w:val="200"/>
          <w:jc w:val="center"/>
        </w:trPr>
        <w:tc>
          <w:tcPr>
            <w:tcW w:w="2844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B3A02" w:rsidRPr="008B519E" w:rsidTr="00B210BB">
        <w:trPr>
          <w:trHeight w:val="20"/>
          <w:jc w:val="center"/>
        </w:trPr>
        <w:tc>
          <w:tcPr>
            <w:tcW w:w="2844" w:type="dxa"/>
            <w:shd w:val="clear" w:color="auto" w:fill="DBE5F1" w:themeFill="accent1" w:themeFillTint="33"/>
          </w:tcPr>
          <w:p w:rsidR="00BB3A02" w:rsidRPr="00016E2D" w:rsidRDefault="00BB3A02" w:rsidP="0010210D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016E2D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="00016E2D" w:rsidRPr="00016E2D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1</w:t>
            </w:r>
            <w:r w:rsidR="00A55ED4"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BB3A02" w:rsidRPr="00B210BB" w:rsidRDefault="00BB3A02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B210BB" w:rsidRDefault="00BB3A02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B210BB" w:rsidRDefault="00BB3A02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B210BB" w:rsidRDefault="00BB3A02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B210BB" w:rsidRDefault="00BB3A02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</w:tcPr>
          <w:p w:rsidR="00AF4998" w:rsidRPr="00016E2D" w:rsidRDefault="0010210D" w:rsidP="0010210D">
            <w:pPr>
              <w:bidi/>
              <w:jc w:val="both"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جيولوجيا عامة</w:t>
            </w:r>
          </w:p>
        </w:tc>
        <w:tc>
          <w:tcPr>
            <w:tcW w:w="2113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2041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4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016E2D" w:rsidRPr="008B519E" w:rsidTr="00B210BB">
        <w:trPr>
          <w:trHeight w:val="20"/>
          <w:jc w:val="center"/>
        </w:trPr>
        <w:tc>
          <w:tcPr>
            <w:tcW w:w="2844" w:type="dxa"/>
            <w:shd w:val="clear" w:color="auto" w:fill="DBE5F1" w:themeFill="accent1" w:themeFillTint="33"/>
          </w:tcPr>
          <w:p w:rsidR="00016E2D" w:rsidRPr="00016E2D" w:rsidRDefault="00016E2D" w:rsidP="0010210D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016E2D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016E2D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 2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016E2D" w:rsidRPr="00B210BB" w:rsidRDefault="00016E2D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16E2D" w:rsidRPr="00B210BB" w:rsidRDefault="00016E2D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16E2D" w:rsidRPr="00B210BB" w:rsidRDefault="00016E2D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16E2D" w:rsidRPr="00B210BB" w:rsidRDefault="00016E2D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16E2D" w:rsidRPr="00B210BB" w:rsidRDefault="00016E2D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016E2D" w:rsidRPr="008B519E" w:rsidRDefault="00016E2D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016E2D" w:rsidRPr="008B519E" w:rsidRDefault="00016E2D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vAlign w:val="center"/>
          </w:tcPr>
          <w:p w:rsidR="00AF4998" w:rsidRPr="00016E2D" w:rsidRDefault="00AF4998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>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>رياضيات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vAlign w:val="center"/>
          </w:tcPr>
          <w:p w:rsidR="00AF4998" w:rsidRPr="00016E2D" w:rsidRDefault="00AF4998" w:rsidP="0010210D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>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فيزياء 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vAlign w:val="center"/>
          </w:tcPr>
          <w:p w:rsidR="00AF4998" w:rsidRPr="00016E2D" w:rsidRDefault="00AF4998" w:rsidP="0010210D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>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كيمياء 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shd w:val="clear" w:color="auto" w:fill="DBE5F1" w:themeFill="accent1" w:themeFillTint="33"/>
          </w:tcPr>
          <w:p w:rsidR="00AF4998" w:rsidRPr="00016E2D" w:rsidRDefault="00AF4998" w:rsidP="0010210D">
            <w:pPr>
              <w:bidi/>
              <w:rPr>
                <w:rFonts w:asciiTheme="majorBidi" w:hAnsiTheme="majorBidi" w:cstheme="majorBidi"/>
                <w:lang w:val="en-US" w:bidi="ar-DZ"/>
              </w:rPr>
            </w:pPr>
            <w:r w:rsidRPr="00016E2D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8B519E" w:rsidRDefault="00AF4998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vAlign w:val="center"/>
          </w:tcPr>
          <w:p w:rsidR="00AF4998" w:rsidRPr="00016E2D" w:rsidRDefault="00AF4998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>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>بيولوجيا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B210BB">
        <w:trPr>
          <w:trHeight w:val="20"/>
          <w:jc w:val="center"/>
        </w:trPr>
        <w:tc>
          <w:tcPr>
            <w:tcW w:w="2844" w:type="dxa"/>
            <w:vAlign w:val="center"/>
          </w:tcPr>
          <w:p w:rsidR="00AF4998" w:rsidRPr="00016E2D" w:rsidRDefault="0010210D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جيومورفولوجيا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Simplified Arabic" w:hAnsi="Simplified Arabic" w:cs="Simplified Arabic"/>
                <w:lang w:val="en-US" w:bidi="ar-DZ"/>
              </w:rPr>
              <w:t xml:space="preserve">%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B210BB">
        <w:trPr>
          <w:trHeight w:val="502"/>
          <w:jc w:val="center"/>
        </w:trPr>
        <w:tc>
          <w:tcPr>
            <w:tcW w:w="2844" w:type="dxa"/>
            <w:shd w:val="clear" w:color="auto" w:fill="DBE5F1" w:themeFill="accent1" w:themeFillTint="33"/>
          </w:tcPr>
          <w:p w:rsidR="00AF4998" w:rsidRPr="00016E2D" w:rsidRDefault="00AF4998" w:rsidP="0010210D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016E2D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8B519E" w:rsidRDefault="00AF4998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8B519E" w:rsidRDefault="00AF4998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F4998" w:rsidRPr="008B519E" w:rsidTr="00D26BB1">
        <w:trPr>
          <w:trHeight w:val="20"/>
          <w:jc w:val="center"/>
        </w:trPr>
        <w:tc>
          <w:tcPr>
            <w:tcW w:w="2844" w:type="dxa"/>
            <w:tcBorders>
              <w:bottom w:val="single" w:sz="6" w:space="0" w:color="000000"/>
            </w:tcBorders>
            <w:vAlign w:val="center"/>
          </w:tcPr>
          <w:p w:rsidR="00AF4998" w:rsidRPr="00016E2D" w:rsidRDefault="00AF4998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 xml:space="preserve">  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اعلام الي 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B210BB" w:rsidRDefault="00AF4998" w:rsidP="008F2C60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="00A13B8D"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 w:rsidR="00A13B8D">
              <w:rPr>
                <w:rFonts w:ascii="Simplified Arabic" w:hAnsi="Simplified Arabic" w:cs="Simplified Arabic"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B210BB" w:rsidRDefault="00AF4998" w:rsidP="00882FBA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AF4998" w:rsidRPr="008B519E" w:rsidTr="00D26BB1">
        <w:trPr>
          <w:trHeight w:val="20"/>
          <w:jc w:val="center"/>
        </w:trPr>
        <w:tc>
          <w:tcPr>
            <w:tcW w:w="2844" w:type="dxa"/>
            <w:shd w:val="clear" w:color="auto" w:fill="DBE5F1" w:themeFill="accent1" w:themeFillTint="33"/>
            <w:vAlign w:val="center"/>
          </w:tcPr>
          <w:p w:rsidR="00AF4998" w:rsidRPr="00016E2D" w:rsidRDefault="00AF4998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Default="00AF499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Default="00AF499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F4998" w:rsidRPr="008B519E" w:rsidTr="00B210BB">
        <w:trPr>
          <w:trHeight w:val="288"/>
          <w:jc w:val="center"/>
        </w:trPr>
        <w:tc>
          <w:tcPr>
            <w:tcW w:w="2844" w:type="dxa"/>
            <w:vAlign w:val="center"/>
          </w:tcPr>
          <w:p w:rsidR="00AF4998" w:rsidRPr="00016E2D" w:rsidRDefault="00AF4998" w:rsidP="0010210D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16E2D">
              <w:rPr>
                <w:rFonts w:asciiTheme="majorBidi" w:hAnsiTheme="majorBidi" w:cstheme="majorBidi"/>
                <w:color w:val="000000"/>
              </w:rPr>
              <w:t>1</w:t>
            </w:r>
            <w:r w:rsidR="0010210D">
              <w:rPr>
                <w:rFonts w:asciiTheme="majorBidi" w:hAnsiTheme="majorBidi" w:cstheme="majorBidi" w:hint="cs"/>
                <w:color w:val="000000"/>
                <w:rtl/>
              </w:rPr>
              <w:t xml:space="preserve"> تقنيات التعبير</w:t>
            </w:r>
          </w:p>
        </w:tc>
        <w:tc>
          <w:tcPr>
            <w:tcW w:w="2113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F4998" w:rsidRPr="00B210BB" w:rsidRDefault="00AF499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F4998" w:rsidRPr="00B210BB" w:rsidRDefault="00AF4998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B210BB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F4998" w:rsidRPr="00B210BB" w:rsidRDefault="00AF4998" w:rsidP="00B210BB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100</w:t>
            </w:r>
            <w:r>
              <w:rPr>
                <w:rFonts w:ascii="Simplified Arabic" w:hAnsi="Simplified Arabic" w:cs="Simplified Arabic"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F4998" w:rsidRPr="008B519E" w:rsidRDefault="00AF499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-</w:t>
            </w:r>
          </w:p>
        </w:tc>
      </w:tr>
    </w:tbl>
    <w:p w:rsidR="008B519E" w:rsidRPr="008B519E" w:rsidRDefault="008B519E" w:rsidP="008B519E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8B519E" w:rsidRPr="008B519E" w:rsidRDefault="008B519E" w:rsidP="003D6B2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E45EC9" w:rsidRPr="00932944" w:rsidRDefault="00E45EC9" w:rsidP="00E45EC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Ministry of Higher Education and Scientific Research</w:t>
      </w:r>
    </w:p>
    <w:p w:rsidR="00E45EC9" w:rsidRPr="00932944" w:rsidRDefault="00E45EC9" w:rsidP="00E45EC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University of Oum El Bouaghi</w:t>
      </w:r>
    </w:p>
    <w:p w:rsidR="00E45EC9" w:rsidRPr="00932944" w:rsidRDefault="00E45EC9" w:rsidP="0010210D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Faculty/Institute: Earth Sciences and Architecture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  <w:t>Academic Year 202</w:t>
      </w:r>
      <w:r w:rsidR="0010210D">
        <w:rPr>
          <w:rFonts w:ascii="Simplified Arabic" w:hAnsi="Simplified Arabic" w:cs="Simplified Arabic"/>
          <w:b/>
          <w:bCs/>
          <w:lang w:val="en-US" w:bidi="ar-DZ"/>
        </w:rPr>
        <w:t>4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>/202</w:t>
      </w:r>
      <w:r w:rsidR="0010210D">
        <w:rPr>
          <w:rFonts w:ascii="Simplified Arabic" w:hAnsi="Simplified Arabic" w:cs="Simplified Arabic"/>
          <w:b/>
          <w:bCs/>
          <w:lang w:val="en-US" w:bidi="ar-DZ"/>
        </w:rPr>
        <w:t>5</w:t>
      </w:r>
      <w:bookmarkStart w:id="0" w:name="_GoBack"/>
      <w:bookmarkEnd w:id="0"/>
    </w:p>
    <w:p w:rsidR="00E45EC9" w:rsidRPr="00932944" w:rsidRDefault="00E45EC9" w:rsidP="00E45EC9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Department: of Geology</w:t>
      </w:r>
    </w:p>
    <w:p w:rsidR="00E45EC9" w:rsidRPr="00932944" w:rsidRDefault="00E45EC9" w:rsidP="00E45EC9">
      <w:pPr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E45EC9" w:rsidRPr="00932944" w:rsidRDefault="00E45EC9" w:rsidP="00E45EC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Card, level 1st Year Licence                             Branch</w:t>
      </w:r>
      <w:r w:rsidRPr="00932944">
        <w:rPr>
          <w:rFonts w:ascii="Cambria" w:hAnsi="Cambria" w:cs="Hacen Tunisia Lt"/>
          <w:sz w:val="32"/>
          <w:szCs w:val="32"/>
          <w:lang w:val="en-US" w:bidi="ar-DZ"/>
        </w:rPr>
        <w:t>: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 xml:space="preserve"> Geology</w:t>
      </w:r>
    </w:p>
    <w:p w:rsidR="00E45EC9" w:rsidRPr="00932944" w:rsidRDefault="00E45EC9" w:rsidP="00E45EC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Specialty:</w:t>
      </w:r>
      <w:r w:rsidRPr="009329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Fundamental Geology</w:t>
      </w:r>
    </w:p>
    <w:p w:rsidR="00E45EC9" w:rsidRPr="00932944" w:rsidRDefault="00E45EC9" w:rsidP="00E45EC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132"/>
      </w:tblGrid>
      <w:tr w:rsidR="00E45EC9" w:rsidRPr="00932944" w:rsidTr="00882FBA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 of weekly 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</w:p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Credits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Weights</w:t>
            </w:r>
          </w:p>
        </w:tc>
      </w:tr>
      <w:tr w:rsidR="00E45EC9" w:rsidRPr="00932944" w:rsidTr="00882FBA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lecture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tutorial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General geology1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4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</w:t>
            </w:r>
            <w:r w:rsidRPr="00932944">
              <w:rPr>
                <w:color w:val="000000"/>
                <w:lang w:val="en-US"/>
              </w:rPr>
              <w:t xml:space="preserve">Maths1 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2:</w:t>
            </w:r>
            <w:r w:rsidRPr="00932944">
              <w:rPr>
                <w:color w:val="000000"/>
                <w:lang w:val="en-US"/>
              </w:rPr>
              <w:t xml:space="preserve"> Physics1 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b/>
                <w:bCs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3:</w:t>
            </w:r>
            <w:r w:rsidRPr="00932944">
              <w:rPr>
                <w:color w:val="000000"/>
                <w:lang w:val="en-US"/>
              </w:rPr>
              <w:t xml:space="preserve"> Chemistry1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Biology1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b/>
                <w:bCs/>
                <w:lang w:val="en-US"/>
              </w:rPr>
            </w:pPr>
            <w:r w:rsidRPr="00932944">
              <w:rPr>
                <w:b/>
                <w:bCs/>
                <w:lang w:val="en-US"/>
              </w:rPr>
              <w:t xml:space="preserve">Module 2 : </w:t>
            </w:r>
            <w:r w:rsidRPr="00932944">
              <w:rPr>
                <w:lang w:val="en-US"/>
              </w:rPr>
              <w:t>Geomorphology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5EC9" w:rsidRPr="00932944" w:rsidTr="00882FBA">
        <w:trPr>
          <w:trHeight w:val="599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jc w:val="center"/>
              <w:rPr>
                <w:color w:val="000000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Module 1:</w:t>
            </w:r>
            <w:r w:rsidRPr="00932944">
              <w:rPr>
                <w:rFonts w:cs="Calibri"/>
                <w:color w:val="000000"/>
                <w:lang w:val="en-US"/>
              </w:rPr>
              <w:t xml:space="preserve"> </w:t>
            </w:r>
            <w:r w:rsidRPr="00932944">
              <w:rPr>
                <w:color w:val="000000"/>
                <w:lang w:val="en-US"/>
              </w:rPr>
              <w:t>Computer science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2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b/>
                <w:bCs/>
                <w:color w:val="000000"/>
                <w:lang w:val="en-US"/>
              </w:rPr>
            </w:pPr>
            <w:r w:rsidRPr="00932944">
              <w:rPr>
                <w:b/>
                <w:bCs/>
                <w:color w:val="000000"/>
                <w:lang w:val="en-US"/>
              </w:rPr>
              <w:t>40%</w:t>
            </w:r>
          </w:p>
        </w:tc>
      </w:tr>
      <w:tr w:rsidR="00E45EC9" w:rsidRPr="00932944" w:rsidTr="00882FBA">
        <w:trPr>
          <w:trHeight w:val="599"/>
          <w:jc w:val="center"/>
        </w:trPr>
        <w:tc>
          <w:tcPr>
            <w:tcW w:w="3389" w:type="dxa"/>
          </w:tcPr>
          <w:p w:rsidR="00E45EC9" w:rsidRPr="00932944" w:rsidRDefault="00E45EC9" w:rsidP="00882FBA">
            <w:pPr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b/>
                <w:bCs/>
                <w:lang w:val="en-US"/>
              </w:rPr>
              <w:t>Module 2:</w:t>
            </w:r>
            <w:r w:rsidRPr="00932944">
              <w:rPr>
                <w:color w:val="000000"/>
                <w:lang w:val="en-US"/>
              </w:rPr>
              <w:t xml:space="preserve"> </w:t>
            </w:r>
            <w:r w:rsidRPr="00932944">
              <w:rPr>
                <w:rFonts w:cs="Calibri"/>
                <w:color w:val="000000"/>
                <w:lang w:val="en-US"/>
              </w:rPr>
              <w:t>Expression Techniques 1</w:t>
            </w:r>
          </w:p>
        </w:tc>
        <w:tc>
          <w:tcPr>
            <w:tcW w:w="2126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vAlign w:val="center"/>
          </w:tcPr>
          <w:p w:rsidR="00E45EC9" w:rsidRPr="00932944" w:rsidRDefault="00E45EC9" w:rsidP="00882FBA">
            <w:pPr>
              <w:pStyle w:val="Paragraphedeliste"/>
              <w:ind w:left="0"/>
              <w:jc w:val="center"/>
              <w:rPr>
                <w:color w:val="000000"/>
                <w:lang w:val="en-US"/>
              </w:rPr>
            </w:pPr>
            <w:r w:rsidRPr="00932944">
              <w:rPr>
                <w:color w:val="000000"/>
                <w:lang w:val="en-US"/>
              </w:rPr>
              <w:t>1</w:t>
            </w:r>
          </w:p>
        </w:tc>
        <w:tc>
          <w:tcPr>
            <w:tcW w:w="1547" w:type="dxa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E45EC9" w:rsidRPr="00932944" w:rsidRDefault="00E45EC9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:rsidR="00E45EC9" w:rsidRPr="00932944" w:rsidRDefault="00E45EC9" w:rsidP="00E45EC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72DDF" w:rsidRPr="008B519E" w:rsidRDefault="00372DDF" w:rsidP="00E45EC9">
      <w:pPr>
        <w:bidi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sectPr w:rsidR="00372DDF" w:rsidRPr="008B519E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D7" w:rsidRDefault="003B46D7" w:rsidP="008237A1">
      <w:r>
        <w:separator/>
      </w:r>
    </w:p>
  </w:endnote>
  <w:endnote w:type="continuationSeparator" w:id="0">
    <w:p w:rsidR="003B46D7" w:rsidRDefault="003B46D7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D7" w:rsidRDefault="003B46D7" w:rsidP="008237A1">
      <w:r>
        <w:separator/>
      </w:r>
    </w:p>
  </w:footnote>
  <w:footnote w:type="continuationSeparator" w:id="0">
    <w:p w:rsidR="003B46D7" w:rsidRDefault="003B46D7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1436D"/>
    <w:rsid w:val="000153D3"/>
    <w:rsid w:val="000168FB"/>
    <w:rsid w:val="00016E2D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D0A20"/>
    <w:rsid w:val="000E4FD1"/>
    <w:rsid w:val="000F2E31"/>
    <w:rsid w:val="0010210D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3A02"/>
    <w:rsid w:val="00193A49"/>
    <w:rsid w:val="00194D34"/>
    <w:rsid w:val="0019547A"/>
    <w:rsid w:val="001A3F79"/>
    <w:rsid w:val="001A42D1"/>
    <w:rsid w:val="001A460A"/>
    <w:rsid w:val="001B24AC"/>
    <w:rsid w:val="001C067C"/>
    <w:rsid w:val="001C508F"/>
    <w:rsid w:val="001C7FA0"/>
    <w:rsid w:val="001E356F"/>
    <w:rsid w:val="001E4D16"/>
    <w:rsid w:val="001E7365"/>
    <w:rsid w:val="001F35FF"/>
    <w:rsid w:val="001F6082"/>
    <w:rsid w:val="0020415A"/>
    <w:rsid w:val="002103C6"/>
    <w:rsid w:val="0021344B"/>
    <w:rsid w:val="00224DD8"/>
    <w:rsid w:val="00225CDB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90263"/>
    <w:rsid w:val="002A399F"/>
    <w:rsid w:val="002B3581"/>
    <w:rsid w:val="002B4763"/>
    <w:rsid w:val="002B73F4"/>
    <w:rsid w:val="002C56EB"/>
    <w:rsid w:val="002D055B"/>
    <w:rsid w:val="002D54B5"/>
    <w:rsid w:val="002D54D1"/>
    <w:rsid w:val="002D6FA8"/>
    <w:rsid w:val="002D7B2F"/>
    <w:rsid w:val="002E0673"/>
    <w:rsid w:val="002E2824"/>
    <w:rsid w:val="002E405E"/>
    <w:rsid w:val="002F6835"/>
    <w:rsid w:val="003034CE"/>
    <w:rsid w:val="00311199"/>
    <w:rsid w:val="0031138C"/>
    <w:rsid w:val="00311C2A"/>
    <w:rsid w:val="003141A3"/>
    <w:rsid w:val="003146F1"/>
    <w:rsid w:val="00315B6F"/>
    <w:rsid w:val="0032103F"/>
    <w:rsid w:val="003225F3"/>
    <w:rsid w:val="0032346E"/>
    <w:rsid w:val="00342E63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6D7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73EE"/>
    <w:rsid w:val="004D4F95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754"/>
    <w:rsid w:val="00546FCD"/>
    <w:rsid w:val="00552D8C"/>
    <w:rsid w:val="00560380"/>
    <w:rsid w:val="00567047"/>
    <w:rsid w:val="0058055B"/>
    <w:rsid w:val="005819FB"/>
    <w:rsid w:val="005820AC"/>
    <w:rsid w:val="005824BC"/>
    <w:rsid w:val="00582772"/>
    <w:rsid w:val="0058636C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A6C"/>
    <w:rsid w:val="006D6D65"/>
    <w:rsid w:val="006E2106"/>
    <w:rsid w:val="006E2F64"/>
    <w:rsid w:val="006E6E2E"/>
    <w:rsid w:val="006F400C"/>
    <w:rsid w:val="006F48B2"/>
    <w:rsid w:val="0070789C"/>
    <w:rsid w:val="00707FDA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49D7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19BD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95A94"/>
    <w:rsid w:val="009A374D"/>
    <w:rsid w:val="009A6706"/>
    <w:rsid w:val="009B6FA2"/>
    <w:rsid w:val="009C1342"/>
    <w:rsid w:val="009C7A6F"/>
    <w:rsid w:val="009D67AC"/>
    <w:rsid w:val="009E4978"/>
    <w:rsid w:val="009E72E7"/>
    <w:rsid w:val="009F0563"/>
    <w:rsid w:val="009F5079"/>
    <w:rsid w:val="009F6679"/>
    <w:rsid w:val="00A00513"/>
    <w:rsid w:val="00A05BB2"/>
    <w:rsid w:val="00A13B8D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5ED4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4998"/>
    <w:rsid w:val="00AF6F3A"/>
    <w:rsid w:val="00B009ED"/>
    <w:rsid w:val="00B0449C"/>
    <w:rsid w:val="00B07C36"/>
    <w:rsid w:val="00B1245C"/>
    <w:rsid w:val="00B1328B"/>
    <w:rsid w:val="00B17062"/>
    <w:rsid w:val="00B210BB"/>
    <w:rsid w:val="00B25C7E"/>
    <w:rsid w:val="00B34EAD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C6659"/>
    <w:rsid w:val="00BC7887"/>
    <w:rsid w:val="00BC7D10"/>
    <w:rsid w:val="00BD16C3"/>
    <w:rsid w:val="00BD19B1"/>
    <w:rsid w:val="00BD29C0"/>
    <w:rsid w:val="00BD2BEC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6269"/>
    <w:rsid w:val="00C67C77"/>
    <w:rsid w:val="00C71EED"/>
    <w:rsid w:val="00C72545"/>
    <w:rsid w:val="00C72C78"/>
    <w:rsid w:val="00C74274"/>
    <w:rsid w:val="00C74E92"/>
    <w:rsid w:val="00C7552B"/>
    <w:rsid w:val="00C807B4"/>
    <w:rsid w:val="00C902E3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5E68"/>
    <w:rsid w:val="00CD6D9C"/>
    <w:rsid w:val="00CD7851"/>
    <w:rsid w:val="00CE3C06"/>
    <w:rsid w:val="00CE7714"/>
    <w:rsid w:val="00D061BB"/>
    <w:rsid w:val="00D076B1"/>
    <w:rsid w:val="00D21B96"/>
    <w:rsid w:val="00D22257"/>
    <w:rsid w:val="00D26BB1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3F6C"/>
    <w:rsid w:val="00DA6BE4"/>
    <w:rsid w:val="00DA70BB"/>
    <w:rsid w:val="00DB039B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1791"/>
    <w:rsid w:val="00E33B9D"/>
    <w:rsid w:val="00E35A7D"/>
    <w:rsid w:val="00E437AD"/>
    <w:rsid w:val="00E43EC4"/>
    <w:rsid w:val="00E45EC9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C1002"/>
    <w:rsid w:val="00EC17B9"/>
    <w:rsid w:val="00EC1B88"/>
    <w:rsid w:val="00EC7FF9"/>
    <w:rsid w:val="00ED241D"/>
    <w:rsid w:val="00ED3158"/>
    <w:rsid w:val="00ED43F3"/>
    <w:rsid w:val="00ED6FBD"/>
    <w:rsid w:val="00EE25FF"/>
    <w:rsid w:val="00EE3BBE"/>
    <w:rsid w:val="00EE4923"/>
    <w:rsid w:val="00EE5C01"/>
    <w:rsid w:val="00EE79CE"/>
    <w:rsid w:val="00EF6CCB"/>
    <w:rsid w:val="00F005E7"/>
    <w:rsid w:val="00F03FDD"/>
    <w:rsid w:val="00F049B2"/>
    <w:rsid w:val="00F2417C"/>
    <w:rsid w:val="00F31922"/>
    <w:rsid w:val="00F3449F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7511A"/>
    <w:rsid w:val="00F77890"/>
    <w:rsid w:val="00F77E44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EBF8751-BBC9-4CB0-814C-732D3761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362E-17A3-4170-A164-BF2E5D14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terasoft</cp:lastModifiedBy>
  <cp:revision>2</cp:revision>
  <cp:lastPrinted>2021-04-20T09:10:00Z</cp:lastPrinted>
  <dcterms:created xsi:type="dcterms:W3CDTF">2024-09-16T20:52:00Z</dcterms:created>
  <dcterms:modified xsi:type="dcterms:W3CDTF">2024-09-16T20:52:00Z</dcterms:modified>
</cp:coreProperties>
</file>