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  <w:u w:val="single"/>
        </w:rPr>
      </w:pPr>
      <w:r w:rsidRPr="00925FBA">
        <w:rPr>
          <w:rFonts w:ascii="Optima" w:eastAsia="Overlock" w:hAnsi="Optima" w:cs="Overlock"/>
          <w:b/>
          <w:sz w:val="24"/>
          <w:szCs w:val="24"/>
        </w:rPr>
        <w:t xml:space="preserve">Faculté des Lettres et des Langues                               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Année Universitaire 2024– 2025</w:t>
      </w:r>
    </w:p>
    <w:p w:rsidR="00D60C39" w:rsidRPr="00925FBA" w:rsidRDefault="00D60C39" w:rsidP="00D60C39">
      <w:pPr>
        <w:pStyle w:val="Normal1"/>
        <w:spacing w:after="0" w:line="240" w:lineRule="auto"/>
        <w:ind w:right="-5400"/>
        <w:rPr>
          <w:rFonts w:ascii="Optima" w:eastAsia="Overlock" w:hAnsi="Optima" w:cs="Overlock"/>
          <w:b/>
          <w:sz w:val="24"/>
          <w:szCs w:val="24"/>
        </w:rPr>
      </w:pP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Département de français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Semestre </w:t>
      </w:r>
      <w:r w:rsidRPr="00925FBA">
        <w:rPr>
          <w:rFonts w:ascii="Optima" w:eastAsia="Overlock" w:hAnsi="Optima" w:cs="Overlock"/>
          <w:b/>
          <w:sz w:val="24"/>
          <w:szCs w:val="24"/>
        </w:rPr>
        <w:t>: 01</w:t>
      </w:r>
    </w:p>
    <w:p w:rsidR="00D60C39" w:rsidRPr="00925FBA" w:rsidRDefault="00D60C39" w:rsidP="00D60C39">
      <w:pPr>
        <w:pStyle w:val="Normal1"/>
        <w:spacing w:line="240" w:lineRule="auto"/>
        <w:rPr>
          <w:rFonts w:ascii="Optima" w:eastAsia="Overlock" w:hAnsi="Optima" w:cs="Overlock"/>
          <w:b/>
          <w:sz w:val="24"/>
          <w:szCs w:val="24"/>
        </w:rPr>
      </w:pP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Emploi du temps </w:t>
      </w:r>
      <w:r w:rsidRPr="00925FBA">
        <w:rPr>
          <w:rFonts w:ascii="Optima" w:eastAsia="Overlock" w:hAnsi="Optima" w:cs="Overlock"/>
          <w:b/>
          <w:sz w:val="24"/>
          <w:szCs w:val="24"/>
        </w:rPr>
        <w:t xml:space="preserve">:                                        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 xml:space="preserve">Niveau </w:t>
      </w:r>
      <w:r w:rsidRPr="00925FBA">
        <w:rPr>
          <w:rFonts w:ascii="Optima" w:eastAsia="Overlock" w:hAnsi="Optima" w:cs="Overlock"/>
          <w:b/>
          <w:sz w:val="24"/>
          <w:szCs w:val="24"/>
        </w:rPr>
        <w:t xml:space="preserve">: M1 – didactique 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="00B521BE" w:rsidRPr="00925FBA">
        <w:rPr>
          <w:rFonts w:ascii="Optima" w:eastAsia="Overlock" w:hAnsi="Optima" w:cs="Overlock"/>
          <w:b/>
          <w:sz w:val="24"/>
          <w:szCs w:val="24"/>
        </w:rPr>
        <w:t xml:space="preserve">             </w:t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Groupe</w:t>
      </w:r>
      <w:r w:rsidRPr="00925FBA">
        <w:rPr>
          <w:rFonts w:ascii="Optima" w:eastAsia="Overlock" w:hAnsi="Optima" w:cs="Overlock"/>
          <w:b/>
          <w:sz w:val="24"/>
          <w:szCs w:val="24"/>
        </w:rPr>
        <w:t> : 01</w:t>
      </w:r>
    </w:p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</w:rPr>
      </w:pPr>
    </w:p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</w:rPr>
      </w:pPr>
    </w:p>
    <w:tbl>
      <w:tblPr>
        <w:tblW w:w="149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00"/>
      </w:tblPr>
      <w:tblGrid>
        <w:gridCol w:w="1668"/>
        <w:gridCol w:w="2287"/>
        <w:gridCol w:w="2190"/>
        <w:gridCol w:w="2091"/>
        <w:gridCol w:w="2160"/>
        <w:gridCol w:w="2623"/>
        <w:gridCol w:w="1931"/>
      </w:tblGrid>
      <w:tr w:rsidR="00D60C39" w:rsidRPr="00925FBA" w:rsidTr="00D156E3">
        <w:trPr>
          <w:trHeight w:val="104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  <w:t>08H – 9H30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  <w:t>09h30  -  11H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  <w:t>11H-12H30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  <w:t>12H30-  14h00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  <w:t>14h00  -  15H30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  <w:t>15H30-17H00</w:t>
            </w:r>
          </w:p>
        </w:tc>
      </w:tr>
      <w:tr w:rsidR="00B56580" w:rsidRPr="00925FBA" w:rsidTr="00D156E3">
        <w:trPr>
          <w:trHeight w:val="104"/>
          <w:jc w:val="center"/>
        </w:trPr>
        <w:tc>
          <w:tcPr>
            <w:tcW w:w="1668" w:type="dxa"/>
            <w:shd w:val="clear" w:color="auto" w:fill="FFFF00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  <w:t>SAMEDI</w:t>
            </w:r>
          </w:p>
        </w:tc>
        <w:tc>
          <w:tcPr>
            <w:tcW w:w="2287" w:type="dxa"/>
            <w:shd w:val="clear" w:color="auto" w:fill="FFFF00"/>
            <w:vAlign w:val="center"/>
          </w:tcPr>
          <w:p w:rsidR="00B56580" w:rsidRPr="00925FBA" w:rsidRDefault="00B56580" w:rsidP="00395437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F00"/>
            <w:vAlign w:val="center"/>
          </w:tcPr>
          <w:p w:rsidR="00B841C1" w:rsidRPr="00925FBA" w:rsidRDefault="00F34232" w:rsidP="0078291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Ethique</w:t>
            </w:r>
          </w:p>
          <w:p w:rsidR="00F34232" w:rsidRPr="00925FBA" w:rsidRDefault="00F34232" w:rsidP="0078291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Siafa</w:t>
            </w:r>
            <w:proofErr w:type="spellEnd"/>
          </w:p>
          <w:p w:rsidR="00F34232" w:rsidRPr="00925FBA" w:rsidRDefault="00715A55" w:rsidP="00715A55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</w:t>
            </w:r>
            <w:r w:rsidR="00F34232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 ligne</w:t>
            </w:r>
            <w:r w:rsidR="007A091A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deux semaines</w:t>
            </w: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sur trois)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B56580" w:rsidRPr="00925FBA" w:rsidRDefault="00B56580" w:rsidP="0078291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:rsidR="00B56580" w:rsidRPr="00925FBA" w:rsidRDefault="00B56580" w:rsidP="00782919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00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00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6E7691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  <w:t>DIMANCHE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Renforcement linguistique 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56580" w:rsidRPr="00925FBA" w:rsidRDefault="006C7EF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Interculturalité </w:t>
            </w:r>
            <w:r w:rsidR="00B56580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AZIZI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6580" w:rsidRPr="00925FBA" w:rsidRDefault="003E09A3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PAUSE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Renforcement linguistique 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S38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Optima" w:eastAsia="Times New Roman" w:hAnsi="Optima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6E7691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  <w:t>LUNDI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56580" w:rsidRPr="00925FBA" w:rsidRDefault="00AE1868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Psychopédagogie </w:t>
            </w:r>
            <w:r w:rsidR="00B56580"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BOUKHENNOUFA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Optima" w:hAnsi="Optima" w:cstheme="majorHAnsi"/>
                <w:b/>
                <w:bCs/>
                <w:sz w:val="24"/>
                <w:szCs w:val="24"/>
                <w:highlight w:val="cyan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S39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56580" w:rsidRPr="00925FBA" w:rsidRDefault="00AE1868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Psychopédagogie </w:t>
            </w:r>
            <w:r w:rsidR="00B56580"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BOUKHENNOUFA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Optima" w:hAnsi="Optima" w:cstheme="majorHAnsi"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S39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F35B2F" w:rsidRPr="00925FBA" w:rsidRDefault="006C7EF0" w:rsidP="00F35B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Interculturalité </w:t>
            </w:r>
            <w:r w:rsidR="00F35B2F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AZIZI</w:t>
            </w:r>
          </w:p>
          <w:p w:rsidR="00B56580" w:rsidRPr="00925FBA" w:rsidRDefault="00F35B2F" w:rsidP="00DA1ACB">
            <w:pPr>
              <w:spacing w:after="0" w:line="240" w:lineRule="auto"/>
              <w:jc w:val="center"/>
              <w:rPr>
                <w:rFonts w:ascii="Optima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</w:t>
            </w:r>
            <w:r w:rsidR="00DA1ACB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AE1868">
        <w:trPr>
          <w:trHeight w:val="1627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  <w:t>MARDI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756EF" w:rsidRPr="00925FBA" w:rsidRDefault="006C7EF0" w:rsidP="0067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Didactique de l’écrit </w:t>
            </w:r>
            <w:r w:rsidR="006756EF"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BENABBES</w:t>
            </w:r>
          </w:p>
          <w:p w:rsidR="00B56580" w:rsidRPr="00925FBA" w:rsidRDefault="006756EF" w:rsidP="0067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S39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416108" w:rsidRPr="00925FBA" w:rsidRDefault="00416108" w:rsidP="0041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Didactique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l’oral</w:t>
            </w:r>
            <w:proofErr w:type="spellEnd"/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DAOUDI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S34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96FEA" w:rsidRPr="00925FBA" w:rsidRDefault="00496FEA" w:rsidP="0028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  <w:p w:rsidR="00280989" w:rsidRPr="00925FBA" w:rsidRDefault="00280989" w:rsidP="0028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Didactique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l’oral</w:t>
            </w:r>
            <w:proofErr w:type="spellEnd"/>
          </w:p>
          <w:p w:rsidR="00280989" w:rsidRPr="00925FBA" w:rsidRDefault="00280989" w:rsidP="00280989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DAOUDI</w:t>
            </w:r>
          </w:p>
          <w:p w:rsidR="00496FEA" w:rsidRPr="00925FBA" w:rsidRDefault="00496FEA" w:rsidP="00280989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S37</w:t>
            </w:r>
          </w:p>
          <w:p w:rsidR="00B56580" w:rsidRPr="00925FBA" w:rsidRDefault="00B56580" w:rsidP="008A1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6580" w:rsidRPr="00925FBA" w:rsidRDefault="00FF53A6" w:rsidP="00771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PAUSE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787DFC" w:rsidRPr="00925FBA" w:rsidRDefault="00787DFC" w:rsidP="0078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Analyse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du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discours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et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didactique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BOUZID D</w:t>
            </w:r>
          </w:p>
          <w:p w:rsidR="00B56580" w:rsidRPr="00925FBA" w:rsidRDefault="00787DFC" w:rsidP="007713EA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Optima" w:hAnsi="Optima" w:cstheme="majorHAnsi"/>
                <w:b/>
                <w:bCs/>
                <w:sz w:val="24"/>
                <w:szCs w:val="24"/>
                <w:lang w:val="en-US"/>
              </w:rPr>
            </w:pPr>
            <w:r w:rsidRPr="00925FBA">
              <w:rPr>
                <w:rFonts w:ascii="Optima" w:hAnsi="Optima" w:cstheme="majorHAnsi"/>
                <w:b/>
                <w:bCs/>
                <w:sz w:val="24"/>
                <w:szCs w:val="24"/>
                <w:lang w:val="en-US"/>
              </w:rPr>
              <w:t>S34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6580" w:rsidRPr="00925FBA" w:rsidRDefault="00B56580" w:rsidP="007713EA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A5192D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  <w:t>MERCREDI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756EF" w:rsidRPr="00925FBA" w:rsidRDefault="006C7EF0" w:rsidP="0067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Didactique de l’écrit </w:t>
            </w:r>
            <w:r w:rsidR="006756EF"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BENABBES</w:t>
            </w:r>
          </w:p>
          <w:p w:rsidR="00B56580" w:rsidRPr="00925FBA" w:rsidRDefault="006756EF" w:rsidP="006756E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S39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56580" w:rsidRPr="00925FBA" w:rsidRDefault="00AE1868" w:rsidP="00B5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Analyse du discours et didactique </w:t>
            </w:r>
            <w:r w:rsidR="00B56580"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BOUZID D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S35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PAUSE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E78F1" w:rsidRPr="00925FBA" w:rsidRDefault="005E78F1" w:rsidP="005E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Méthodologie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et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mémoire</w:t>
            </w:r>
            <w:proofErr w:type="spellEnd"/>
          </w:p>
          <w:p w:rsidR="005E78F1" w:rsidRPr="00925FBA" w:rsidRDefault="005E78F1" w:rsidP="005E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GHOUL</w:t>
            </w:r>
          </w:p>
          <w:p w:rsidR="00B56580" w:rsidRPr="00925FBA" w:rsidRDefault="000F28B0" w:rsidP="00B56580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A6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5E78F1" w:rsidRPr="00925FBA" w:rsidRDefault="005E78F1" w:rsidP="005E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Méthodologie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et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mémoire</w:t>
            </w:r>
            <w:proofErr w:type="spellEnd"/>
          </w:p>
          <w:p w:rsidR="005E78F1" w:rsidRPr="00925FBA" w:rsidRDefault="005E78F1" w:rsidP="005E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GHOUL</w:t>
            </w:r>
          </w:p>
          <w:p w:rsidR="00B56580" w:rsidRPr="00925FBA" w:rsidRDefault="000F28B0" w:rsidP="00B56580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Times New Roman" w:hAnsi="Optima" w:cstheme="majorHAnsi"/>
                <w:b/>
                <w:bCs/>
                <w:sz w:val="24"/>
                <w:szCs w:val="24"/>
              </w:rPr>
              <w:t>S39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56580" w:rsidRPr="00925FBA" w:rsidRDefault="00B56580" w:rsidP="006756EF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AE1868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HAnsi"/>
                <w:b/>
                <w:bCs/>
                <w:i/>
                <w:sz w:val="24"/>
                <w:szCs w:val="24"/>
              </w:rPr>
              <w:t>JEUDI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56580" w:rsidRPr="00925FBA" w:rsidRDefault="00B56580" w:rsidP="007A0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B56816" w:rsidRPr="00925FBA" w:rsidRDefault="00B56816" w:rsidP="00B5681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TIC</w:t>
            </w:r>
          </w:p>
          <w:p w:rsidR="00B56816" w:rsidRPr="00925FBA" w:rsidRDefault="00B30376" w:rsidP="00B5681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  <w:r w:rsidR="00B56816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OUI</w:t>
            </w:r>
          </w:p>
          <w:p w:rsidR="00B56816" w:rsidRPr="00925FBA" w:rsidRDefault="00B56816" w:rsidP="00B568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d’informatique</w:t>
            </w:r>
          </w:p>
          <w:p w:rsidR="00B56580" w:rsidRPr="00925FBA" w:rsidRDefault="00B56580" w:rsidP="00AE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8E1190" w:rsidRPr="00925FBA" w:rsidRDefault="008E1190" w:rsidP="008E11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  <w:t>Théories pragmatiques</w:t>
            </w:r>
          </w:p>
          <w:p w:rsidR="008E1190" w:rsidRPr="00925FBA" w:rsidRDefault="008E1190" w:rsidP="008E11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  <w:t>MOKDAD</w:t>
            </w:r>
          </w:p>
          <w:p w:rsidR="00B56580" w:rsidRPr="00925FBA" w:rsidRDefault="008E1190" w:rsidP="00AE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S35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700F" w:rsidRPr="00925FBA" w:rsidRDefault="002A700F" w:rsidP="002A700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Ethique</w:t>
            </w:r>
          </w:p>
          <w:p w:rsidR="002A700F" w:rsidRPr="00925FBA" w:rsidRDefault="002A700F" w:rsidP="002A700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Siafa</w:t>
            </w:r>
            <w:proofErr w:type="spellEnd"/>
          </w:p>
          <w:p w:rsidR="002A700F" w:rsidRPr="00925FBA" w:rsidRDefault="00715A55" w:rsidP="002A70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</w:t>
            </w:r>
            <w:r w:rsidR="002A700F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 </w:t>
            </w:r>
            <w:proofErr w:type="spellStart"/>
            <w:r w:rsidR="002A700F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présentiel</w:t>
            </w:r>
            <w:proofErr w:type="spellEnd"/>
            <w:r w:rsidR="002A700F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B56580" w:rsidRPr="00925FBA" w:rsidRDefault="002A700F" w:rsidP="002A70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une semaine sur </w:t>
            </w:r>
            <w:proofErr w:type="spellStart"/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tois</w:t>
            </w:r>
            <w:proofErr w:type="spellEnd"/>
            <w:r w:rsidR="00715A55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2A700F" w:rsidRPr="00925FBA" w:rsidRDefault="002A700F" w:rsidP="002A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S36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92F17" w:rsidRPr="00925FBA" w:rsidRDefault="00B92F17" w:rsidP="00B5658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HAnsi"/>
                <w:b/>
                <w:bCs/>
                <w:sz w:val="24"/>
                <w:szCs w:val="24"/>
              </w:rPr>
            </w:pPr>
          </w:p>
        </w:tc>
      </w:tr>
    </w:tbl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</w:rPr>
      </w:pPr>
    </w:p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</w:rPr>
      </w:pPr>
    </w:p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</w:rPr>
      </w:pPr>
    </w:p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</w:rPr>
      </w:pPr>
    </w:p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  <w:u w:val="single"/>
        </w:rPr>
      </w:pPr>
      <w:r w:rsidRPr="00925FBA">
        <w:rPr>
          <w:rFonts w:ascii="Optima" w:eastAsia="Overlock" w:hAnsi="Optima" w:cs="Overlock"/>
          <w:b/>
          <w:sz w:val="24"/>
          <w:szCs w:val="24"/>
        </w:rPr>
        <w:t xml:space="preserve">Faculté des Lettres et des Langues                               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Année Universitaire 2024– 2025</w:t>
      </w:r>
    </w:p>
    <w:p w:rsidR="00D60C39" w:rsidRPr="00925FBA" w:rsidRDefault="00D60C39" w:rsidP="00D60C39">
      <w:pPr>
        <w:pStyle w:val="Normal1"/>
        <w:spacing w:after="0" w:line="240" w:lineRule="auto"/>
        <w:ind w:right="-5400"/>
        <w:rPr>
          <w:rFonts w:ascii="Optima" w:eastAsia="Overlock" w:hAnsi="Optima" w:cs="Overlock"/>
          <w:b/>
          <w:sz w:val="24"/>
          <w:szCs w:val="24"/>
        </w:rPr>
      </w:pP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Département de français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Semestre </w:t>
      </w:r>
      <w:r w:rsidRPr="00925FBA">
        <w:rPr>
          <w:rFonts w:ascii="Optima" w:eastAsia="Overlock" w:hAnsi="Optima" w:cs="Overlock"/>
          <w:b/>
          <w:sz w:val="24"/>
          <w:szCs w:val="24"/>
        </w:rPr>
        <w:t>: 01</w:t>
      </w:r>
    </w:p>
    <w:p w:rsidR="00D60C39" w:rsidRPr="00925FBA" w:rsidRDefault="00D60C39" w:rsidP="00D60C39">
      <w:pPr>
        <w:pStyle w:val="Normal1"/>
        <w:spacing w:line="240" w:lineRule="auto"/>
        <w:rPr>
          <w:rFonts w:ascii="Optima" w:eastAsia="Overlock" w:hAnsi="Optima" w:cs="Overlock"/>
          <w:b/>
          <w:sz w:val="24"/>
          <w:szCs w:val="24"/>
        </w:rPr>
      </w:pP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Emploi du temps </w:t>
      </w:r>
      <w:r w:rsidRPr="00925FBA">
        <w:rPr>
          <w:rFonts w:ascii="Optima" w:eastAsia="Overlock" w:hAnsi="Optima" w:cs="Overlock"/>
          <w:b/>
          <w:sz w:val="24"/>
          <w:szCs w:val="24"/>
        </w:rPr>
        <w:t xml:space="preserve">:                                        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Niveau </w:t>
      </w:r>
      <w:r w:rsidRPr="00925FBA">
        <w:rPr>
          <w:rFonts w:ascii="Optima" w:eastAsia="Overlock" w:hAnsi="Optima" w:cs="Overlock"/>
          <w:b/>
          <w:sz w:val="24"/>
          <w:szCs w:val="24"/>
        </w:rPr>
        <w:t xml:space="preserve">: M1 – didactique </w:t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Pr="00925FBA">
        <w:rPr>
          <w:rFonts w:ascii="Optima" w:eastAsia="Overlock" w:hAnsi="Optima" w:cs="Overlock"/>
          <w:b/>
          <w:sz w:val="24"/>
          <w:szCs w:val="24"/>
        </w:rPr>
        <w:tab/>
      </w:r>
      <w:r w:rsidR="00B521BE" w:rsidRPr="00925FBA">
        <w:rPr>
          <w:rFonts w:ascii="Optima" w:eastAsia="Overlock" w:hAnsi="Optima" w:cs="Overlock"/>
          <w:b/>
          <w:sz w:val="24"/>
          <w:szCs w:val="24"/>
        </w:rPr>
        <w:t xml:space="preserve">             </w:t>
      </w:r>
      <w:r w:rsidRPr="00925FBA">
        <w:rPr>
          <w:rFonts w:ascii="Optima" w:eastAsia="Overlock" w:hAnsi="Optima" w:cs="Overlock"/>
          <w:b/>
          <w:sz w:val="24"/>
          <w:szCs w:val="24"/>
          <w:u w:val="single"/>
        </w:rPr>
        <w:t>Groupe</w:t>
      </w:r>
      <w:r w:rsidRPr="00925FBA">
        <w:rPr>
          <w:rFonts w:ascii="Optima" w:eastAsia="Overlock" w:hAnsi="Optima" w:cs="Overlock"/>
          <w:b/>
          <w:sz w:val="24"/>
          <w:szCs w:val="24"/>
        </w:rPr>
        <w:t> : 02</w:t>
      </w:r>
    </w:p>
    <w:tbl>
      <w:tblPr>
        <w:tblW w:w="1499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00"/>
      </w:tblPr>
      <w:tblGrid>
        <w:gridCol w:w="1664"/>
        <w:gridCol w:w="2281"/>
        <w:gridCol w:w="2200"/>
        <w:gridCol w:w="2069"/>
        <w:gridCol w:w="2387"/>
        <w:gridCol w:w="2512"/>
        <w:gridCol w:w="1883"/>
      </w:tblGrid>
      <w:tr w:rsidR="00D60C39" w:rsidRPr="00925FBA" w:rsidTr="00D156E3">
        <w:trPr>
          <w:trHeight w:val="149"/>
          <w:jc w:val="center"/>
        </w:trPr>
        <w:tc>
          <w:tcPr>
            <w:tcW w:w="1664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  <w:t>08H – 9H30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  <w:t>09h30  -  11H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  <w:t>11H-12H30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  <w:t>12H30-  14h00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  <w:t>14h00  -  15H30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D60C39" w:rsidRPr="00925FBA" w:rsidRDefault="00D60C39" w:rsidP="00D156E3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  <w:t>15H30-17H00</w:t>
            </w:r>
          </w:p>
        </w:tc>
      </w:tr>
      <w:tr w:rsidR="00B56580" w:rsidRPr="00925FBA" w:rsidTr="00D156E3">
        <w:trPr>
          <w:trHeight w:val="149"/>
          <w:jc w:val="center"/>
        </w:trPr>
        <w:tc>
          <w:tcPr>
            <w:tcW w:w="1664" w:type="dxa"/>
            <w:shd w:val="clear" w:color="auto" w:fill="FFFF00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  <w:t xml:space="preserve">SAMEDI </w:t>
            </w:r>
          </w:p>
        </w:tc>
        <w:tc>
          <w:tcPr>
            <w:tcW w:w="2281" w:type="dxa"/>
            <w:shd w:val="clear" w:color="auto" w:fill="FFFF00"/>
            <w:vAlign w:val="center"/>
          </w:tcPr>
          <w:p w:rsidR="00B56580" w:rsidRPr="00925FBA" w:rsidRDefault="00B56580" w:rsidP="00782919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B841C1" w:rsidRPr="00925FBA" w:rsidRDefault="00B841C1" w:rsidP="00416108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00"/>
            <w:vAlign w:val="center"/>
          </w:tcPr>
          <w:p w:rsidR="00857951" w:rsidRPr="00925FBA" w:rsidRDefault="00857951" w:rsidP="0085795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Ethique</w:t>
            </w:r>
          </w:p>
          <w:p w:rsidR="00857951" w:rsidRPr="00925FBA" w:rsidRDefault="00857951" w:rsidP="0085795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Siafa</w:t>
            </w:r>
            <w:proofErr w:type="spellEnd"/>
          </w:p>
          <w:p w:rsidR="00B56580" w:rsidRPr="00925FBA" w:rsidRDefault="00715A55" w:rsidP="00857951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</w:t>
            </w:r>
            <w:r w:rsidR="00857951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 ligne</w:t>
            </w:r>
            <w:r w:rsidR="007A091A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deux semaines sur trois</w:t>
            </w: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87" w:type="dxa"/>
            <w:shd w:val="clear" w:color="auto" w:fill="FFFF00"/>
            <w:vAlign w:val="center"/>
          </w:tcPr>
          <w:p w:rsidR="00B56580" w:rsidRPr="00925FBA" w:rsidRDefault="00B56580" w:rsidP="00B56580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00"/>
            <w:vAlign w:val="center"/>
          </w:tcPr>
          <w:p w:rsidR="00B56580" w:rsidRPr="00925FBA" w:rsidRDefault="00B56580" w:rsidP="00B56580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FFFF00"/>
            <w:vAlign w:val="center"/>
          </w:tcPr>
          <w:p w:rsidR="00B56580" w:rsidRPr="00925FBA" w:rsidRDefault="00B56580" w:rsidP="00B56580">
            <w:pPr>
              <w:pStyle w:val="Normal1"/>
              <w:spacing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A41D4E">
        <w:trPr>
          <w:trHeight w:val="1013"/>
          <w:jc w:val="center"/>
        </w:trPr>
        <w:tc>
          <w:tcPr>
            <w:tcW w:w="1664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  <w:t>DIMANCHE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 xml:space="preserve">Renforcement linguistique 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56580" w:rsidRPr="00925FBA" w:rsidRDefault="006C7EF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Interculturalité </w:t>
            </w:r>
            <w:r w:rsidR="00B56580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AZIZI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6580" w:rsidRPr="00925FBA" w:rsidRDefault="0006707A" w:rsidP="00B56580">
            <w:pPr>
              <w:spacing w:after="0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hAnsi="Optima" w:cstheme="majorBidi"/>
                <w:b/>
                <w:bCs/>
                <w:sz w:val="24"/>
                <w:szCs w:val="24"/>
              </w:rPr>
              <w:t xml:space="preserve">PAUSE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56580" w:rsidRPr="00925FBA" w:rsidRDefault="00AE1868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Psychopédagogie </w:t>
            </w:r>
            <w:r w:rsidR="00B56580"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BOUKHENNOUFA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S39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Renforcement linguistique </w:t>
            </w:r>
          </w:p>
          <w:p w:rsidR="00B56580" w:rsidRPr="00925FBA" w:rsidRDefault="00B56580" w:rsidP="006C7E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S38</w:t>
            </w:r>
          </w:p>
          <w:p w:rsidR="00B92F17" w:rsidRPr="00925FBA" w:rsidRDefault="00B92F17" w:rsidP="00B56580">
            <w:pPr>
              <w:spacing w:after="0" w:line="240" w:lineRule="auto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B92F17" w:rsidRPr="00925FBA" w:rsidRDefault="00B92F17" w:rsidP="00B5658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AE1868">
        <w:trPr>
          <w:trHeight w:val="1013"/>
          <w:jc w:val="center"/>
        </w:trPr>
        <w:tc>
          <w:tcPr>
            <w:tcW w:w="1664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  <w:t>LUNDI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AE1868" w:rsidRPr="00925FBA" w:rsidRDefault="00AE1868" w:rsidP="00AE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Méthodologie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 xml:space="preserve"> et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mémoire</w:t>
            </w:r>
            <w:proofErr w:type="spellEnd"/>
          </w:p>
          <w:p w:rsidR="00CB6CF4" w:rsidRPr="00925FBA" w:rsidRDefault="00CB6CF4" w:rsidP="00CB6CF4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b/>
                <w:bCs/>
                <w:i/>
                <w:iCs/>
                <w:sz w:val="24"/>
                <w:szCs w:val="24"/>
              </w:rPr>
            </w:pPr>
            <w:r w:rsidRPr="00925FBA">
              <w:rPr>
                <w:rFonts w:ascii="Optima" w:eastAsia="Times New Roman" w:hAnsi="Optima" w:cstheme="majorBidi"/>
                <w:b/>
                <w:bCs/>
                <w:i/>
                <w:iCs/>
                <w:sz w:val="24"/>
                <w:szCs w:val="24"/>
              </w:rPr>
              <w:t>HARKOU</w:t>
            </w:r>
          </w:p>
          <w:p w:rsidR="00B56580" w:rsidRPr="00925FBA" w:rsidRDefault="00CB6CF4" w:rsidP="00CB6CF4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  <w:t>S36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56580" w:rsidRPr="00925FBA" w:rsidRDefault="006C7EF0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Interculturalité </w:t>
            </w:r>
            <w:r w:rsidR="00B56580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AZIZI</w:t>
            </w:r>
          </w:p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S38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6580" w:rsidRPr="00925FBA" w:rsidRDefault="0006707A" w:rsidP="00B56580">
            <w:pPr>
              <w:spacing w:after="0"/>
              <w:jc w:val="center"/>
              <w:rPr>
                <w:rFonts w:ascii="Optima" w:hAnsi="Optima" w:cstheme="majorBidi"/>
                <w:b/>
                <w:bCs/>
                <w:i/>
                <w:iCs/>
                <w:sz w:val="24"/>
                <w:szCs w:val="24"/>
              </w:rPr>
            </w:pPr>
            <w:r w:rsidRPr="00925FBA">
              <w:rPr>
                <w:rFonts w:ascii="Optima" w:hAnsi="Optima" w:cstheme="majorBidi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56580" w:rsidRPr="00925FBA" w:rsidRDefault="00AE1868" w:rsidP="00B56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Psychopédagogie </w:t>
            </w:r>
            <w:r w:rsidR="00B56580"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BOUKHENNOUFA</w:t>
            </w:r>
          </w:p>
          <w:p w:rsidR="00B56580" w:rsidRPr="00925FBA" w:rsidRDefault="00B56580" w:rsidP="00B56580">
            <w:pPr>
              <w:spacing w:after="0" w:line="240" w:lineRule="auto"/>
              <w:jc w:val="center"/>
              <w:rPr>
                <w:rFonts w:ascii="Optima" w:eastAsia="Times New Roman" w:hAnsi="Optima" w:cstheme="majorHAns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S39</w:t>
            </w:r>
            <w:bookmarkStart w:id="0" w:name="_GoBack"/>
            <w:bookmarkEnd w:id="0"/>
          </w:p>
        </w:tc>
        <w:tc>
          <w:tcPr>
            <w:tcW w:w="2512" w:type="dxa"/>
            <w:shd w:val="clear" w:color="auto" w:fill="auto"/>
            <w:vAlign w:val="center"/>
          </w:tcPr>
          <w:p w:rsidR="00AE1868" w:rsidRPr="00925FBA" w:rsidRDefault="00AE1868" w:rsidP="00AE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Méthodologie</w:t>
            </w:r>
            <w:proofErr w:type="spellEnd"/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 xml:space="preserve"> et </w:t>
            </w:r>
            <w:proofErr w:type="spellStart"/>
            <w:r w:rsidRPr="00925F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mémoire</w:t>
            </w:r>
            <w:proofErr w:type="spellEnd"/>
          </w:p>
          <w:p w:rsidR="00CB6CF4" w:rsidRPr="00925FBA" w:rsidRDefault="00CB6CF4" w:rsidP="00CB6CF4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  <w:t>HARKOU</w:t>
            </w:r>
          </w:p>
          <w:p w:rsidR="00B56580" w:rsidRPr="00925FBA" w:rsidRDefault="00CB6CF4" w:rsidP="00CB6CF4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  <w:t>S</w:t>
            </w:r>
            <w:r w:rsidR="00AE1868" w:rsidRPr="00925FBA"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</w:tr>
      <w:tr w:rsidR="00B56580" w:rsidRPr="00925FBA" w:rsidTr="00A41D4E">
        <w:trPr>
          <w:trHeight w:val="1202"/>
          <w:jc w:val="center"/>
        </w:trPr>
        <w:tc>
          <w:tcPr>
            <w:tcW w:w="1664" w:type="dxa"/>
            <w:shd w:val="clear" w:color="auto" w:fill="FFFFFF" w:themeFill="background1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  <w:t>MARDI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B56580" w:rsidRPr="00925FBA" w:rsidRDefault="00B56580" w:rsidP="00AC2A82">
            <w:pPr>
              <w:spacing w:after="0"/>
              <w:jc w:val="center"/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CA711B" w:rsidRPr="00925FBA" w:rsidRDefault="00CA711B" w:rsidP="00CA711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du discours et didactique</w:t>
            </w:r>
          </w:p>
          <w:p w:rsidR="00CA711B" w:rsidRPr="00925FBA" w:rsidRDefault="00CA711B" w:rsidP="00CA711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BOUZID D</w:t>
            </w:r>
          </w:p>
          <w:p w:rsidR="00B56580" w:rsidRPr="00925FBA" w:rsidRDefault="00D81E2B" w:rsidP="00D81E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S35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56580" w:rsidRPr="00925FBA" w:rsidRDefault="006E4299" w:rsidP="00A41D4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PAUSE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2D61C8" w:rsidRPr="00925FBA" w:rsidRDefault="002D61C8" w:rsidP="002D61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du discours et didactique BOUZID D</w:t>
            </w:r>
          </w:p>
          <w:p w:rsidR="00B56580" w:rsidRPr="00925FBA" w:rsidRDefault="00236489" w:rsidP="0023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S31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31FBD" w:rsidRPr="00925FBA" w:rsidRDefault="00131FBD" w:rsidP="00131FB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Théories pragmatiques MOKDAD</w:t>
            </w:r>
          </w:p>
          <w:p w:rsidR="00B56580" w:rsidRPr="00925FBA" w:rsidRDefault="00131FBD" w:rsidP="00131FBD">
            <w:pPr>
              <w:pStyle w:val="Normal1"/>
              <w:spacing w:after="0" w:line="240" w:lineRule="auto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S37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56580" w:rsidRPr="00925FBA" w:rsidRDefault="00B56580" w:rsidP="00B56580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</w:tr>
      <w:tr w:rsidR="00A5192D" w:rsidRPr="00925FBA" w:rsidTr="00A5192D">
        <w:trPr>
          <w:trHeight w:val="1013"/>
          <w:jc w:val="center"/>
        </w:trPr>
        <w:tc>
          <w:tcPr>
            <w:tcW w:w="1664" w:type="dxa"/>
            <w:shd w:val="clear" w:color="auto" w:fill="FFFFFF" w:themeFill="background1"/>
            <w:vAlign w:val="center"/>
          </w:tcPr>
          <w:p w:rsidR="00A5192D" w:rsidRPr="00925FBA" w:rsidRDefault="00A5192D" w:rsidP="00A5192D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  <w:t>MERCREDI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A5192D" w:rsidRPr="00925FBA" w:rsidRDefault="00A5192D" w:rsidP="00A5192D">
            <w:pPr>
              <w:pStyle w:val="Normal1"/>
              <w:spacing w:after="0" w:line="240" w:lineRule="auto"/>
              <w:jc w:val="center"/>
              <w:rPr>
                <w:rFonts w:ascii="Optima" w:eastAsia="Times New Roman" w:hAnsi="Optim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6C7EF0" w:rsidRPr="00925FBA" w:rsidRDefault="006C7EF0" w:rsidP="00A519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Didactique de l’écrit </w:t>
            </w:r>
          </w:p>
          <w:p w:rsidR="00A5192D" w:rsidRPr="00925FBA" w:rsidRDefault="00A5192D" w:rsidP="00A5192D">
            <w:pPr>
              <w:spacing w:after="0" w:line="240" w:lineRule="auto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hAnsi="Optima" w:cstheme="majorBidi"/>
                <w:b/>
                <w:bCs/>
                <w:sz w:val="24"/>
                <w:szCs w:val="24"/>
              </w:rPr>
              <w:t>BENABBES</w:t>
            </w:r>
          </w:p>
          <w:p w:rsidR="00A5192D" w:rsidRPr="00925FBA" w:rsidRDefault="00A5192D" w:rsidP="00A5192D">
            <w:pPr>
              <w:pStyle w:val="Normal1"/>
              <w:spacing w:after="0" w:line="240" w:lineRule="auto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hAnsi="Optima" w:cstheme="majorBidi"/>
                <w:b/>
                <w:bCs/>
                <w:sz w:val="24"/>
                <w:szCs w:val="24"/>
              </w:rPr>
              <w:t>S39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5192D" w:rsidRPr="00925FBA" w:rsidRDefault="00C76F3D" w:rsidP="00AE18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PAUSE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76F3D" w:rsidRPr="00925FBA" w:rsidRDefault="006C7EF0" w:rsidP="00AE18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Didactique de l’écrit </w:t>
            </w:r>
            <w:r w:rsidR="00C76F3D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BENABBES</w:t>
            </w:r>
          </w:p>
          <w:p w:rsidR="00A5192D" w:rsidRPr="00925FBA" w:rsidRDefault="00C76F3D" w:rsidP="00AE186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S39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A091A" w:rsidRPr="00925FBA" w:rsidRDefault="007A091A" w:rsidP="007A091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Ethique</w:t>
            </w:r>
          </w:p>
          <w:p w:rsidR="007A091A" w:rsidRPr="00925FBA" w:rsidRDefault="007A091A" w:rsidP="007A091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Siafa</w:t>
            </w:r>
            <w:proofErr w:type="spellEnd"/>
          </w:p>
          <w:p w:rsidR="007A091A" w:rsidRPr="00925FBA" w:rsidRDefault="00715A55" w:rsidP="007A091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</w:t>
            </w:r>
            <w:r w:rsidR="007A091A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 </w:t>
            </w:r>
            <w:proofErr w:type="spellStart"/>
            <w:r w:rsidR="007A091A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présentiel</w:t>
            </w:r>
            <w:proofErr w:type="spellEnd"/>
            <w:r w:rsidR="007A091A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7A091A" w:rsidRPr="00925FBA" w:rsidRDefault="007A091A" w:rsidP="007A091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une semaine sur </w:t>
            </w:r>
            <w:proofErr w:type="spellStart"/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tois</w:t>
            </w:r>
            <w:proofErr w:type="spellEnd"/>
            <w:r w:rsidR="00715A55"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270E05" w:rsidRPr="00925FBA" w:rsidRDefault="00270E05" w:rsidP="007A091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S36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5192D" w:rsidRPr="00925FBA" w:rsidRDefault="00A5192D" w:rsidP="00A5192D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</w:tr>
      <w:tr w:rsidR="00A5192D" w:rsidRPr="00925FBA" w:rsidTr="00A5192D">
        <w:trPr>
          <w:trHeight w:val="1013"/>
          <w:jc w:val="center"/>
        </w:trPr>
        <w:tc>
          <w:tcPr>
            <w:tcW w:w="1664" w:type="dxa"/>
            <w:shd w:val="clear" w:color="auto" w:fill="FFFFFF" w:themeFill="background1"/>
            <w:vAlign w:val="center"/>
          </w:tcPr>
          <w:p w:rsidR="00A5192D" w:rsidRPr="00925FBA" w:rsidRDefault="00A5192D" w:rsidP="00A5192D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</w:pPr>
            <w:r w:rsidRPr="00925FBA">
              <w:rPr>
                <w:rFonts w:ascii="Optima" w:eastAsia="Overlock" w:hAnsi="Optima" w:cstheme="majorBidi"/>
                <w:b/>
                <w:bCs/>
                <w:i/>
                <w:sz w:val="24"/>
                <w:szCs w:val="24"/>
              </w:rPr>
              <w:t>JEUDI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17771B" w:rsidRPr="00925FBA" w:rsidRDefault="0017771B" w:rsidP="0017771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Didactique de l’oral</w:t>
            </w:r>
          </w:p>
          <w:p w:rsidR="0017771B" w:rsidRPr="00925FBA" w:rsidRDefault="0017771B" w:rsidP="0017771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SIAFA</w:t>
            </w:r>
          </w:p>
          <w:p w:rsidR="00A5192D" w:rsidRPr="00925FBA" w:rsidRDefault="0017771B" w:rsidP="0091567B">
            <w:pPr>
              <w:pStyle w:val="Normal1"/>
              <w:spacing w:after="0" w:line="240" w:lineRule="auto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="Optima" w:hAnsi="Optima" w:cstheme="majorBidi"/>
                <w:b/>
                <w:bCs/>
                <w:sz w:val="24"/>
                <w:szCs w:val="24"/>
              </w:rPr>
              <w:t>S36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A0205" w:rsidRPr="00925FBA" w:rsidRDefault="00AA0205" w:rsidP="00AA02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Didactique de l’oral</w:t>
            </w:r>
          </w:p>
          <w:p w:rsidR="00AA0205" w:rsidRPr="00925FBA" w:rsidRDefault="00AA0205" w:rsidP="00AA020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SIAFA</w:t>
            </w:r>
          </w:p>
          <w:p w:rsidR="00A5192D" w:rsidRPr="00925FBA" w:rsidRDefault="00AA0205" w:rsidP="00AA0205">
            <w:pPr>
              <w:pStyle w:val="Normal1"/>
              <w:spacing w:after="0" w:line="240" w:lineRule="auto"/>
              <w:jc w:val="center"/>
              <w:rPr>
                <w:rFonts w:ascii="Optima" w:hAnsi="Optima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S36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C2A82" w:rsidRPr="00925FBA" w:rsidRDefault="00AC2A82" w:rsidP="00AC2A8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TIC</w:t>
            </w:r>
          </w:p>
          <w:p w:rsidR="00AC2A82" w:rsidRPr="00925FBA" w:rsidRDefault="00AC2A82" w:rsidP="00AC2A8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MAAOUI</w:t>
            </w:r>
          </w:p>
          <w:p w:rsidR="00A5192D" w:rsidRPr="00925FBA" w:rsidRDefault="00AC2A82" w:rsidP="00AC2A8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5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d’informatique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A5192D" w:rsidRPr="00925FBA" w:rsidRDefault="00A5192D" w:rsidP="00A5192D">
            <w:pPr>
              <w:pStyle w:val="Normal1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A5192D" w:rsidRPr="00925FBA" w:rsidRDefault="00A5192D" w:rsidP="001B626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A5192D" w:rsidRPr="00925FBA" w:rsidRDefault="00A5192D" w:rsidP="00A5192D">
            <w:pPr>
              <w:pStyle w:val="Normal1"/>
              <w:spacing w:after="0" w:line="240" w:lineRule="auto"/>
              <w:jc w:val="center"/>
              <w:rPr>
                <w:rFonts w:ascii="Optima" w:eastAsia="Overlock" w:hAnsi="Optima" w:cstheme="majorBidi"/>
                <w:b/>
                <w:bCs/>
                <w:sz w:val="24"/>
                <w:szCs w:val="24"/>
              </w:rPr>
            </w:pPr>
          </w:p>
        </w:tc>
      </w:tr>
    </w:tbl>
    <w:p w:rsidR="00D60C39" w:rsidRPr="00925FBA" w:rsidRDefault="00D60C39" w:rsidP="00D60C39">
      <w:pPr>
        <w:pStyle w:val="Normal1"/>
        <w:spacing w:after="0" w:line="240" w:lineRule="auto"/>
        <w:rPr>
          <w:rFonts w:ascii="Optima" w:eastAsia="Overlock" w:hAnsi="Optima" w:cs="Overlock"/>
          <w:b/>
          <w:sz w:val="24"/>
          <w:szCs w:val="24"/>
        </w:rPr>
      </w:pPr>
    </w:p>
    <w:p w:rsidR="001D49FE" w:rsidRPr="00925FBA" w:rsidRDefault="001D49FE" w:rsidP="00D60C39"/>
    <w:sectPr w:rsidR="001D49FE" w:rsidRPr="00925FBA" w:rsidSect="0005368E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CEE"/>
    <w:rsid w:val="00000A61"/>
    <w:rsid w:val="000018E2"/>
    <w:rsid w:val="00005905"/>
    <w:rsid w:val="00011536"/>
    <w:rsid w:val="00016AF0"/>
    <w:rsid w:val="0002285B"/>
    <w:rsid w:val="000241F0"/>
    <w:rsid w:val="00026E26"/>
    <w:rsid w:val="000277D8"/>
    <w:rsid w:val="00027B4B"/>
    <w:rsid w:val="00027D67"/>
    <w:rsid w:val="00031201"/>
    <w:rsid w:val="000313DD"/>
    <w:rsid w:val="0003140E"/>
    <w:rsid w:val="00037A47"/>
    <w:rsid w:val="00040D1B"/>
    <w:rsid w:val="00041398"/>
    <w:rsid w:val="000454A8"/>
    <w:rsid w:val="00046531"/>
    <w:rsid w:val="0004778C"/>
    <w:rsid w:val="00051FF8"/>
    <w:rsid w:val="0005368E"/>
    <w:rsid w:val="00061AC0"/>
    <w:rsid w:val="0006707A"/>
    <w:rsid w:val="00072283"/>
    <w:rsid w:val="00076140"/>
    <w:rsid w:val="0008034D"/>
    <w:rsid w:val="00086821"/>
    <w:rsid w:val="000915B4"/>
    <w:rsid w:val="000924AF"/>
    <w:rsid w:val="00092627"/>
    <w:rsid w:val="00094042"/>
    <w:rsid w:val="00094C1E"/>
    <w:rsid w:val="000A4BB0"/>
    <w:rsid w:val="000A5480"/>
    <w:rsid w:val="000B26AC"/>
    <w:rsid w:val="000B2A93"/>
    <w:rsid w:val="000B4BDA"/>
    <w:rsid w:val="000B5DFF"/>
    <w:rsid w:val="000B684E"/>
    <w:rsid w:val="000C1E29"/>
    <w:rsid w:val="000C5E08"/>
    <w:rsid w:val="000C5F3F"/>
    <w:rsid w:val="000D5455"/>
    <w:rsid w:val="000D75DB"/>
    <w:rsid w:val="000E502A"/>
    <w:rsid w:val="000E7904"/>
    <w:rsid w:val="000F28B0"/>
    <w:rsid w:val="00100713"/>
    <w:rsid w:val="00101120"/>
    <w:rsid w:val="00101306"/>
    <w:rsid w:val="00102518"/>
    <w:rsid w:val="0010634A"/>
    <w:rsid w:val="0010672F"/>
    <w:rsid w:val="00110B3B"/>
    <w:rsid w:val="0011564F"/>
    <w:rsid w:val="001209C4"/>
    <w:rsid w:val="0013189B"/>
    <w:rsid w:val="00131E8C"/>
    <w:rsid w:val="00131FBD"/>
    <w:rsid w:val="00134E61"/>
    <w:rsid w:val="001425CE"/>
    <w:rsid w:val="001428EF"/>
    <w:rsid w:val="00143CAC"/>
    <w:rsid w:val="00146BDE"/>
    <w:rsid w:val="00147798"/>
    <w:rsid w:val="001477C6"/>
    <w:rsid w:val="001518F0"/>
    <w:rsid w:val="00152DAA"/>
    <w:rsid w:val="00165EA0"/>
    <w:rsid w:val="00171385"/>
    <w:rsid w:val="001713AC"/>
    <w:rsid w:val="00171DC1"/>
    <w:rsid w:val="001770E6"/>
    <w:rsid w:val="0017771B"/>
    <w:rsid w:val="00180A4A"/>
    <w:rsid w:val="001814B5"/>
    <w:rsid w:val="00182EDC"/>
    <w:rsid w:val="00190CD7"/>
    <w:rsid w:val="001949EB"/>
    <w:rsid w:val="0019565B"/>
    <w:rsid w:val="00197153"/>
    <w:rsid w:val="00197A6B"/>
    <w:rsid w:val="001A483B"/>
    <w:rsid w:val="001A496C"/>
    <w:rsid w:val="001A6DC6"/>
    <w:rsid w:val="001A7197"/>
    <w:rsid w:val="001B02AB"/>
    <w:rsid w:val="001B1729"/>
    <w:rsid w:val="001B4F9D"/>
    <w:rsid w:val="001B56D3"/>
    <w:rsid w:val="001B6262"/>
    <w:rsid w:val="001B6A23"/>
    <w:rsid w:val="001C3F88"/>
    <w:rsid w:val="001C576C"/>
    <w:rsid w:val="001C6272"/>
    <w:rsid w:val="001C6451"/>
    <w:rsid w:val="001D07E1"/>
    <w:rsid w:val="001D0EAA"/>
    <w:rsid w:val="001D49FE"/>
    <w:rsid w:val="001E17A4"/>
    <w:rsid w:val="001E40B8"/>
    <w:rsid w:val="001E7D7F"/>
    <w:rsid w:val="001F0292"/>
    <w:rsid w:val="001F4586"/>
    <w:rsid w:val="001F502F"/>
    <w:rsid w:val="002029C1"/>
    <w:rsid w:val="00205E92"/>
    <w:rsid w:val="00206211"/>
    <w:rsid w:val="00206F15"/>
    <w:rsid w:val="00211823"/>
    <w:rsid w:val="00213C7A"/>
    <w:rsid w:val="002140D7"/>
    <w:rsid w:val="00214C0D"/>
    <w:rsid w:val="00215949"/>
    <w:rsid w:val="002236B6"/>
    <w:rsid w:val="00235AA7"/>
    <w:rsid w:val="00236489"/>
    <w:rsid w:val="00251724"/>
    <w:rsid w:val="0025215C"/>
    <w:rsid w:val="002528E0"/>
    <w:rsid w:val="002576F6"/>
    <w:rsid w:val="0026068A"/>
    <w:rsid w:val="00262A48"/>
    <w:rsid w:val="0026684E"/>
    <w:rsid w:val="00267BB3"/>
    <w:rsid w:val="002708A8"/>
    <w:rsid w:val="00270CC6"/>
    <w:rsid w:val="00270E05"/>
    <w:rsid w:val="00280989"/>
    <w:rsid w:val="00280FD2"/>
    <w:rsid w:val="0028157A"/>
    <w:rsid w:val="0028429F"/>
    <w:rsid w:val="00290458"/>
    <w:rsid w:val="002A44D1"/>
    <w:rsid w:val="002A5B91"/>
    <w:rsid w:val="002A700F"/>
    <w:rsid w:val="002B0E0C"/>
    <w:rsid w:val="002B13D3"/>
    <w:rsid w:val="002B2493"/>
    <w:rsid w:val="002B3C06"/>
    <w:rsid w:val="002C3B7C"/>
    <w:rsid w:val="002C41B2"/>
    <w:rsid w:val="002C4A5E"/>
    <w:rsid w:val="002C511A"/>
    <w:rsid w:val="002C6F40"/>
    <w:rsid w:val="002D61C8"/>
    <w:rsid w:val="002D62F2"/>
    <w:rsid w:val="002E4CEC"/>
    <w:rsid w:val="002F0D68"/>
    <w:rsid w:val="002F43BF"/>
    <w:rsid w:val="003057D5"/>
    <w:rsid w:val="00307518"/>
    <w:rsid w:val="00314214"/>
    <w:rsid w:val="0031469B"/>
    <w:rsid w:val="003413FF"/>
    <w:rsid w:val="003427FB"/>
    <w:rsid w:val="00343685"/>
    <w:rsid w:val="00345030"/>
    <w:rsid w:val="00347200"/>
    <w:rsid w:val="00347569"/>
    <w:rsid w:val="00353640"/>
    <w:rsid w:val="003537D4"/>
    <w:rsid w:val="00356CB7"/>
    <w:rsid w:val="00360FC3"/>
    <w:rsid w:val="00365A26"/>
    <w:rsid w:val="003678F3"/>
    <w:rsid w:val="003679E3"/>
    <w:rsid w:val="00370004"/>
    <w:rsid w:val="00371218"/>
    <w:rsid w:val="003829A1"/>
    <w:rsid w:val="00384283"/>
    <w:rsid w:val="00393058"/>
    <w:rsid w:val="003947F4"/>
    <w:rsid w:val="00395437"/>
    <w:rsid w:val="003A0656"/>
    <w:rsid w:val="003A0D29"/>
    <w:rsid w:val="003A3818"/>
    <w:rsid w:val="003A40AB"/>
    <w:rsid w:val="003A435E"/>
    <w:rsid w:val="003A4951"/>
    <w:rsid w:val="003B01F4"/>
    <w:rsid w:val="003B635E"/>
    <w:rsid w:val="003B6C96"/>
    <w:rsid w:val="003D3ABE"/>
    <w:rsid w:val="003D78E7"/>
    <w:rsid w:val="003E09A3"/>
    <w:rsid w:val="003E4517"/>
    <w:rsid w:val="003F0AD7"/>
    <w:rsid w:val="003F5FAE"/>
    <w:rsid w:val="00403FC5"/>
    <w:rsid w:val="00411F98"/>
    <w:rsid w:val="004155A2"/>
    <w:rsid w:val="00416108"/>
    <w:rsid w:val="004169B3"/>
    <w:rsid w:val="00420C5F"/>
    <w:rsid w:val="00422EBF"/>
    <w:rsid w:val="004230EE"/>
    <w:rsid w:val="00423A47"/>
    <w:rsid w:val="0042464B"/>
    <w:rsid w:val="00427B48"/>
    <w:rsid w:val="00431982"/>
    <w:rsid w:val="00433546"/>
    <w:rsid w:val="00435B5B"/>
    <w:rsid w:val="004374DA"/>
    <w:rsid w:val="00437A15"/>
    <w:rsid w:val="00440971"/>
    <w:rsid w:val="004437ED"/>
    <w:rsid w:val="004468FD"/>
    <w:rsid w:val="00447A16"/>
    <w:rsid w:val="004569FB"/>
    <w:rsid w:val="0045791A"/>
    <w:rsid w:val="00460FDB"/>
    <w:rsid w:val="00462B4E"/>
    <w:rsid w:val="00464FB6"/>
    <w:rsid w:val="00465189"/>
    <w:rsid w:val="00472D01"/>
    <w:rsid w:val="004746AD"/>
    <w:rsid w:val="00475EAC"/>
    <w:rsid w:val="00476600"/>
    <w:rsid w:val="00481E08"/>
    <w:rsid w:val="00482B3A"/>
    <w:rsid w:val="00486E2A"/>
    <w:rsid w:val="00490C0C"/>
    <w:rsid w:val="00496FEA"/>
    <w:rsid w:val="004A5BAA"/>
    <w:rsid w:val="004A5CDC"/>
    <w:rsid w:val="004A6FD8"/>
    <w:rsid w:val="004B002B"/>
    <w:rsid w:val="004B5FF2"/>
    <w:rsid w:val="004B7BB3"/>
    <w:rsid w:val="004C0084"/>
    <w:rsid w:val="004C16A4"/>
    <w:rsid w:val="004C1D87"/>
    <w:rsid w:val="004C4AFB"/>
    <w:rsid w:val="004C7EDE"/>
    <w:rsid w:val="004D04C7"/>
    <w:rsid w:val="004D21AF"/>
    <w:rsid w:val="004D5366"/>
    <w:rsid w:val="004E0C64"/>
    <w:rsid w:val="004E331B"/>
    <w:rsid w:val="004E359B"/>
    <w:rsid w:val="004E465F"/>
    <w:rsid w:val="004E5796"/>
    <w:rsid w:val="004E5962"/>
    <w:rsid w:val="004F21FD"/>
    <w:rsid w:val="004F76AC"/>
    <w:rsid w:val="005032B7"/>
    <w:rsid w:val="0050716B"/>
    <w:rsid w:val="00520D62"/>
    <w:rsid w:val="00531880"/>
    <w:rsid w:val="005322A4"/>
    <w:rsid w:val="0053294C"/>
    <w:rsid w:val="0053437F"/>
    <w:rsid w:val="0053471E"/>
    <w:rsid w:val="005366AD"/>
    <w:rsid w:val="0054057B"/>
    <w:rsid w:val="00543457"/>
    <w:rsid w:val="00544C22"/>
    <w:rsid w:val="0054655D"/>
    <w:rsid w:val="00550F4A"/>
    <w:rsid w:val="00551F4A"/>
    <w:rsid w:val="00553ED0"/>
    <w:rsid w:val="00554E86"/>
    <w:rsid w:val="00555C2C"/>
    <w:rsid w:val="00556050"/>
    <w:rsid w:val="00574977"/>
    <w:rsid w:val="00580AD1"/>
    <w:rsid w:val="005816A6"/>
    <w:rsid w:val="00587FC1"/>
    <w:rsid w:val="00592BEA"/>
    <w:rsid w:val="00592CBF"/>
    <w:rsid w:val="005951ED"/>
    <w:rsid w:val="005A0755"/>
    <w:rsid w:val="005A2712"/>
    <w:rsid w:val="005A74B7"/>
    <w:rsid w:val="005A7FAC"/>
    <w:rsid w:val="005B15F4"/>
    <w:rsid w:val="005B62A9"/>
    <w:rsid w:val="005C0ECC"/>
    <w:rsid w:val="005C6156"/>
    <w:rsid w:val="005C79D1"/>
    <w:rsid w:val="005D0D0E"/>
    <w:rsid w:val="005D6419"/>
    <w:rsid w:val="005E78F1"/>
    <w:rsid w:val="005F4191"/>
    <w:rsid w:val="005F73CC"/>
    <w:rsid w:val="006037BB"/>
    <w:rsid w:val="00615287"/>
    <w:rsid w:val="006249CC"/>
    <w:rsid w:val="00627483"/>
    <w:rsid w:val="006318A1"/>
    <w:rsid w:val="006338DB"/>
    <w:rsid w:val="00634507"/>
    <w:rsid w:val="00636992"/>
    <w:rsid w:val="00640574"/>
    <w:rsid w:val="0064416B"/>
    <w:rsid w:val="00645A63"/>
    <w:rsid w:val="0064684E"/>
    <w:rsid w:val="00646CA9"/>
    <w:rsid w:val="00653A32"/>
    <w:rsid w:val="00655088"/>
    <w:rsid w:val="006556F1"/>
    <w:rsid w:val="006568FC"/>
    <w:rsid w:val="0065703A"/>
    <w:rsid w:val="0065737D"/>
    <w:rsid w:val="00660560"/>
    <w:rsid w:val="00660D34"/>
    <w:rsid w:val="006662B7"/>
    <w:rsid w:val="00670416"/>
    <w:rsid w:val="006741E4"/>
    <w:rsid w:val="00674676"/>
    <w:rsid w:val="006756EF"/>
    <w:rsid w:val="00677A72"/>
    <w:rsid w:val="006826F7"/>
    <w:rsid w:val="0068356B"/>
    <w:rsid w:val="00684D82"/>
    <w:rsid w:val="00687CB4"/>
    <w:rsid w:val="00693F6A"/>
    <w:rsid w:val="0069560E"/>
    <w:rsid w:val="006A4249"/>
    <w:rsid w:val="006A433E"/>
    <w:rsid w:val="006A7CD1"/>
    <w:rsid w:val="006B4E52"/>
    <w:rsid w:val="006C0089"/>
    <w:rsid w:val="006C7EF0"/>
    <w:rsid w:val="006D1598"/>
    <w:rsid w:val="006D25FA"/>
    <w:rsid w:val="006D2D94"/>
    <w:rsid w:val="006D4F5A"/>
    <w:rsid w:val="006D6EA5"/>
    <w:rsid w:val="006E4299"/>
    <w:rsid w:val="006E473B"/>
    <w:rsid w:val="006E7691"/>
    <w:rsid w:val="006F2904"/>
    <w:rsid w:val="006F3DA1"/>
    <w:rsid w:val="00704207"/>
    <w:rsid w:val="00706E4B"/>
    <w:rsid w:val="007102C0"/>
    <w:rsid w:val="00712CF8"/>
    <w:rsid w:val="00715A55"/>
    <w:rsid w:val="00715A7B"/>
    <w:rsid w:val="00717C6F"/>
    <w:rsid w:val="00721E90"/>
    <w:rsid w:val="007269C1"/>
    <w:rsid w:val="00726A9E"/>
    <w:rsid w:val="00731531"/>
    <w:rsid w:val="00731EFB"/>
    <w:rsid w:val="0074303B"/>
    <w:rsid w:val="00744E42"/>
    <w:rsid w:val="00745DA6"/>
    <w:rsid w:val="00750287"/>
    <w:rsid w:val="00750517"/>
    <w:rsid w:val="007525FD"/>
    <w:rsid w:val="007579A1"/>
    <w:rsid w:val="00761AD2"/>
    <w:rsid w:val="00762F1F"/>
    <w:rsid w:val="007654C4"/>
    <w:rsid w:val="007672C5"/>
    <w:rsid w:val="00770C08"/>
    <w:rsid w:val="007713EA"/>
    <w:rsid w:val="00771A60"/>
    <w:rsid w:val="00771DA2"/>
    <w:rsid w:val="00772763"/>
    <w:rsid w:val="00773ED4"/>
    <w:rsid w:val="00780B43"/>
    <w:rsid w:val="00781D4E"/>
    <w:rsid w:val="00782919"/>
    <w:rsid w:val="00784424"/>
    <w:rsid w:val="007865A7"/>
    <w:rsid w:val="00787C36"/>
    <w:rsid w:val="00787DFC"/>
    <w:rsid w:val="00796316"/>
    <w:rsid w:val="007A091A"/>
    <w:rsid w:val="007A193E"/>
    <w:rsid w:val="007A23D8"/>
    <w:rsid w:val="007A7CA4"/>
    <w:rsid w:val="007B30BE"/>
    <w:rsid w:val="007C05FB"/>
    <w:rsid w:val="007C430A"/>
    <w:rsid w:val="007C5CB0"/>
    <w:rsid w:val="007C6A39"/>
    <w:rsid w:val="007C6E8B"/>
    <w:rsid w:val="007D1011"/>
    <w:rsid w:val="007D1E47"/>
    <w:rsid w:val="007D4808"/>
    <w:rsid w:val="007E1879"/>
    <w:rsid w:val="007E1A41"/>
    <w:rsid w:val="007E3803"/>
    <w:rsid w:val="007F193E"/>
    <w:rsid w:val="007F3525"/>
    <w:rsid w:val="007F4662"/>
    <w:rsid w:val="0080487A"/>
    <w:rsid w:val="00806642"/>
    <w:rsid w:val="00807FB7"/>
    <w:rsid w:val="008131F4"/>
    <w:rsid w:val="008152F0"/>
    <w:rsid w:val="0082148D"/>
    <w:rsid w:val="008232B7"/>
    <w:rsid w:val="00823593"/>
    <w:rsid w:val="008258BA"/>
    <w:rsid w:val="00826D78"/>
    <w:rsid w:val="00831BAC"/>
    <w:rsid w:val="008339FF"/>
    <w:rsid w:val="00836649"/>
    <w:rsid w:val="008447F9"/>
    <w:rsid w:val="00845615"/>
    <w:rsid w:val="00857951"/>
    <w:rsid w:val="0086002C"/>
    <w:rsid w:val="00860A46"/>
    <w:rsid w:val="00860F7B"/>
    <w:rsid w:val="00863816"/>
    <w:rsid w:val="00865B98"/>
    <w:rsid w:val="0086601D"/>
    <w:rsid w:val="00871AFD"/>
    <w:rsid w:val="00874818"/>
    <w:rsid w:val="00876627"/>
    <w:rsid w:val="00885ACE"/>
    <w:rsid w:val="00885B42"/>
    <w:rsid w:val="00887D52"/>
    <w:rsid w:val="00887E6D"/>
    <w:rsid w:val="0089590A"/>
    <w:rsid w:val="008A12EE"/>
    <w:rsid w:val="008A1379"/>
    <w:rsid w:val="008A4262"/>
    <w:rsid w:val="008B1BDF"/>
    <w:rsid w:val="008B5FCE"/>
    <w:rsid w:val="008B685E"/>
    <w:rsid w:val="008C0500"/>
    <w:rsid w:val="008C77C7"/>
    <w:rsid w:val="008D08C9"/>
    <w:rsid w:val="008D0CB5"/>
    <w:rsid w:val="008D24CF"/>
    <w:rsid w:val="008D472F"/>
    <w:rsid w:val="008D4C30"/>
    <w:rsid w:val="008D5B40"/>
    <w:rsid w:val="008D6C1D"/>
    <w:rsid w:val="008E080C"/>
    <w:rsid w:val="008E1190"/>
    <w:rsid w:val="008E36EE"/>
    <w:rsid w:val="008E5768"/>
    <w:rsid w:val="008F0F40"/>
    <w:rsid w:val="008F4480"/>
    <w:rsid w:val="008F72A3"/>
    <w:rsid w:val="00902B92"/>
    <w:rsid w:val="00905A80"/>
    <w:rsid w:val="00910259"/>
    <w:rsid w:val="00910896"/>
    <w:rsid w:val="0091567B"/>
    <w:rsid w:val="00916B9F"/>
    <w:rsid w:val="00916E49"/>
    <w:rsid w:val="00917A29"/>
    <w:rsid w:val="00917FCE"/>
    <w:rsid w:val="00921E60"/>
    <w:rsid w:val="00922E1B"/>
    <w:rsid w:val="00925FBA"/>
    <w:rsid w:val="00930FE9"/>
    <w:rsid w:val="00932EFC"/>
    <w:rsid w:val="0094424A"/>
    <w:rsid w:val="00952BC4"/>
    <w:rsid w:val="00955B43"/>
    <w:rsid w:val="00955C87"/>
    <w:rsid w:val="0095789F"/>
    <w:rsid w:val="00957EBF"/>
    <w:rsid w:val="00960E2A"/>
    <w:rsid w:val="0096186E"/>
    <w:rsid w:val="0096303B"/>
    <w:rsid w:val="009638E1"/>
    <w:rsid w:val="00966851"/>
    <w:rsid w:val="00967E95"/>
    <w:rsid w:val="00973214"/>
    <w:rsid w:val="00973AC4"/>
    <w:rsid w:val="009741F3"/>
    <w:rsid w:val="009828C5"/>
    <w:rsid w:val="0099154E"/>
    <w:rsid w:val="009917C7"/>
    <w:rsid w:val="009929FE"/>
    <w:rsid w:val="00997CF0"/>
    <w:rsid w:val="009A198F"/>
    <w:rsid w:val="009A270D"/>
    <w:rsid w:val="009A294E"/>
    <w:rsid w:val="009A35A5"/>
    <w:rsid w:val="009A3B89"/>
    <w:rsid w:val="009B46C9"/>
    <w:rsid w:val="009B4DF5"/>
    <w:rsid w:val="009B6A86"/>
    <w:rsid w:val="009B7A7D"/>
    <w:rsid w:val="009B7BD9"/>
    <w:rsid w:val="009C66FB"/>
    <w:rsid w:val="009D0AC6"/>
    <w:rsid w:val="009D1621"/>
    <w:rsid w:val="009D490E"/>
    <w:rsid w:val="009E2510"/>
    <w:rsid w:val="009E300A"/>
    <w:rsid w:val="009E4A85"/>
    <w:rsid w:val="009F4897"/>
    <w:rsid w:val="009F4A97"/>
    <w:rsid w:val="009F5FBD"/>
    <w:rsid w:val="009F66D4"/>
    <w:rsid w:val="009F7431"/>
    <w:rsid w:val="009F74D7"/>
    <w:rsid w:val="00A00A53"/>
    <w:rsid w:val="00A06A14"/>
    <w:rsid w:val="00A10BF1"/>
    <w:rsid w:val="00A1225A"/>
    <w:rsid w:val="00A1504A"/>
    <w:rsid w:val="00A21442"/>
    <w:rsid w:val="00A22427"/>
    <w:rsid w:val="00A41D4E"/>
    <w:rsid w:val="00A43543"/>
    <w:rsid w:val="00A45735"/>
    <w:rsid w:val="00A468FE"/>
    <w:rsid w:val="00A50133"/>
    <w:rsid w:val="00A5192D"/>
    <w:rsid w:val="00A53D76"/>
    <w:rsid w:val="00A63203"/>
    <w:rsid w:val="00A63BA6"/>
    <w:rsid w:val="00A67771"/>
    <w:rsid w:val="00A73F62"/>
    <w:rsid w:val="00A7489E"/>
    <w:rsid w:val="00A77266"/>
    <w:rsid w:val="00A80E0B"/>
    <w:rsid w:val="00A912D1"/>
    <w:rsid w:val="00A94B7C"/>
    <w:rsid w:val="00A954A5"/>
    <w:rsid w:val="00AA0205"/>
    <w:rsid w:val="00AA0AAC"/>
    <w:rsid w:val="00AA3B28"/>
    <w:rsid w:val="00AA6F8E"/>
    <w:rsid w:val="00AB30EA"/>
    <w:rsid w:val="00AC207E"/>
    <w:rsid w:val="00AC2A82"/>
    <w:rsid w:val="00AC401A"/>
    <w:rsid w:val="00AC769F"/>
    <w:rsid w:val="00AC7F07"/>
    <w:rsid w:val="00AD08AE"/>
    <w:rsid w:val="00AE1868"/>
    <w:rsid w:val="00AE19B2"/>
    <w:rsid w:val="00AE5347"/>
    <w:rsid w:val="00AE5453"/>
    <w:rsid w:val="00AF5812"/>
    <w:rsid w:val="00B0696B"/>
    <w:rsid w:val="00B20463"/>
    <w:rsid w:val="00B221C4"/>
    <w:rsid w:val="00B23BDA"/>
    <w:rsid w:val="00B26E51"/>
    <w:rsid w:val="00B30376"/>
    <w:rsid w:val="00B32EED"/>
    <w:rsid w:val="00B37102"/>
    <w:rsid w:val="00B462D9"/>
    <w:rsid w:val="00B46682"/>
    <w:rsid w:val="00B519C5"/>
    <w:rsid w:val="00B521BE"/>
    <w:rsid w:val="00B5443C"/>
    <w:rsid w:val="00B56580"/>
    <w:rsid w:val="00B56816"/>
    <w:rsid w:val="00B614FD"/>
    <w:rsid w:val="00B62297"/>
    <w:rsid w:val="00B63FA4"/>
    <w:rsid w:val="00B6402E"/>
    <w:rsid w:val="00B64668"/>
    <w:rsid w:val="00B661FB"/>
    <w:rsid w:val="00B67449"/>
    <w:rsid w:val="00B70598"/>
    <w:rsid w:val="00B71C86"/>
    <w:rsid w:val="00B73086"/>
    <w:rsid w:val="00B755D1"/>
    <w:rsid w:val="00B7734F"/>
    <w:rsid w:val="00B80E22"/>
    <w:rsid w:val="00B81285"/>
    <w:rsid w:val="00B82085"/>
    <w:rsid w:val="00B841C1"/>
    <w:rsid w:val="00B865CA"/>
    <w:rsid w:val="00B92F17"/>
    <w:rsid w:val="00B933C0"/>
    <w:rsid w:val="00B93FF0"/>
    <w:rsid w:val="00B94025"/>
    <w:rsid w:val="00B95FD5"/>
    <w:rsid w:val="00B96F7E"/>
    <w:rsid w:val="00BA3BB4"/>
    <w:rsid w:val="00BA3E1C"/>
    <w:rsid w:val="00BA3F04"/>
    <w:rsid w:val="00BA4E74"/>
    <w:rsid w:val="00BC1528"/>
    <w:rsid w:val="00BC30CB"/>
    <w:rsid w:val="00BC60B9"/>
    <w:rsid w:val="00BD3719"/>
    <w:rsid w:val="00BD3A6C"/>
    <w:rsid w:val="00BD52BF"/>
    <w:rsid w:val="00BD7C2A"/>
    <w:rsid w:val="00BE1DD9"/>
    <w:rsid w:val="00BE2551"/>
    <w:rsid w:val="00BE331D"/>
    <w:rsid w:val="00BE5DF6"/>
    <w:rsid w:val="00BE70BF"/>
    <w:rsid w:val="00BF02BF"/>
    <w:rsid w:val="00BF19D1"/>
    <w:rsid w:val="00BF3AF5"/>
    <w:rsid w:val="00BF5BAB"/>
    <w:rsid w:val="00BF69AA"/>
    <w:rsid w:val="00C0459F"/>
    <w:rsid w:val="00C04EC4"/>
    <w:rsid w:val="00C10CEE"/>
    <w:rsid w:val="00C13911"/>
    <w:rsid w:val="00C15805"/>
    <w:rsid w:val="00C20500"/>
    <w:rsid w:val="00C24107"/>
    <w:rsid w:val="00C27CA0"/>
    <w:rsid w:val="00C3062E"/>
    <w:rsid w:val="00C32BFC"/>
    <w:rsid w:val="00C33344"/>
    <w:rsid w:val="00C334F9"/>
    <w:rsid w:val="00C36991"/>
    <w:rsid w:val="00C50CE4"/>
    <w:rsid w:val="00C5149D"/>
    <w:rsid w:val="00C55E40"/>
    <w:rsid w:val="00C6201B"/>
    <w:rsid w:val="00C757A0"/>
    <w:rsid w:val="00C76F3D"/>
    <w:rsid w:val="00C77897"/>
    <w:rsid w:val="00C81338"/>
    <w:rsid w:val="00C90B7E"/>
    <w:rsid w:val="00C91F93"/>
    <w:rsid w:val="00C94497"/>
    <w:rsid w:val="00C95E80"/>
    <w:rsid w:val="00C9776D"/>
    <w:rsid w:val="00CA4118"/>
    <w:rsid w:val="00CA711B"/>
    <w:rsid w:val="00CB09F1"/>
    <w:rsid w:val="00CB1CA1"/>
    <w:rsid w:val="00CB25E4"/>
    <w:rsid w:val="00CB58A4"/>
    <w:rsid w:val="00CB6CF4"/>
    <w:rsid w:val="00CC4B39"/>
    <w:rsid w:val="00CE12EF"/>
    <w:rsid w:val="00CE24C4"/>
    <w:rsid w:val="00CE2D52"/>
    <w:rsid w:val="00CE4421"/>
    <w:rsid w:val="00CE4896"/>
    <w:rsid w:val="00CE63F1"/>
    <w:rsid w:val="00CF1FC1"/>
    <w:rsid w:val="00CF43D9"/>
    <w:rsid w:val="00CF7111"/>
    <w:rsid w:val="00D02CC4"/>
    <w:rsid w:val="00D03764"/>
    <w:rsid w:val="00D222DB"/>
    <w:rsid w:val="00D311F2"/>
    <w:rsid w:val="00D31501"/>
    <w:rsid w:val="00D4200A"/>
    <w:rsid w:val="00D43612"/>
    <w:rsid w:val="00D458A9"/>
    <w:rsid w:val="00D51A35"/>
    <w:rsid w:val="00D54AFD"/>
    <w:rsid w:val="00D566C8"/>
    <w:rsid w:val="00D60C39"/>
    <w:rsid w:val="00D64456"/>
    <w:rsid w:val="00D64DE9"/>
    <w:rsid w:val="00D653C3"/>
    <w:rsid w:val="00D66D77"/>
    <w:rsid w:val="00D717F4"/>
    <w:rsid w:val="00D75D02"/>
    <w:rsid w:val="00D81929"/>
    <w:rsid w:val="00D81DD2"/>
    <w:rsid w:val="00D81E2B"/>
    <w:rsid w:val="00D841E1"/>
    <w:rsid w:val="00D87BE6"/>
    <w:rsid w:val="00D96FA8"/>
    <w:rsid w:val="00D972EC"/>
    <w:rsid w:val="00DA1ACB"/>
    <w:rsid w:val="00DA464A"/>
    <w:rsid w:val="00DA7021"/>
    <w:rsid w:val="00DB2982"/>
    <w:rsid w:val="00DB31A2"/>
    <w:rsid w:val="00DB6C26"/>
    <w:rsid w:val="00DC02C2"/>
    <w:rsid w:val="00DD758C"/>
    <w:rsid w:val="00DD7624"/>
    <w:rsid w:val="00DE2822"/>
    <w:rsid w:val="00DE47E5"/>
    <w:rsid w:val="00DE570D"/>
    <w:rsid w:val="00DF5E3A"/>
    <w:rsid w:val="00DF6DA3"/>
    <w:rsid w:val="00DF7CF4"/>
    <w:rsid w:val="00DF7D29"/>
    <w:rsid w:val="00DF7F6A"/>
    <w:rsid w:val="00E01131"/>
    <w:rsid w:val="00E0752F"/>
    <w:rsid w:val="00E12AD7"/>
    <w:rsid w:val="00E14AAD"/>
    <w:rsid w:val="00E16290"/>
    <w:rsid w:val="00E16A26"/>
    <w:rsid w:val="00E21BF9"/>
    <w:rsid w:val="00E22F5F"/>
    <w:rsid w:val="00E25BB8"/>
    <w:rsid w:val="00E27F73"/>
    <w:rsid w:val="00E319E8"/>
    <w:rsid w:val="00E36BAD"/>
    <w:rsid w:val="00E412CE"/>
    <w:rsid w:val="00E45145"/>
    <w:rsid w:val="00E46536"/>
    <w:rsid w:val="00E46ADD"/>
    <w:rsid w:val="00E509F0"/>
    <w:rsid w:val="00E76647"/>
    <w:rsid w:val="00E7686F"/>
    <w:rsid w:val="00E804FD"/>
    <w:rsid w:val="00E823EC"/>
    <w:rsid w:val="00E84162"/>
    <w:rsid w:val="00E8433F"/>
    <w:rsid w:val="00E8628A"/>
    <w:rsid w:val="00E9022A"/>
    <w:rsid w:val="00E93B4B"/>
    <w:rsid w:val="00EA0FCF"/>
    <w:rsid w:val="00EA4E53"/>
    <w:rsid w:val="00EA4F3B"/>
    <w:rsid w:val="00EB026B"/>
    <w:rsid w:val="00EB2518"/>
    <w:rsid w:val="00EB616E"/>
    <w:rsid w:val="00EC52EB"/>
    <w:rsid w:val="00EC5CF1"/>
    <w:rsid w:val="00EC668C"/>
    <w:rsid w:val="00EC6AC5"/>
    <w:rsid w:val="00ED2D31"/>
    <w:rsid w:val="00EE0627"/>
    <w:rsid w:val="00EE2788"/>
    <w:rsid w:val="00EE43DC"/>
    <w:rsid w:val="00EF173C"/>
    <w:rsid w:val="00EF2209"/>
    <w:rsid w:val="00EF4E57"/>
    <w:rsid w:val="00F06243"/>
    <w:rsid w:val="00F11953"/>
    <w:rsid w:val="00F178CB"/>
    <w:rsid w:val="00F21B6E"/>
    <w:rsid w:val="00F26049"/>
    <w:rsid w:val="00F26497"/>
    <w:rsid w:val="00F274BB"/>
    <w:rsid w:val="00F27C3C"/>
    <w:rsid w:val="00F315F2"/>
    <w:rsid w:val="00F33542"/>
    <w:rsid w:val="00F34232"/>
    <w:rsid w:val="00F35B2F"/>
    <w:rsid w:val="00F36AD2"/>
    <w:rsid w:val="00F42848"/>
    <w:rsid w:val="00F46658"/>
    <w:rsid w:val="00F52F11"/>
    <w:rsid w:val="00F54675"/>
    <w:rsid w:val="00F56A4E"/>
    <w:rsid w:val="00F635D6"/>
    <w:rsid w:val="00F64016"/>
    <w:rsid w:val="00F656C4"/>
    <w:rsid w:val="00F67BAB"/>
    <w:rsid w:val="00F756F2"/>
    <w:rsid w:val="00F7688A"/>
    <w:rsid w:val="00F83013"/>
    <w:rsid w:val="00F831EE"/>
    <w:rsid w:val="00F84564"/>
    <w:rsid w:val="00F9504F"/>
    <w:rsid w:val="00FA74C3"/>
    <w:rsid w:val="00FA7D51"/>
    <w:rsid w:val="00FB3CAD"/>
    <w:rsid w:val="00FB4580"/>
    <w:rsid w:val="00FB5314"/>
    <w:rsid w:val="00FB5F72"/>
    <w:rsid w:val="00FB7685"/>
    <w:rsid w:val="00FC4409"/>
    <w:rsid w:val="00FC78D0"/>
    <w:rsid w:val="00FD3BF9"/>
    <w:rsid w:val="00FD5175"/>
    <w:rsid w:val="00FD62B5"/>
    <w:rsid w:val="00FD7AF1"/>
    <w:rsid w:val="00FE03C6"/>
    <w:rsid w:val="00FE0492"/>
    <w:rsid w:val="00FE10ED"/>
    <w:rsid w:val="00FE59A5"/>
    <w:rsid w:val="00FF1B1B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EE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10CEE"/>
    <w:pPr>
      <w:spacing w:after="200" w:line="276" w:lineRule="auto"/>
    </w:pPr>
    <w:rPr>
      <w:rFonts w:cs="Calibri"/>
      <w:sz w:val="22"/>
      <w:szCs w:val="22"/>
    </w:rPr>
  </w:style>
  <w:style w:type="table" w:customStyle="1" w:styleId="11">
    <w:name w:val="11"/>
    <w:basedOn w:val="TableauNormal"/>
    <w:rsid w:val="00C10CEE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Grilledutableau">
    <w:name w:val="Table Grid"/>
    <w:basedOn w:val="TableauNormal"/>
    <w:uiPriority w:val="59"/>
    <w:rsid w:val="00214C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">
    <w:name w:val="Normal11"/>
    <w:rsid w:val="007A091A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2EB0-D279-4BD6-82F5-51CCF369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167</cp:revision>
  <cp:lastPrinted>2022-10-01T09:28:00Z</cp:lastPrinted>
  <dcterms:created xsi:type="dcterms:W3CDTF">2023-08-11T22:05:00Z</dcterms:created>
  <dcterms:modified xsi:type="dcterms:W3CDTF">2025-02-01T07:33:00Z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7b01001b59936abdc8a120a262db35213b65dfef185bc19e069fb07972baff4d</vt:lpwstr>
  </property>
</Properties>
</file>