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BC" w:rsidRPr="00E809ED" w:rsidRDefault="003532BC" w:rsidP="00B96A49">
      <w:pPr>
        <w:pStyle w:val="Sansinterligne"/>
        <w:rPr>
          <w:b/>
          <w:bCs/>
          <w:u w:val="single"/>
        </w:rPr>
      </w:pPr>
      <w:r w:rsidRPr="00E809ED">
        <w:rPr>
          <w:b/>
          <w:bCs/>
          <w:u w:val="single"/>
        </w:rPr>
        <w:t>Faculté des Lettres et des Langues</w:t>
      </w:r>
      <w:r w:rsidRPr="00E809ED">
        <w:rPr>
          <w:b/>
          <w:bCs/>
        </w:rPr>
        <w:t xml:space="preserve">                               </w:t>
      </w:r>
      <w:r w:rsidRPr="00E809ED">
        <w:rPr>
          <w:b/>
          <w:bCs/>
        </w:rPr>
        <w:tab/>
      </w:r>
      <w:r w:rsidRPr="00E809ED">
        <w:rPr>
          <w:b/>
          <w:bCs/>
        </w:rPr>
        <w:tab/>
      </w:r>
      <w:r w:rsidRPr="00E809ED">
        <w:rPr>
          <w:b/>
          <w:bCs/>
        </w:rPr>
        <w:tab/>
      </w:r>
      <w:r w:rsidRPr="00E809ED">
        <w:rPr>
          <w:b/>
          <w:bCs/>
        </w:rPr>
        <w:tab/>
      </w:r>
      <w:r w:rsidRPr="00E809ED">
        <w:rPr>
          <w:b/>
          <w:bCs/>
        </w:rPr>
        <w:tab/>
      </w:r>
      <w:r w:rsidRPr="00E809ED">
        <w:rPr>
          <w:b/>
          <w:bCs/>
        </w:rPr>
        <w:tab/>
      </w:r>
      <w:r w:rsidRPr="00E809ED">
        <w:rPr>
          <w:b/>
          <w:bCs/>
        </w:rPr>
        <w:tab/>
      </w:r>
      <w:r w:rsidR="00080661" w:rsidRPr="00E809ED">
        <w:rPr>
          <w:b/>
          <w:bCs/>
        </w:rPr>
        <w:t xml:space="preserve">              </w:t>
      </w:r>
      <w:r w:rsidRPr="00E809ED">
        <w:rPr>
          <w:b/>
          <w:bCs/>
          <w:u w:val="single"/>
        </w:rPr>
        <w:t>Année Universitaire 2024– 2025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eastAsia="Overlock" w:hAnsiTheme="majorBidi" w:cstheme="majorBidi"/>
          <w:b/>
          <w:bCs/>
          <w:sz w:val="24"/>
          <w:szCs w:val="24"/>
        </w:rPr>
      </w:pPr>
      <w:r w:rsidRPr="00E809ED">
        <w:rPr>
          <w:rFonts w:asciiTheme="majorBidi" w:eastAsia="Overlock" w:hAnsiTheme="majorBidi" w:cstheme="majorBidi"/>
          <w:b/>
          <w:bCs/>
          <w:sz w:val="24"/>
          <w:szCs w:val="24"/>
          <w:u w:val="single"/>
        </w:rPr>
        <w:t>Département de français</w:t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  <w:u w:val="single"/>
        </w:rPr>
        <w:t>Semestre </w:t>
      </w:r>
      <w:r w:rsidRPr="00E809ED">
        <w:rPr>
          <w:rFonts w:asciiTheme="majorBidi" w:eastAsia="Overlock" w:hAnsiTheme="majorBidi" w:cstheme="majorBidi"/>
          <w:b/>
          <w:bCs/>
          <w:sz w:val="24"/>
          <w:szCs w:val="24"/>
        </w:rPr>
        <w:t>: 01</w:t>
      </w:r>
    </w:p>
    <w:p w:rsidR="003532BC" w:rsidRPr="00E809ED" w:rsidRDefault="003532BC" w:rsidP="003532BC">
      <w:pPr>
        <w:pStyle w:val="Normal1"/>
        <w:spacing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E809ED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E809ED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E809ED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E809ED">
        <w:rPr>
          <w:rFonts w:asciiTheme="majorBidi" w:eastAsia="Overlock" w:hAnsiTheme="majorBidi" w:cstheme="majorBidi"/>
          <w:b/>
          <w:sz w:val="24"/>
          <w:szCs w:val="24"/>
        </w:rPr>
        <w:t xml:space="preserve">: L1 </w:t>
      </w:r>
      <w:r w:rsidRPr="00E809ED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E809ED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E809ED">
        <w:rPr>
          <w:rFonts w:asciiTheme="majorBidi" w:eastAsia="Overlock" w:hAnsiTheme="majorBidi" w:cstheme="majorBidi"/>
          <w:b/>
          <w:sz w:val="24"/>
          <w:szCs w:val="24"/>
        </w:rPr>
        <w:t> : 01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Style w:val="Tableausimple11"/>
        <w:tblW w:w="14850" w:type="dxa"/>
        <w:shd w:val="clear" w:color="auto" w:fill="FFFFFF" w:themeFill="background1"/>
        <w:tblLayout w:type="fixed"/>
        <w:tblLook w:val="0400"/>
      </w:tblPr>
      <w:tblGrid>
        <w:gridCol w:w="1669"/>
        <w:gridCol w:w="2288"/>
        <w:gridCol w:w="2105"/>
        <w:gridCol w:w="2178"/>
        <w:gridCol w:w="2533"/>
        <w:gridCol w:w="2252"/>
        <w:gridCol w:w="1825"/>
      </w:tblGrid>
      <w:tr w:rsidR="003532BC" w:rsidRPr="00E809ED" w:rsidTr="00D156E3">
        <w:trPr>
          <w:cnfStyle w:val="000000100000"/>
          <w:trHeight w:val="314"/>
        </w:trPr>
        <w:tc>
          <w:tcPr>
            <w:tcW w:w="1669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05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178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533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825" w:type="dxa"/>
            <w:shd w:val="clear" w:color="auto" w:fill="FFFFFF" w:themeFill="background1"/>
            <w:noWrap/>
            <w:vAlign w:val="center"/>
          </w:tcPr>
          <w:p w:rsidR="003532BC" w:rsidRPr="00E809ED" w:rsidRDefault="003532BC" w:rsidP="00D156E3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5050EE" w:rsidRPr="00E809ED" w:rsidTr="00A632D3">
        <w:trPr>
          <w:trHeight w:val="314"/>
        </w:trPr>
        <w:tc>
          <w:tcPr>
            <w:tcW w:w="1669" w:type="dxa"/>
            <w:shd w:val="clear" w:color="auto" w:fill="C5E0B3" w:themeFill="accent6" w:themeFillTint="66"/>
            <w:noWrap/>
            <w:vAlign w:val="center"/>
          </w:tcPr>
          <w:p w:rsidR="005050EE" w:rsidRPr="00E809ED" w:rsidRDefault="005050EE" w:rsidP="005050EE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C5E0B3" w:themeFill="accent6" w:themeFillTint="66"/>
            <w:noWrap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C5E0B3" w:themeFill="accent6" w:themeFillTint="66"/>
            <w:noWrap/>
            <w:vAlign w:val="center"/>
          </w:tcPr>
          <w:p w:rsidR="005050EE" w:rsidRPr="00E809ED" w:rsidRDefault="005050EE" w:rsidP="00076F4E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shd w:val="clear" w:color="auto" w:fill="C5E0B3" w:themeFill="accent6" w:themeFillTint="66"/>
            <w:noWrap/>
            <w:vAlign w:val="center"/>
          </w:tcPr>
          <w:p w:rsidR="00B670C5" w:rsidRPr="00E809ED" w:rsidRDefault="00B670C5" w:rsidP="00B670C5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ANGLAIS</w:t>
            </w:r>
          </w:p>
          <w:p w:rsidR="00B670C5" w:rsidRPr="00E809ED" w:rsidRDefault="00B670C5" w:rsidP="00B670C5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BOUTAHRA</w:t>
            </w:r>
          </w:p>
          <w:p w:rsidR="009C1C4B" w:rsidRPr="00E809ED" w:rsidRDefault="00B670C5" w:rsidP="009C2FEC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533" w:type="dxa"/>
            <w:shd w:val="clear" w:color="auto" w:fill="C5E0B3" w:themeFill="accent6" w:themeFillTint="66"/>
            <w:noWrap/>
            <w:vAlign w:val="center"/>
          </w:tcPr>
          <w:p w:rsidR="005050EE" w:rsidRPr="00E809ED" w:rsidRDefault="005050EE" w:rsidP="00B670C5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shd w:val="clear" w:color="auto" w:fill="C5E0B3" w:themeFill="accent6" w:themeFillTint="66"/>
            <w:noWrap/>
            <w:vAlign w:val="center"/>
          </w:tcPr>
          <w:p w:rsidR="005050EE" w:rsidRPr="00E809ED" w:rsidRDefault="005050EE" w:rsidP="005050EE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auto" w:fill="C5E0B3" w:themeFill="accent6" w:themeFillTint="66"/>
            <w:noWrap/>
            <w:vAlign w:val="center"/>
          </w:tcPr>
          <w:p w:rsidR="005050EE" w:rsidRPr="00E809ED" w:rsidRDefault="005050EE" w:rsidP="005050EE">
            <w:pPr>
              <w:pStyle w:val="Normal1"/>
              <w:spacing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56545A" w:rsidRPr="00E809ED" w:rsidTr="00D156E3">
        <w:trPr>
          <w:cnfStyle w:val="000000100000"/>
          <w:trHeight w:val="1501"/>
        </w:trPr>
        <w:tc>
          <w:tcPr>
            <w:tcW w:w="1669" w:type="dxa"/>
            <w:shd w:val="clear" w:color="auto" w:fill="FFFFFF" w:themeFill="background1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FFFFFF" w:themeFill="background1"/>
            <w:noWrap/>
            <w:vAlign w:val="center"/>
          </w:tcPr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BENATMANE</w:t>
            </w:r>
          </w:p>
          <w:p w:rsidR="0056545A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3C657B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BENTOUNSI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56545A" w:rsidRPr="00E809ED" w:rsidRDefault="007A2092" w:rsidP="0003159C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noWrap/>
            <w:vAlign w:val="center"/>
          </w:tcPr>
          <w:p w:rsidR="0013570A" w:rsidRPr="00E809ED" w:rsidRDefault="0013570A" w:rsidP="0013570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13570A" w:rsidRPr="00E809ED" w:rsidRDefault="0013570A" w:rsidP="0013570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BENTOUNSI</w:t>
            </w:r>
          </w:p>
          <w:p w:rsidR="0056545A" w:rsidRPr="00E809ED" w:rsidRDefault="0013570A" w:rsidP="001357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6545A" w:rsidRPr="00E809ED" w:rsidTr="00D156E3">
        <w:trPr>
          <w:trHeight w:val="1294"/>
        </w:trPr>
        <w:tc>
          <w:tcPr>
            <w:tcW w:w="1669" w:type="dxa"/>
            <w:shd w:val="clear" w:color="auto" w:fill="FFFFFF" w:themeFill="background1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LALAOUI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F473DF" w:rsidRPr="00E809ED" w:rsidRDefault="00F473DF" w:rsidP="00F473D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F473DF" w:rsidRPr="00E809ED" w:rsidRDefault="00F473DF" w:rsidP="00F473D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HADJAR S</w:t>
            </w:r>
          </w:p>
          <w:p w:rsidR="0056545A" w:rsidRPr="00E809ED" w:rsidRDefault="00F473DF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03159C" w:rsidRPr="00E809ED" w:rsidRDefault="0003159C" w:rsidP="0003159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03159C" w:rsidRPr="00E809ED" w:rsidRDefault="0003159C" w:rsidP="0003159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LALAOUI</w:t>
            </w:r>
          </w:p>
          <w:p w:rsidR="0056545A" w:rsidRPr="00E809ED" w:rsidRDefault="0003159C" w:rsidP="0003159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0F3B0A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auto"/>
            <w:noWrap/>
            <w:vAlign w:val="center"/>
          </w:tcPr>
          <w:p w:rsidR="0056545A" w:rsidRPr="00E809ED" w:rsidRDefault="007A2092" w:rsidP="0056545A">
            <w:pPr>
              <w:pStyle w:val="Normal1"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52" w:type="dxa"/>
            <w:shd w:val="clear" w:color="auto" w:fill="FFFFFF" w:themeFill="background1"/>
            <w:noWrap/>
            <w:vAlign w:val="center"/>
          </w:tcPr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BENATMANE</w:t>
            </w:r>
          </w:p>
          <w:p w:rsidR="0056545A" w:rsidRPr="00E809ED" w:rsidRDefault="008D3D73" w:rsidP="003C657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3C657B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6545A" w:rsidRPr="00E809ED" w:rsidTr="00D156E3">
        <w:trPr>
          <w:cnfStyle w:val="000000100000"/>
          <w:trHeight w:val="1638"/>
        </w:trPr>
        <w:tc>
          <w:tcPr>
            <w:tcW w:w="1669" w:type="dxa"/>
            <w:shd w:val="clear" w:color="auto" w:fill="FFFFFF" w:themeFill="background1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B73950" w:rsidRPr="00E809ED" w:rsidRDefault="00B73950" w:rsidP="00B7395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TIC/e-learning</w:t>
            </w:r>
          </w:p>
          <w:p w:rsidR="00A255C5" w:rsidRPr="00E809ED" w:rsidRDefault="00A255C5" w:rsidP="00A255C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TABBICHE </w:t>
            </w:r>
          </w:p>
          <w:p w:rsidR="0056545A" w:rsidRPr="00E809ED" w:rsidRDefault="00B73950" w:rsidP="00B7395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informatique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HADJAR S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56545A" w:rsidRPr="00E809ED" w:rsidRDefault="007A2092" w:rsidP="0003159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noWrap/>
            <w:vAlign w:val="center"/>
          </w:tcPr>
          <w:p w:rsidR="00BA3ED9" w:rsidRPr="00E809ED" w:rsidRDefault="00BA3ED9" w:rsidP="00BA3ED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Grammaire</w:t>
            </w:r>
          </w:p>
          <w:p w:rsidR="00BA3ED9" w:rsidRPr="00E809ED" w:rsidRDefault="00BA3ED9" w:rsidP="00BA3ED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SAMMANI</w:t>
            </w:r>
          </w:p>
          <w:p w:rsidR="0056545A" w:rsidRPr="00E809ED" w:rsidRDefault="001E37E5" w:rsidP="00BA3ED9">
            <w:pPr>
              <w:pStyle w:val="Normal1"/>
              <w:spacing w:after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545A" w:rsidRPr="00E809ED" w:rsidRDefault="0056545A" w:rsidP="009A53B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6545A" w:rsidRPr="00E809ED" w:rsidTr="00E86AF5">
        <w:trPr>
          <w:trHeight w:val="1294"/>
        </w:trPr>
        <w:tc>
          <w:tcPr>
            <w:tcW w:w="1669" w:type="dxa"/>
            <w:shd w:val="clear" w:color="auto" w:fill="FFFFFF" w:themeFill="background1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56545A" w:rsidRPr="00E809ED" w:rsidRDefault="0056545A" w:rsidP="00215BD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AIFOUR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AIFOUR</w:t>
            </w:r>
          </w:p>
          <w:p w:rsidR="0056545A" w:rsidRPr="00E809ED" w:rsidRDefault="0056545A" w:rsidP="005654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</w:t>
            </w:r>
            <w:r w:rsidR="00706C5A"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533" w:type="dxa"/>
            <w:shd w:val="clear" w:color="auto" w:fill="auto"/>
            <w:noWrap/>
            <w:vAlign w:val="center"/>
          </w:tcPr>
          <w:p w:rsidR="0003159C" w:rsidRPr="00E809ED" w:rsidRDefault="0003159C" w:rsidP="0003159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03159C" w:rsidRPr="00E809ED" w:rsidRDefault="0003159C" w:rsidP="0003159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BENABDELKADER</w:t>
            </w:r>
          </w:p>
          <w:p w:rsidR="0056545A" w:rsidRPr="00E809ED" w:rsidRDefault="00705FCE" w:rsidP="0003159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809ED">
              <w:rPr>
                <w:rFonts w:asciiTheme="majorBidi" w:hAnsiTheme="majorBidi" w:cstheme="majorBidi"/>
                <w:b/>
                <w:sz w:val="28"/>
                <w:szCs w:val="28"/>
              </w:rPr>
              <w:t>S39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545A" w:rsidRPr="00E809ED" w:rsidRDefault="0056545A" w:rsidP="00E3094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56545A" w:rsidRPr="00E809ED" w:rsidRDefault="0056545A" w:rsidP="001A6891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56545A" w:rsidRPr="00E809ED" w:rsidTr="00360FEA">
        <w:trPr>
          <w:cnfStyle w:val="000000100000"/>
          <w:trHeight w:val="1294"/>
        </w:trPr>
        <w:tc>
          <w:tcPr>
            <w:tcW w:w="1669" w:type="dxa"/>
            <w:shd w:val="clear" w:color="auto" w:fill="FFFFFF" w:themeFill="background1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535614" w:rsidRPr="00E809ED" w:rsidRDefault="00535614" w:rsidP="0053561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Grammaire</w:t>
            </w:r>
          </w:p>
          <w:p w:rsidR="00535614" w:rsidRPr="00E809ED" w:rsidRDefault="00535614" w:rsidP="0053561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SAMMANI</w:t>
            </w:r>
          </w:p>
          <w:p w:rsidR="00535614" w:rsidRPr="00E809ED" w:rsidRDefault="00535614" w:rsidP="0053561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  <w:p w:rsidR="0056545A" w:rsidRPr="00E809ED" w:rsidRDefault="0056545A" w:rsidP="0053561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3603D3" w:rsidRPr="00E809ED" w:rsidRDefault="003603D3" w:rsidP="003603D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3603D3" w:rsidRPr="00E809ED" w:rsidRDefault="003603D3" w:rsidP="003603D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BENABDELKADER</w:t>
            </w:r>
          </w:p>
          <w:p w:rsidR="0056545A" w:rsidRPr="00E809ED" w:rsidRDefault="003603D3" w:rsidP="003603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S3</w:t>
            </w:r>
            <w:r w:rsidR="00360FEA"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</w:p>
        </w:tc>
        <w:tc>
          <w:tcPr>
            <w:tcW w:w="2533" w:type="dxa"/>
            <w:shd w:val="clear" w:color="auto" w:fill="auto"/>
            <w:noWrap/>
            <w:vAlign w:val="center"/>
          </w:tcPr>
          <w:p w:rsidR="00215BDB" w:rsidRPr="00E809ED" w:rsidRDefault="00215BDB" w:rsidP="00215BD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littéraires</w:t>
            </w:r>
          </w:p>
          <w:p w:rsidR="00215BDB" w:rsidRPr="00E809ED" w:rsidRDefault="00215BDB" w:rsidP="00215BD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TOUIDJINI</w:t>
            </w:r>
          </w:p>
          <w:p w:rsidR="00215BDB" w:rsidRPr="00E809ED" w:rsidRDefault="00215BDB" w:rsidP="00215BD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56545A" w:rsidRPr="00E809ED" w:rsidRDefault="0056545A" w:rsidP="0056545A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3532BC" w:rsidRPr="00E809ED" w:rsidRDefault="003532BC" w:rsidP="003532BC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90FB3" w:rsidRPr="00E809ED" w:rsidRDefault="00890FB3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90FB3" w:rsidRPr="00E809ED" w:rsidRDefault="00890FB3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 xml:space="preserve">Faculté des Lettres et des Langues             </w:t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 xml:space="preserve">                  </w:t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  <w:t>Année u</w:t>
      </w:r>
      <w:r w:rsidRPr="00E809ED">
        <w:rPr>
          <w:rFonts w:asciiTheme="majorBidi" w:hAnsiTheme="majorBidi" w:cstheme="majorBidi"/>
          <w:b/>
          <w:sz w:val="24"/>
          <w:szCs w:val="24"/>
        </w:rPr>
        <w:t>niversitaire 2024– 2025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>Département de français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>Semestre : 01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 xml:space="preserve">Emploi du temps :                                        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 xml:space="preserve">Niveau : L1 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>Groupe : 02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ausimple11"/>
        <w:tblW w:w="14850" w:type="dxa"/>
        <w:tblLayout w:type="fixed"/>
        <w:tblLook w:val="0400"/>
      </w:tblPr>
      <w:tblGrid>
        <w:gridCol w:w="1669"/>
        <w:gridCol w:w="2288"/>
        <w:gridCol w:w="2105"/>
        <w:gridCol w:w="2297"/>
        <w:gridCol w:w="2414"/>
        <w:gridCol w:w="2252"/>
        <w:gridCol w:w="1825"/>
      </w:tblGrid>
      <w:tr w:rsidR="003532BC" w:rsidRPr="00E809ED" w:rsidTr="00F37A50">
        <w:trPr>
          <w:cnfStyle w:val="000000100000"/>
          <w:trHeight w:val="102"/>
        </w:trPr>
        <w:tc>
          <w:tcPr>
            <w:tcW w:w="1669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05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297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414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825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5050EE" w:rsidRPr="00E809ED" w:rsidTr="00A632D3">
        <w:trPr>
          <w:trHeight w:val="102"/>
        </w:trPr>
        <w:tc>
          <w:tcPr>
            <w:tcW w:w="1669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C5E0B3" w:themeFill="accent6" w:themeFillTint="66"/>
            <w:vAlign w:val="center"/>
          </w:tcPr>
          <w:p w:rsidR="005050EE" w:rsidRPr="00E809ED" w:rsidRDefault="005050EE" w:rsidP="00076F4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shd w:val="clear" w:color="auto" w:fill="C5E0B3" w:themeFill="accent6" w:themeFillTint="66"/>
            <w:vAlign w:val="center"/>
          </w:tcPr>
          <w:p w:rsidR="009C1C4B" w:rsidRPr="00E809ED" w:rsidRDefault="009C1C4B" w:rsidP="009C1C4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ANGLAIS</w:t>
            </w:r>
          </w:p>
          <w:p w:rsidR="009C1C4B" w:rsidRPr="00E809ED" w:rsidRDefault="009C1C4B" w:rsidP="009C1C4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BOUTAHRA</w:t>
            </w:r>
          </w:p>
          <w:p w:rsidR="005050EE" w:rsidRPr="00E809ED" w:rsidRDefault="009C1C4B" w:rsidP="009C2FEC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414" w:type="dxa"/>
            <w:shd w:val="clear" w:color="auto" w:fill="C5E0B3" w:themeFill="accent6" w:themeFillTint="66"/>
            <w:vAlign w:val="center"/>
          </w:tcPr>
          <w:p w:rsidR="005050EE" w:rsidRPr="00E809ED" w:rsidRDefault="005050EE" w:rsidP="00B670C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5050EE" w:rsidRPr="00E809ED" w:rsidTr="007D0DB3">
        <w:trPr>
          <w:cnfStyle w:val="000000100000"/>
          <w:trHeight w:val="1294"/>
        </w:trPr>
        <w:tc>
          <w:tcPr>
            <w:tcW w:w="1669" w:type="dxa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050EE" w:rsidRPr="00E809ED" w:rsidRDefault="005050EE" w:rsidP="00435E1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78340E" w:rsidRPr="00E809ED" w:rsidRDefault="0078340E" w:rsidP="0078340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</w:t>
            </w:r>
          </w:p>
          <w:p w:rsidR="0078340E" w:rsidRPr="00E809ED" w:rsidRDefault="0078340E" w:rsidP="007834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BORHANI</w:t>
            </w:r>
          </w:p>
          <w:p w:rsidR="0078340E" w:rsidRPr="00E809ED" w:rsidRDefault="0078340E" w:rsidP="007834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S36</w:t>
            </w:r>
          </w:p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233289" w:rsidRPr="00E809ED" w:rsidRDefault="00233289" w:rsidP="00233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233289" w:rsidRPr="00E809ED" w:rsidRDefault="00233289" w:rsidP="0023328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HADJAR H</w:t>
            </w:r>
          </w:p>
          <w:p w:rsidR="005050EE" w:rsidRPr="00E809ED" w:rsidRDefault="00233289" w:rsidP="0023328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5050EE" w:rsidRPr="00E809ED" w:rsidRDefault="005050EE" w:rsidP="00435E1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342F3" w:rsidRPr="00E809ED" w:rsidTr="000614F9">
        <w:trPr>
          <w:trHeight w:val="1294"/>
        </w:trPr>
        <w:tc>
          <w:tcPr>
            <w:tcW w:w="1669" w:type="dxa"/>
            <w:vAlign w:val="center"/>
          </w:tcPr>
          <w:p w:rsidR="004342F3" w:rsidRPr="00E809ED" w:rsidRDefault="004342F3" w:rsidP="004342F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342F3" w:rsidRPr="00E809ED" w:rsidRDefault="004342F3" w:rsidP="004342F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4342F3" w:rsidRPr="00E809ED" w:rsidRDefault="004342F3" w:rsidP="004342F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HADJAR S</w:t>
            </w:r>
          </w:p>
          <w:p w:rsidR="004342F3" w:rsidRPr="00E809ED" w:rsidRDefault="004342F3" w:rsidP="004342F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42F3" w:rsidRPr="00E809ED" w:rsidRDefault="007A2092" w:rsidP="007A209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36A90" w:rsidRPr="00E809ED" w:rsidRDefault="00E36A90" w:rsidP="00E36A9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E36A90" w:rsidRPr="00E809ED" w:rsidRDefault="00E36A90" w:rsidP="00E36A90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CHETATHA</w:t>
            </w:r>
          </w:p>
          <w:p w:rsidR="004342F3" w:rsidRPr="00E809ED" w:rsidRDefault="003C5186" w:rsidP="002137C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</w:t>
            </w:r>
            <w:r w:rsidR="002137C2"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31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BC4D4E" w:rsidRPr="00E809ED" w:rsidRDefault="00BC4D4E" w:rsidP="00BC4D4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BC4D4E" w:rsidRPr="00E809ED" w:rsidRDefault="00BC4D4E" w:rsidP="00BC4D4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CHETATHA</w:t>
            </w:r>
          </w:p>
          <w:p w:rsidR="004342F3" w:rsidRPr="00E809ED" w:rsidRDefault="00BC4D4E" w:rsidP="006670E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32628" w:rsidRPr="00E809ED" w:rsidRDefault="00E32628" w:rsidP="00E326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E32628" w:rsidRPr="00E809ED" w:rsidRDefault="00E32628" w:rsidP="00E32628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HADJAR H</w:t>
            </w:r>
          </w:p>
          <w:p w:rsidR="004342F3" w:rsidRPr="00E809ED" w:rsidRDefault="00E32628" w:rsidP="00E3262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4342F3" w:rsidRPr="00E809ED" w:rsidRDefault="004342F3" w:rsidP="004342F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805BE" w:rsidRPr="00E809ED" w:rsidTr="00F37A50">
        <w:trPr>
          <w:cnfStyle w:val="000000100000"/>
          <w:trHeight w:val="1638"/>
        </w:trPr>
        <w:tc>
          <w:tcPr>
            <w:tcW w:w="1669" w:type="dxa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HADJAR 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</w:t>
            </w:r>
          </w:p>
          <w:p w:rsidR="007805BE" w:rsidRPr="00E809ED" w:rsidRDefault="007805BE" w:rsidP="007805B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BORHANI</w:t>
            </w:r>
          </w:p>
          <w:p w:rsidR="007805BE" w:rsidRPr="00E809ED" w:rsidRDefault="007805BE" w:rsidP="007805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805BE" w:rsidRPr="00E809ED" w:rsidRDefault="007A2092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A5C90" w:rsidRPr="00E809ED" w:rsidRDefault="003A5C90" w:rsidP="003A5C9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TIC/e-learning</w:t>
            </w:r>
          </w:p>
          <w:p w:rsidR="00A255C5" w:rsidRPr="00E809ED" w:rsidRDefault="00A255C5" w:rsidP="00A255C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TABBICHE </w:t>
            </w:r>
          </w:p>
          <w:p w:rsidR="007805BE" w:rsidRPr="00E809ED" w:rsidRDefault="003A5C90" w:rsidP="003A5C9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informatique</w:t>
            </w:r>
            <w:proofErr w:type="spellEnd"/>
          </w:p>
        </w:tc>
        <w:tc>
          <w:tcPr>
            <w:tcW w:w="2252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805BE" w:rsidRPr="00E809ED" w:rsidTr="008C4DC1">
        <w:trPr>
          <w:trHeight w:val="1294"/>
        </w:trPr>
        <w:tc>
          <w:tcPr>
            <w:tcW w:w="1669" w:type="dxa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BENABDELKADER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S34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805BE" w:rsidRPr="00E809ED" w:rsidRDefault="007A2092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ZEGHIB</w:t>
            </w:r>
          </w:p>
          <w:p w:rsidR="007805BE" w:rsidRPr="00E809ED" w:rsidRDefault="007805BE" w:rsidP="00706C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706C5A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ZEGHIB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REGHIS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</w:tr>
      <w:tr w:rsidR="007805BE" w:rsidRPr="00E809ED" w:rsidTr="008C4DC1">
        <w:trPr>
          <w:cnfStyle w:val="000000100000"/>
          <w:trHeight w:val="1294"/>
        </w:trPr>
        <w:tc>
          <w:tcPr>
            <w:tcW w:w="1669" w:type="dxa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RGHIS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BENABDELKADER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S33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73950" w:rsidRPr="00E809ED" w:rsidRDefault="007A2092" w:rsidP="00B7395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805BE" w:rsidRPr="00E809ED" w:rsidRDefault="007A2092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littéraires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TOUIDJINI</w:t>
            </w:r>
          </w:p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805BE" w:rsidRPr="00E809ED" w:rsidRDefault="007805BE" w:rsidP="007805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823AA4" w:rsidRPr="00E809ED" w:rsidRDefault="00823AA4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823AA4" w:rsidRPr="00E809ED" w:rsidRDefault="00823AA4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823AA4" w:rsidRPr="00E809ED" w:rsidRDefault="00823AA4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 xml:space="preserve">Faculté des Lettres et des Langues             </w:t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 xml:space="preserve">                  </w:t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  <w:t>Année u</w:t>
      </w:r>
      <w:r w:rsidRPr="00E809ED">
        <w:rPr>
          <w:rFonts w:asciiTheme="majorBidi" w:hAnsiTheme="majorBidi" w:cstheme="majorBidi"/>
          <w:b/>
          <w:sz w:val="24"/>
          <w:szCs w:val="24"/>
        </w:rPr>
        <w:t>niversitaire 2024– 2025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>Département de français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>Semestre : 01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 xml:space="preserve">Emploi du temps :                                        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 xml:space="preserve">Niveau : L1 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>Groupe : 03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ausimple11"/>
        <w:tblW w:w="14850" w:type="dxa"/>
        <w:tblLayout w:type="fixed"/>
        <w:tblLook w:val="0400"/>
      </w:tblPr>
      <w:tblGrid>
        <w:gridCol w:w="1669"/>
        <w:gridCol w:w="2288"/>
        <w:gridCol w:w="2105"/>
        <w:gridCol w:w="13"/>
        <w:gridCol w:w="2165"/>
        <w:gridCol w:w="2533"/>
        <w:gridCol w:w="2252"/>
        <w:gridCol w:w="1825"/>
      </w:tblGrid>
      <w:tr w:rsidR="003532BC" w:rsidRPr="00E809ED" w:rsidTr="00D156E3">
        <w:trPr>
          <w:cnfStyle w:val="000000100000"/>
          <w:trHeight w:val="102"/>
        </w:trPr>
        <w:tc>
          <w:tcPr>
            <w:tcW w:w="1669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18" w:type="dxa"/>
            <w:gridSpan w:val="2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165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533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825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5050EE" w:rsidRPr="00E809ED" w:rsidTr="00A632D3">
        <w:trPr>
          <w:trHeight w:val="102"/>
        </w:trPr>
        <w:tc>
          <w:tcPr>
            <w:tcW w:w="1669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shd w:val="clear" w:color="auto" w:fill="C5E0B3" w:themeFill="accent6" w:themeFillTint="66"/>
            <w:vAlign w:val="center"/>
          </w:tcPr>
          <w:p w:rsidR="005050EE" w:rsidRPr="00E809ED" w:rsidRDefault="005050EE" w:rsidP="00076F4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  <w:shd w:val="clear" w:color="auto" w:fill="C5E0B3" w:themeFill="accent6" w:themeFillTint="66"/>
            <w:vAlign w:val="center"/>
          </w:tcPr>
          <w:p w:rsidR="009C1C4B" w:rsidRPr="00E809ED" w:rsidRDefault="009C1C4B" w:rsidP="009C1C4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ANGLAIS</w:t>
            </w:r>
          </w:p>
          <w:p w:rsidR="009C1C4B" w:rsidRPr="00E809ED" w:rsidRDefault="009C1C4B" w:rsidP="009C1C4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BOUTAHRA</w:t>
            </w:r>
          </w:p>
          <w:p w:rsidR="005050EE" w:rsidRPr="00E809ED" w:rsidRDefault="009C1C4B" w:rsidP="009C2FEC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533" w:type="dxa"/>
            <w:shd w:val="clear" w:color="auto" w:fill="C5E0B3" w:themeFill="accent6" w:themeFillTint="66"/>
            <w:vAlign w:val="center"/>
          </w:tcPr>
          <w:p w:rsidR="00B670C5" w:rsidRPr="00E809ED" w:rsidRDefault="00B670C5" w:rsidP="00B670C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050EE" w:rsidRPr="00E809ED" w:rsidTr="00094F61">
        <w:trPr>
          <w:cnfStyle w:val="000000100000"/>
          <w:trHeight w:val="1294"/>
        </w:trPr>
        <w:tc>
          <w:tcPr>
            <w:tcW w:w="1669" w:type="dxa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050EE" w:rsidRPr="00E809ED" w:rsidRDefault="005050EE" w:rsidP="00524C6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BENATMANE</w:t>
            </w:r>
          </w:p>
          <w:p w:rsidR="005050EE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EE4B5B" w:rsidRPr="00E809ED" w:rsidRDefault="00EE4B5B" w:rsidP="00EE4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EE4B5B" w:rsidRPr="00E809ED" w:rsidRDefault="00EE4B5B" w:rsidP="00EE4B5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ATOUI</w:t>
            </w:r>
          </w:p>
          <w:p w:rsidR="005050EE" w:rsidRPr="00E809ED" w:rsidRDefault="00EE4B5B" w:rsidP="00EE4B5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S35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890FB3" w:rsidRPr="00E809ED" w:rsidRDefault="00890FB3" w:rsidP="00890FB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890FB3" w:rsidRPr="00E809ED" w:rsidRDefault="00890FB3" w:rsidP="00890FB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BOUKEFFA</w:t>
            </w:r>
          </w:p>
          <w:p w:rsidR="005050EE" w:rsidRPr="00E809ED" w:rsidRDefault="00890FB3" w:rsidP="00890FB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0"/>
                <w:szCs w:val="20"/>
              </w:rPr>
              <w:t>S36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050EE" w:rsidRPr="00E809ED" w:rsidRDefault="005050EE" w:rsidP="005D06E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20EB1" w:rsidRPr="00E809ED" w:rsidTr="00094F61">
        <w:trPr>
          <w:trHeight w:val="1294"/>
        </w:trPr>
        <w:tc>
          <w:tcPr>
            <w:tcW w:w="1669" w:type="dxa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BOULSANE</w:t>
            </w:r>
          </w:p>
          <w:p w:rsidR="00D20EB1" w:rsidRPr="00E809ED" w:rsidRDefault="00EA4CA8" w:rsidP="00B96A4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</w:t>
            </w:r>
            <w:r w:rsidR="00B96A49"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37</w:t>
            </w: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:rsidR="00D20EB1" w:rsidRPr="00E809ED" w:rsidRDefault="00D20EB1" w:rsidP="00D20E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ATOUI</w:t>
            </w:r>
          </w:p>
          <w:p w:rsidR="00D20EB1" w:rsidRPr="00E809ED" w:rsidRDefault="00767B7A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S38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8D3D73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BENATMANE</w:t>
            </w:r>
          </w:p>
          <w:p w:rsidR="00D20EB1" w:rsidRPr="00E809ED" w:rsidRDefault="008D3D73" w:rsidP="008D3D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20EB1" w:rsidRPr="00E809ED" w:rsidRDefault="00D20EB1" w:rsidP="00B925E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20EB1" w:rsidRPr="00E809ED" w:rsidTr="002A013D">
        <w:trPr>
          <w:cnfStyle w:val="000000100000"/>
          <w:trHeight w:val="1638"/>
        </w:trPr>
        <w:tc>
          <w:tcPr>
            <w:tcW w:w="1669" w:type="dxa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E6F3E" w:rsidRPr="00E809ED" w:rsidRDefault="005E6F3E" w:rsidP="005E6F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5E6F3E" w:rsidRPr="00E809ED" w:rsidRDefault="005E6F3E" w:rsidP="005E6F3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BOUZID D</w:t>
            </w:r>
          </w:p>
          <w:p w:rsidR="00D20EB1" w:rsidRPr="00E809ED" w:rsidRDefault="005E6F3E" w:rsidP="0096431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BOULSANE</w:t>
            </w:r>
          </w:p>
          <w:p w:rsidR="00D20EB1" w:rsidRPr="00E809ED" w:rsidRDefault="00D20EB1" w:rsidP="00D20E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2307B5" w:rsidRPr="00E809ED" w:rsidRDefault="002307B5" w:rsidP="002307B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TIC/e-learning</w:t>
            </w:r>
          </w:p>
          <w:p w:rsidR="00DB7113" w:rsidRPr="00E809ED" w:rsidRDefault="00DB7113" w:rsidP="002307B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TABBICHE </w:t>
            </w:r>
          </w:p>
          <w:p w:rsidR="00D20EB1" w:rsidRPr="00E809ED" w:rsidRDefault="002307B5" w:rsidP="002307B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informatique</w:t>
            </w:r>
            <w:proofErr w:type="spellEnd"/>
          </w:p>
        </w:tc>
        <w:tc>
          <w:tcPr>
            <w:tcW w:w="2533" w:type="dxa"/>
            <w:shd w:val="clear" w:color="auto" w:fill="auto"/>
            <w:vAlign w:val="center"/>
          </w:tcPr>
          <w:p w:rsidR="00D20EB1" w:rsidRPr="00E809ED" w:rsidRDefault="007A2092" w:rsidP="00B7395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C6531" w:rsidRPr="00E809ED" w:rsidRDefault="00BC6531" w:rsidP="00BC653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BC6531" w:rsidRPr="00E809ED" w:rsidRDefault="00BC6531" w:rsidP="00BC653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BOUKEFFA</w:t>
            </w:r>
          </w:p>
          <w:p w:rsidR="00D20EB1" w:rsidRPr="00E809ED" w:rsidRDefault="00BC6531" w:rsidP="002A013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20EB1" w:rsidRPr="00E809ED" w:rsidTr="00D156E3">
        <w:trPr>
          <w:trHeight w:val="1294"/>
        </w:trPr>
        <w:tc>
          <w:tcPr>
            <w:tcW w:w="1669" w:type="dxa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D20EB1" w:rsidRPr="00E809ED" w:rsidRDefault="00D20EB1" w:rsidP="007320E7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BAKTACHE</w:t>
            </w:r>
          </w:p>
          <w:p w:rsidR="00D20EB1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20EB1" w:rsidRPr="00E809ED" w:rsidRDefault="00D20EB1" w:rsidP="00D20E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BOUZID D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D20EB1" w:rsidRPr="00E809ED" w:rsidRDefault="007A2092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littéraires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ZEGHIB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</w:tr>
      <w:tr w:rsidR="00D20EB1" w:rsidRPr="00E809ED" w:rsidTr="00D156E3">
        <w:trPr>
          <w:cnfStyle w:val="000000100000"/>
          <w:trHeight w:val="1294"/>
        </w:trPr>
        <w:tc>
          <w:tcPr>
            <w:tcW w:w="1669" w:type="dxa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A5BE3" w:rsidRPr="00E809ED" w:rsidRDefault="00AA5BE3" w:rsidP="00AA5B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AA5BE3" w:rsidRPr="00E809ED" w:rsidRDefault="00AA5BE3" w:rsidP="00AA5B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BAKHOUCHE</w:t>
            </w:r>
          </w:p>
          <w:p w:rsidR="00D20EB1" w:rsidRPr="00E809ED" w:rsidRDefault="00AA5BE3" w:rsidP="00AA5B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BAKTACHE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D20EB1" w:rsidRPr="00E809ED" w:rsidRDefault="007A2092" w:rsidP="00711CE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FFFFFF" w:themeFill="background1"/>
            <w:vAlign w:val="center"/>
          </w:tcPr>
          <w:p w:rsidR="00CC3C6C" w:rsidRPr="00E809ED" w:rsidRDefault="00CC3C6C" w:rsidP="00CC3C6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CC3C6C" w:rsidRPr="00E809ED" w:rsidRDefault="00CC3C6C" w:rsidP="00CC3C6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BAKHOUCHE</w:t>
            </w:r>
          </w:p>
          <w:p w:rsidR="00CC3C6C" w:rsidRPr="00E809ED" w:rsidRDefault="00CC3C6C" w:rsidP="00CC3C6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S35</w:t>
            </w:r>
          </w:p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D20EB1" w:rsidRPr="00E809ED" w:rsidRDefault="00D20EB1" w:rsidP="00D20EB1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3532BC" w:rsidRPr="00E809ED" w:rsidRDefault="003532BC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 xml:space="preserve">Faculté des Lettres et des Langues             </w:t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 xml:space="preserve">                  </w:t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</w:r>
      <w:r w:rsidR="00080661" w:rsidRPr="00E809ED">
        <w:rPr>
          <w:rFonts w:asciiTheme="majorBidi" w:hAnsiTheme="majorBidi" w:cstheme="majorBidi"/>
          <w:b/>
          <w:sz w:val="24"/>
          <w:szCs w:val="24"/>
        </w:rPr>
        <w:tab/>
        <w:t>Année u</w:t>
      </w:r>
      <w:r w:rsidRPr="00E809ED">
        <w:rPr>
          <w:rFonts w:asciiTheme="majorBidi" w:hAnsiTheme="majorBidi" w:cstheme="majorBidi"/>
          <w:b/>
          <w:sz w:val="24"/>
          <w:szCs w:val="24"/>
        </w:rPr>
        <w:t>niversitaire 2024– 2025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>Département de français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>Semestre : 01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E809ED">
        <w:rPr>
          <w:rFonts w:asciiTheme="majorBidi" w:hAnsiTheme="majorBidi" w:cstheme="majorBidi"/>
          <w:b/>
          <w:sz w:val="24"/>
          <w:szCs w:val="24"/>
        </w:rPr>
        <w:t xml:space="preserve">Emploi du temps :                                        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 xml:space="preserve">Niveau : L1 </w:t>
      </w:r>
      <w:r w:rsidRPr="00E809ED">
        <w:rPr>
          <w:rFonts w:asciiTheme="majorBidi" w:hAnsiTheme="majorBidi" w:cstheme="majorBidi"/>
          <w:b/>
          <w:sz w:val="24"/>
          <w:szCs w:val="24"/>
        </w:rPr>
        <w:tab/>
      </w:r>
      <w:r w:rsidRPr="00E809ED">
        <w:rPr>
          <w:rFonts w:asciiTheme="majorBidi" w:hAnsiTheme="majorBidi" w:cstheme="majorBidi"/>
          <w:b/>
          <w:sz w:val="24"/>
          <w:szCs w:val="24"/>
        </w:rPr>
        <w:tab/>
        <w:t>Groupe : 04</w:t>
      </w: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3532BC" w:rsidRPr="00E809ED" w:rsidRDefault="003532BC" w:rsidP="003532BC">
      <w:pPr>
        <w:pStyle w:val="Normal1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ausimple11"/>
        <w:tblW w:w="14850" w:type="dxa"/>
        <w:tblLayout w:type="fixed"/>
        <w:tblLook w:val="0400"/>
      </w:tblPr>
      <w:tblGrid>
        <w:gridCol w:w="1669"/>
        <w:gridCol w:w="2288"/>
        <w:gridCol w:w="2105"/>
        <w:gridCol w:w="13"/>
        <w:gridCol w:w="2165"/>
        <w:gridCol w:w="2533"/>
        <w:gridCol w:w="2252"/>
        <w:gridCol w:w="1825"/>
      </w:tblGrid>
      <w:tr w:rsidR="003532BC" w:rsidRPr="00E809ED" w:rsidTr="00D156E3">
        <w:trPr>
          <w:cnfStyle w:val="000000100000"/>
          <w:trHeight w:val="102"/>
        </w:trPr>
        <w:tc>
          <w:tcPr>
            <w:tcW w:w="1669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18" w:type="dxa"/>
            <w:gridSpan w:val="2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165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533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252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825" w:type="dxa"/>
            <w:vAlign w:val="center"/>
          </w:tcPr>
          <w:p w:rsidR="003532BC" w:rsidRPr="00E809ED" w:rsidRDefault="003532BC" w:rsidP="00D156E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5050EE" w:rsidRPr="00E809ED" w:rsidTr="00A632D3">
        <w:trPr>
          <w:trHeight w:val="102"/>
        </w:trPr>
        <w:tc>
          <w:tcPr>
            <w:tcW w:w="1669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8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shd w:val="clear" w:color="auto" w:fill="C5E0B3" w:themeFill="accent6" w:themeFillTint="66"/>
            <w:vAlign w:val="center"/>
          </w:tcPr>
          <w:p w:rsidR="005050EE" w:rsidRPr="00E809ED" w:rsidRDefault="005050EE" w:rsidP="00076F4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165" w:type="dxa"/>
            <w:shd w:val="clear" w:color="auto" w:fill="C5E0B3" w:themeFill="accent6" w:themeFillTint="66"/>
            <w:vAlign w:val="center"/>
          </w:tcPr>
          <w:p w:rsidR="009C1C4B" w:rsidRPr="00E809ED" w:rsidRDefault="009C1C4B" w:rsidP="009C1C4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ANGLAIS</w:t>
            </w:r>
          </w:p>
          <w:p w:rsidR="009C1C4B" w:rsidRPr="00E809ED" w:rsidRDefault="009C1C4B" w:rsidP="009C1C4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BOUTAHRA</w:t>
            </w:r>
          </w:p>
          <w:p w:rsidR="005050EE" w:rsidRPr="00E809ED" w:rsidRDefault="009C1C4B" w:rsidP="009C2FEC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533" w:type="dxa"/>
            <w:shd w:val="clear" w:color="auto" w:fill="C5E0B3" w:themeFill="accent6" w:themeFillTint="66"/>
            <w:vAlign w:val="center"/>
          </w:tcPr>
          <w:p w:rsidR="005050EE" w:rsidRPr="00E809ED" w:rsidRDefault="005050EE" w:rsidP="00B670C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252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shd w:val="clear" w:color="auto" w:fill="C5E0B3" w:themeFill="accent6" w:themeFillTint="66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5050EE" w:rsidRPr="00E809ED" w:rsidTr="00D156E3">
        <w:trPr>
          <w:cnfStyle w:val="000000100000"/>
          <w:trHeight w:val="1294"/>
        </w:trPr>
        <w:tc>
          <w:tcPr>
            <w:tcW w:w="1669" w:type="dxa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B2725" w:rsidRPr="00E809ED" w:rsidRDefault="004B2725" w:rsidP="004B27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4B2725" w:rsidRPr="00E809ED" w:rsidRDefault="004B2725" w:rsidP="004B272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BOUKHENNOUFA</w:t>
            </w:r>
          </w:p>
          <w:p w:rsidR="005050EE" w:rsidRPr="00E809ED" w:rsidRDefault="004B2725" w:rsidP="004B272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S39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B2725" w:rsidRPr="00E809ED" w:rsidRDefault="004B2725" w:rsidP="004B27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Civilisation de la langue d’étude</w:t>
            </w:r>
          </w:p>
          <w:p w:rsidR="004B2725" w:rsidRPr="00E809ED" w:rsidRDefault="004B2725" w:rsidP="004B2725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BOUKHENNOUFA</w:t>
            </w:r>
          </w:p>
          <w:p w:rsidR="005050EE" w:rsidRPr="00E809ED" w:rsidRDefault="004B2725" w:rsidP="004B272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  <w:t>S39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BOUKEFFA</w:t>
            </w:r>
          </w:p>
          <w:p w:rsidR="005050EE" w:rsidRPr="00E809ED" w:rsidRDefault="00823AA4" w:rsidP="000A570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0A5700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31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050EE" w:rsidRPr="00E809ED" w:rsidRDefault="007A2092" w:rsidP="00A632D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F546B" w:rsidRPr="00E809ED" w:rsidRDefault="006F546B" w:rsidP="006F54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6F546B" w:rsidRPr="00E809ED" w:rsidRDefault="006F546B" w:rsidP="006F546B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HADJAR H</w:t>
            </w:r>
          </w:p>
          <w:p w:rsidR="005050EE" w:rsidRPr="00E809ED" w:rsidRDefault="006F546B" w:rsidP="006F546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050EE" w:rsidRPr="00E809ED" w:rsidTr="00D156E3">
        <w:trPr>
          <w:trHeight w:val="1294"/>
        </w:trPr>
        <w:tc>
          <w:tcPr>
            <w:tcW w:w="1669" w:type="dxa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D87B56" w:rsidRPr="00E809ED" w:rsidRDefault="00D87B56" w:rsidP="00D87B56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</w:t>
            </w:r>
          </w:p>
          <w:p w:rsidR="00D87B56" w:rsidRPr="00E809ED" w:rsidRDefault="00D87B56" w:rsidP="00D87B56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BOULSANE</w:t>
            </w:r>
          </w:p>
          <w:p w:rsidR="005050EE" w:rsidRPr="00E809ED" w:rsidRDefault="00D87B56" w:rsidP="00D87B5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823AA4" w:rsidRPr="00E809ED" w:rsidRDefault="00823AA4" w:rsidP="00823A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Technique du travail universitaire</w:t>
            </w:r>
          </w:p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HADJAR H</w:t>
            </w:r>
          </w:p>
          <w:p w:rsidR="009F7513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050EE" w:rsidRPr="00E809ED" w:rsidRDefault="005050EE" w:rsidP="00AE43A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5050EE" w:rsidRPr="00E809ED" w:rsidTr="00D156E3">
        <w:trPr>
          <w:cnfStyle w:val="000000100000"/>
          <w:trHeight w:val="1638"/>
        </w:trPr>
        <w:tc>
          <w:tcPr>
            <w:tcW w:w="1669" w:type="dxa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8" w:type="dxa"/>
            <w:shd w:val="clear" w:color="auto" w:fill="FFFFFF" w:themeFill="background1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5050EE" w:rsidRPr="00E809ED" w:rsidRDefault="005050EE" w:rsidP="00085D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FD48BF" w:rsidRPr="00E809ED" w:rsidRDefault="00FD48BF" w:rsidP="00FD48B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GRAMMAIRE</w:t>
            </w:r>
          </w:p>
          <w:p w:rsidR="00FD48BF" w:rsidRPr="00E809ED" w:rsidRDefault="00FD48BF" w:rsidP="00FD48B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BOULSANE</w:t>
            </w:r>
          </w:p>
          <w:p w:rsidR="005050EE" w:rsidRPr="00E809ED" w:rsidRDefault="00FD48BF" w:rsidP="00524C6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233C22" w:rsidRPr="00E809ED" w:rsidRDefault="00233C22" w:rsidP="00233C2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orales</w:t>
            </w:r>
          </w:p>
          <w:p w:rsidR="00233C22" w:rsidRPr="00E809ED" w:rsidRDefault="00233C22" w:rsidP="00233C2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BOUKEFFA</w:t>
            </w:r>
          </w:p>
          <w:p w:rsidR="005050EE" w:rsidRPr="00E809ED" w:rsidRDefault="00233C22" w:rsidP="00233C2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5A4BBE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2307B5" w:rsidRPr="00E809ED" w:rsidRDefault="002307B5" w:rsidP="002307B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TIC/e-learning</w:t>
            </w:r>
          </w:p>
          <w:p w:rsidR="005050EE" w:rsidRPr="00E809ED" w:rsidRDefault="00DB7113" w:rsidP="002307B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TABBICHE</w:t>
            </w:r>
          </w:p>
          <w:p w:rsidR="00DB7113" w:rsidRPr="00E809ED" w:rsidRDefault="00DB7113" w:rsidP="002307B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E809E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informatique</w:t>
            </w:r>
            <w:proofErr w:type="spellEnd"/>
          </w:p>
        </w:tc>
        <w:tc>
          <w:tcPr>
            <w:tcW w:w="1825" w:type="dxa"/>
            <w:shd w:val="clear" w:color="auto" w:fill="auto"/>
            <w:vAlign w:val="center"/>
          </w:tcPr>
          <w:p w:rsidR="005050EE" w:rsidRPr="00E809ED" w:rsidRDefault="005050EE" w:rsidP="005050E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101F2" w:rsidRPr="00E809ED" w:rsidTr="00E86AF5">
        <w:trPr>
          <w:trHeight w:val="1294"/>
        </w:trPr>
        <w:tc>
          <w:tcPr>
            <w:tcW w:w="1669" w:type="dxa"/>
            <w:vAlign w:val="center"/>
          </w:tcPr>
          <w:p w:rsidR="00C101F2" w:rsidRPr="00E809ED" w:rsidRDefault="00C101F2" w:rsidP="00C101F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01096" w:rsidRPr="00E809ED" w:rsidRDefault="00501096" w:rsidP="0050109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Étude de textes littéraires</w:t>
            </w:r>
          </w:p>
          <w:p w:rsidR="00501096" w:rsidRPr="00E809ED" w:rsidRDefault="00501096" w:rsidP="0050109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TOUIDJINI</w:t>
            </w:r>
          </w:p>
          <w:p w:rsidR="00C101F2" w:rsidRPr="00E809ED" w:rsidRDefault="00501096" w:rsidP="00501096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77E3C" w:rsidRPr="00E809ED" w:rsidRDefault="00A02CBF" w:rsidP="00677E3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Compréhension et expression </w:t>
            </w:r>
            <w:r w:rsidR="00677E3C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écrites</w:t>
            </w:r>
          </w:p>
          <w:p w:rsidR="00677E3C" w:rsidRPr="00E809ED" w:rsidRDefault="00677E3C" w:rsidP="00677E3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BAKTACHE</w:t>
            </w:r>
          </w:p>
          <w:p w:rsidR="00C101F2" w:rsidRPr="00E809ED" w:rsidRDefault="00677E3C" w:rsidP="00677E3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:rsidR="00C101F2" w:rsidRPr="00E809ED" w:rsidRDefault="007A2092" w:rsidP="007A209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A62572" w:rsidRPr="00E809ED" w:rsidRDefault="00A62572" w:rsidP="00A6257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A62572" w:rsidRPr="00E809ED" w:rsidRDefault="00A62572" w:rsidP="00A6257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BAKHOUCHE</w:t>
            </w:r>
          </w:p>
          <w:p w:rsidR="00C101F2" w:rsidRPr="00E809ED" w:rsidRDefault="00A62572" w:rsidP="00A25EBE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A25EBE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F7119" w:rsidRPr="00E809ED" w:rsidRDefault="00FF7119" w:rsidP="00FF71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FF7119" w:rsidRPr="00E809ED" w:rsidRDefault="00FF7119" w:rsidP="00FF71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R</w:t>
            </w:r>
            <w:r w:rsidR="00706FD2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GHIS</w:t>
            </w:r>
          </w:p>
          <w:p w:rsidR="00C101F2" w:rsidRPr="00E809ED" w:rsidRDefault="002113B5" w:rsidP="00D95C78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D95C78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101F2" w:rsidRPr="00E809ED" w:rsidRDefault="00C101F2" w:rsidP="00FE200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101F2" w:rsidRPr="00E809ED" w:rsidTr="008C4DC1">
        <w:trPr>
          <w:cnfStyle w:val="000000100000"/>
          <w:trHeight w:val="1294"/>
        </w:trPr>
        <w:tc>
          <w:tcPr>
            <w:tcW w:w="1669" w:type="dxa"/>
            <w:vAlign w:val="center"/>
          </w:tcPr>
          <w:p w:rsidR="00C101F2" w:rsidRPr="00E809ED" w:rsidRDefault="00C101F2" w:rsidP="00C101F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101F2" w:rsidRPr="00E809ED" w:rsidRDefault="00C101F2" w:rsidP="00677E3C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62572" w:rsidRPr="00E809ED" w:rsidRDefault="00A62572" w:rsidP="00A6257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Lecture et étude de textes</w:t>
            </w:r>
          </w:p>
          <w:p w:rsidR="00A62572" w:rsidRPr="00E809ED" w:rsidRDefault="00A62572" w:rsidP="00A6257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BAKHOUCHE</w:t>
            </w:r>
          </w:p>
          <w:p w:rsidR="00C101F2" w:rsidRPr="00E809ED" w:rsidRDefault="00A62572" w:rsidP="00A6257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S39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Compréhension et expression écrites</w:t>
            </w:r>
          </w:p>
          <w:p w:rsidR="00823AA4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BAKTACHE</w:t>
            </w:r>
          </w:p>
          <w:p w:rsidR="00C101F2" w:rsidRPr="00E809ED" w:rsidRDefault="00823AA4" w:rsidP="00823A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C96078"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FF7119" w:rsidRPr="00E809ED" w:rsidRDefault="00FF7119" w:rsidP="00FF71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Linguistique et phonétique</w:t>
            </w:r>
          </w:p>
          <w:p w:rsidR="00FF7119" w:rsidRPr="00E809ED" w:rsidRDefault="00FF7119" w:rsidP="00FF71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RGHIS</w:t>
            </w:r>
          </w:p>
          <w:p w:rsidR="00C101F2" w:rsidRPr="00E809ED" w:rsidRDefault="007D0DB3" w:rsidP="00FF711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809ED">
              <w:rPr>
                <w:rFonts w:asciiTheme="majorBidi" w:hAnsiTheme="majorBidi" w:cstheme="majorBidi"/>
                <w:b/>
                <w:sz w:val="24"/>
                <w:szCs w:val="24"/>
              </w:rPr>
              <w:t>A6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101F2" w:rsidRPr="00E809ED" w:rsidRDefault="00C101F2" w:rsidP="00C101F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C101F2" w:rsidRPr="00E809ED" w:rsidRDefault="00C101F2" w:rsidP="006F546B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8C258C" w:rsidRPr="00E809ED" w:rsidRDefault="008C258C" w:rsidP="003532BC">
      <w:pPr>
        <w:rPr>
          <w:rFonts w:asciiTheme="majorBidi" w:hAnsiTheme="majorBidi" w:cstheme="majorBidi"/>
          <w:b/>
        </w:rPr>
      </w:pPr>
    </w:p>
    <w:sectPr w:rsidR="008C258C" w:rsidRPr="00E809ED" w:rsidSect="001A483B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CEE"/>
    <w:rsid w:val="00000A61"/>
    <w:rsid w:val="00010020"/>
    <w:rsid w:val="00013F11"/>
    <w:rsid w:val="00016AF0"/>
    <w:rsid w:val="000179DB"/>
    <w:rsid w:val="0002003E"/>
    <w:rsid w:val="00022C18"/>
    <w:rsid w:val="000241F0"/>
    <w:rsid w:val="00025533"/>
    <w:rsid w:val="00026E26"/>
    <w:rsid w:val="000277D8"/>
    <w:rsid w:val="000308F4"/>
    <w:rsid w:val="00031201"/>
    <w:rsid w:val="000313DD"/>
    <w:rsid w:val="0003159C"/>
    <w:rsid w:val="00037A47"/>
    <w:rsid w:val="00037C0A"/>
    <w:rsid w:val="00044765"/>
    <w:rsid w:val="000454A8"/>
    <w:rsid w:val="0004778C"/>
    <w:rsid w:val="0005298E"/>
    <w:rsid w:val="000531F7"/>
    <w:rsid w:val="00056733"/>
    <w:rsid w:val="00057127"/>
    <w:rsid w:val="000614F9"/>
    <w:rsid w:val="0006315C"/>
    <w:rsid w:val="00076140"/>
    <w:rsid w:val="00076F4E"/>
    <w:rsid w:val="0008034D"/>
    <w:rsid w:val="00080661"/>
    <w:rsid w:val="00085D81"/>
    <w:rsid w:val="00085E28"/>
    <w:rsid w:val="00086821"/>
    <w:rsid w:val="00093CB4"/>
    <w:rsid w:val="00094042"/>
    <w:rsid w:val="00094F61"/>
    <w:rsid w:val="00097F0D"/>
    <w:rsid w:val="000A1142"/>
    <w:rsid w:val="000A4194"/>
    <w:rsid w:val="000A5480"/>
    <w:rsid w:val="000A5700"/>
    <w:rsid w:val="000B1F65"/>
    <w:rsid w:val="000B26AC"/>
    <w:rsid w:val="000B2A93"/>
    <w:rsid w:val="000B2F0E"/>
    <w:rsid w:val="000B3AFA"/>
    <w:rsid w:val="000B4BDA"/>
    <w:rsid w:val="000B5278"/>
    <w:rsid w:val="000B7D44"/>
    <w:rsid w:val="000C409A"/>
    <w:rsid w:val="000C74DD"/>
    <w:rsid w:val="000D071F"/>
    <w:rsid w:val="000D5455"/>
    <w:rsid w:val="000D75DB"/>
    <w:rsid w:val="000E502A"/>
    <w:rsid w:val="000E6591"/>
    <w:rsid w:val="000F293F"/>
    <w:rsid w:val="000F3B0A"/>
    <w:rsid w:val="000F3B59"/>
    <w:rsid w:val="00100713"/>
    <w:rsid w:val="00101306"/>
    <w:rsid w:val="00101C50"/>
    <w:rsid w:val="001020BC"/>
    <w:rsid w:val="00102518"/>
    <w:rsid w:val="0010672F"/>
    <w:rsid w:val="00107378"/>
    <w:rsid w:val="00114D2C"/>
    <w:rsid w:val="0011564F"/>
    <w:rsid w:val="001209C4"/>
    <w:rsid w:val="001333CE"/>
    <w:rsid w:val="0013570A"/>
    <w:rsid w:val="00135E4F"/>
    <w:rsid w:val="00143CAC"/>
    <w:rsid w:val="00145E06"/>
    <w:rsid w:val="00146BDE"/>
    <w:rsid w:val="001477C6"/>
    <w:rsid w:val="00150854"/>
    <w:rsid w:val="00157C39"/>
    <w:rsid w:val="00165F11"/>
    <w:rsid w:val="00171385"/>
    <w:rsid w:val="001713AC"/>
    <w:rsid w:val="00171DC1"/>
    <w:rsid w:val="00171E85"/>
    <w:rsid w:val="00174DAD"/>
    <w:rsid w:val="001770E6"/>
    <w:rsid w:val="00180A4A"/>
    <w:rsid w:val="00181CD2"/>
    <w:rsid w:val="00182AD3"/>
    <w:rsid w:val="00185263"/>
    <w:rsid w:val="00190086"/>
    <w:rsid w:val="00190CD7"/>
    <w:rsid w:val="0019129B"/>
    <w:rsid w:val="00197153"/>
    <w:rsid w:val="00197FD2"/>
    <w:rsid w:val="001A2B8A"/>
    <w:rsid w:val="001A390B"/>
    <w:rsid w:val="001A483B"/>
    <w:rsid w:val="001A496C"/>
    <w:rsid w:val="001A6891"/>
    <w:rsid w:val="001A6DC6"/>
    <w:rsid w:val="001A7197"/>
    <w:rsid w:val="001B02AB"/>
    <w:rsid w:val="001B1729"/>
    <w:rsid w:val="001B1A5E"/>
    <w:rsid w:val="001B1E92"/>
    <w:rsid w:val="001B4F9D"/>
    <w:rsid w:val="001C3042"/>
    <w:rsid w:val="001C4413"/>
    <w:rsid w:val="001C576C"/>
    <w:rsid w:val="001C6272"/>
    <w:rsid w:val="001D07E1"/>
    <w:rsid w:val="001D46C3"/>
    <w:rsid w:val="001D49FE"/>
    <w:rsid w:val="001E17A4"/>
    <w:rsid w:val="001E2478"/>
    <w:rsid w:val="001E251B"/>
    <w:rsid w:val="001E2E45"/>
    <w:rsid w:val="001E37E5"/>
    <w:rsid w:val="001E4517"/>
    <w:rsid w:val="001F0ED4"/>
    <w:rsid w:val="001F4586"/>
    <w:rsid w:val="001F667D"/>
    <w:rsid w:val="001F6709"/>
    <w:rsid w:val="001F6D31"/>
    <w:rsid w:val="00202725"/>
    <w:rsid w:val="002029C1"/>
    <w:rsid w:val="00205E92"/>
    <w:rsid w:val="00206F15"/>
    <w:rsid w:val="002113B5"/>
    <w:rsid w:val="00211823"/>
    <w:rsid w:val="002137C2"/>
    <w:rsid w:val="00213EEF"/>
    <w:rsid w:val="00215949"/>
    <w:rsid w:val="00215BDB"/>
    <w:rsid w:val="002236B6"/>
    <w:rsid w:val="002307B5"/>
    <w:rsid w:val="00230ACA"/>
    <w:rsid w:val="00232E19"/>
    <w:rsid w:val="00233289"/>
    <w:rsid w:val="00233C22"/>
    <w:rsid w:val="00242C6D"/>
    <w:rsid w:val="00246027"/>
    <w:rsid w:val="002477E6"/>
    <w:rsid w:val="00250B54"/>
    <w:rsid w:val="00251724"/>
    <w:rsid w:val="0025215C"/>
    <w:rsid w:val="002528E0"/>
    <w:rsid w:val="0025747C"/>
    <w:rsid w:val="00260825"/>
    <w:rsid w:val="00261B11"/>
    <w:rsid w:val="00261E99"/>
    <w:rsid w:val="0026296A"/>
    <w:rsid w:val="00262A48"/>
    <w:rsid w:val="0026684E"/>
    <w:rsid w:val="00267BB3"/>
    <w:rsid w:val="002708A8"/>
    <w:rsid w:val="00270CC6"/>
    <w:rsid w:val="00277800"/>
    <w:rsid w:val="00280FD2"/>
    <w:rsid w:val="0028157A"/>
    <w:rsid w:val="0028429F"/>
    <w:rsid w:val="00287EAF"/>
    <w:rsid w:val="00290458"/>
    <w:rsid w:val="002918BA"/>
    <w:rsid w:val="002921EA"/>
    <w:rsid w:val="00293A69"/>
    <w:rsid w:val="002A013D"/>
    <w:rsid w:val="002A15FA"/>
    <w:rsid w:val="002A2B8C"/>
    <w:rsid w:val="002B1C67"/>
    <w:rsid w:val="002B21F4"/>
    <w:rsid w:val="002B2493"/>
    <w:rsid w:val="002B2C38"/>
    <w:rsid w:val="002B2ED6"/>
    <w:rsid w:val="002B617A"/>
    <w:rsid w:val="002C1962"/>
    <w:rsid w:val="002C2706"/>
    <w:rsid w:val="002C3B7C"/>
    <w:rsid w:val="002C41B2"/>
    <w:rsid w:val="002C4A08"/>
    <w:rsid w:val="002C4A5E"/>
    <w:rsid w:val="002C511A"/>
    <w:rsid w:val="002C6F40"/>
    <w:rsid w:val="002E08B8"/>
    <w:rsid w:val="002E4CEC"/>
    <w:rsid w:val="002F0D68"/>
    <w:rsid w:val="002F5275"/>
    <w:rsid w:val="003036D0"/>
    <w:rsid w:val="003042D8"/>
    <w:rsid w:val="003057D5"/>
    <w:rsid w:val="00307003"/>
    <w:rsid w:val="00307518"/>
    <w:rsid w:val="00312626"/>
    <w:rsid w:val="00313844"/>
    <w:rsid w:val="0031469B"/>
    <w:rsid w:val="003236FD"/>
    <w:rsid w:val="003340EF"/>
    <w:rsid w:val="00336BB6"/>
    <w:rsid w:val="0033734D"/>
    <w:rsid w:val="00337766"/>
    <w:rsid w:val="0034313B"/>
    <w:rsid w:val="00346A2F"/>
    <w:rsid w:val="00347200"/>
    <w:rsid w:val="003532BC"/>
    <w:rsid w:val="00353640"/>
    <w:rsid w:val="003537D4"/>
    <w:rsid w:val="00356CB7"/>
    <w:rsid w:val="003603D3"/>
    <w:rsid w:val="003604B8"/>
    <w:rsid w:val="00360FC3"/>
    <w:rsid w:val="00360FEA"/>
    <w:rsid w:val="00370004"/>
    <w:rsid w:val="00370840"/>
    <w:rsid w:val="00371218"/>
    <w:rsid w:val="00371491"/>
    <w:rsid w:val="00371564"/>
    <w:rsid w:val="003829A1"/>
    <w:rsid w:val="00383703"/>
    <w:rsid w:val="003844ED"/>
    <w:rsid w:val="00393058"/>
    <w:rsid w:val="003930E2"/>
    <w:rsid w:val="003A0D29"/>
    <w:rsid w:val="003A1ADD"/>
    <w:rsid w:val="003A222C"/>
    <w:rsid w:val="003A3EE2"/>
    <w:rsid w:val="003A435E"/>
    <w:rsid w:val="003A5C90"/>
    <w:rsid w:val="003B6314"/>
    <w:rsid w:val="003B6C96"/>
    <w:rsid w:val="003C5186"/>
    <w:rsid w:val="003C657B"/>
    <w:rsid w:val="003D1C2C"/>
    <w:rsid w:val="003D2A38"/>
    <w:rsid w:val="003D3ABE"/>
    <w:rsid w:val="003D78E7"/>
    <w:rsid w:val="003E3D97"/>
    <w:rsid w:val="003E4517"/>
    <w:rsid w:val="003E495D"/>
    <w:rsid w:val="003F0757"/>
    <w:rsid w:val="003F1572"/>
    <w:rsid w:val="003F606F"/>
    <w:rsid w:val="00403EE8"/>
    <w:rsid w:val="004077E1"/>
    <w:rsid w:val="00410053"/>
    <w:rsid w:val="00410C8B"/>
    <w:rsid w:val="00411F98"/>
    <w:rsid w:val="004155A2"/>
    <w:rsid w:val="004158E5"/>
    <w:rsid w:val="004164A4"/>
    <w:rsid w:val="00417BC2"/>
    <w:rsid w:val="00420DC4"/>
    <w:rsid w:val="00421B07"/>
    <w:rsid w:val="00422EBF"/>
    <w:rsid w:val="00423A47"/>
    <w:rsid w:val="0042464B"/>
    <w:rsid w:val="00427B48"/>
    <w:rsid w:val="004321D1"/>
    <w:rsid w:val="00432928"/>
    <w:rsid w:val="00433546"/>
    <w:rsid w:val="004336E8"/>
    <w:rsid w:val="004342F3"/>
    <w:rsid w:val="00435B5B"/>
    <w:rsid w:val="00435E1A"/>
    <w:rsid w:val="004374DA"/>
    <w:rsid w:val="00440971"/>
    <w:rsid w:val="004437ED"/>
    <w:rsid w:val="00447A16"/>
    <w:rsid w:val="00454987"/>
    <w:rsid w:val="004569FB"/>
    <w:rsid w:val="00462BB8"/>
    <w:rsid w:val="00464FB6"/>
    <w:rsid w:val="00467327"/>
    <w:rsid w:val="00472D01"/>
    <w:rsid w:val="004746AD"/>
    <w:rsid w:val="00474991"/>
    <w:rsid w:val="00474C67"/>
    <w:rsid w:val="00475EAC"/>
    <w:rsid w:val="00476600"/>
    <w:rsid w:val="0047739D"/>
    <w:rsid w:val="00481A69"/>
    <w:rsid w:val="00481E08"/>
    <w:rsid w:val="00482B3A"/>
    <w:rsid w:val="00484505"/>
    <w:rsid w:val="0048560E"/>
    <w:rsid w:val="00486E2A"/>
    <w:rsid w:val="00492C5C"/>
    <w:rsid w:val="004A0A2C"/>
    <w:rsid w:val="004A1DB0"/>
    <w:rsid w:val="004A21E2"/>
    <w:rsid w:val="004A5BAA"/>
    <w:rsid w:val="004A5CDC"/>
    <w:rsid w:val="004A63AF"/>
    <w:rsid w:val="004A6FD8"/>
    <w:rsid w:val="004A77CD"/>
    <w:rsid w:val="004A7F32"/>
    <w:rsid w:val="004B2725"/>
    <w:rsid w:val="004B7BB3"/>
    <w:rsid w:val="004C0084"/>
    <w:rsid w:val="004C1D4F"/>
    <w:rsid w:val="004C1D87"/>
    <w:rsid w:val="004C4AFB"/>
    <w:rsid w:val="004C5299"/>
    <w:rsid w:val="004D04C7"/>
    <w:rsid w:val="004D130F"/>
    <w:rsid w:val="004D5366"/>
    <w:rsid w:val="004E0C64"/>
    <w:rsid w:val="004E331B"/>
    <w:rsid w:val="004E359B"/>
    <w:rsid w:val="004E5962"/>
    <w:rsid w:val="004F21FD"/>
    <w:rsid w:val="00501096"/>
    <w:rsid w:val="0050209C"/>
    <w:rsid w:val="005050EE"/>
    <w:rsid w:val="005069EA"/>
    <w:rsid w:val="00511C65"/>
    <w:rsid w:val="00522307"/>
    <w:rsid w:val="00524C62"/>
    <w:rsid w:val="0053079A"/>
    <w:rsid w:val="00531880"/>
    <w:rsid w:val="005318F3"/>
    <w:rsid w:val="005322A4"/>
    <w:rsid w:val="0053294C"/>
    <w:rsid w:val="0053437F"/>
    <w:rsid w:val="0053471E"/>
    <w:rsid w:val="00535131"/>
    <w:rsid w:val="00535614"/>
    <w:rsid w:val="005366AD"/>
    <w:rsid w:val="0054057B"/>
    <w:rsid w:val="0054341E"/>
    <w:rsid w:val="00544335"/>
    <w:rsid w:val="0054655D"/>
    <w:rsid w:val="00551F4A"/>
    <w:rsid w:val="00553ED0"/>
    <w:rsid w:val="0055429A"/>
    <w:rsid w:val="00554E86"/>
    <w:rsid w:val="00555AD5"/>
    <w:rsid w:val="00555C2C"/>
    <w:rsid w:val="00556050"/>
    <w:rsid w:val="00557541"/>
    <w:rsid w:val="00562DF1"/>
    <w:rsid w:val="0056545A"/>
    <w:rsid w:val="005665B1"/>
    <w:rsid w:val="00572072"/>
    <w:rsid w:val="00574977"/>
    <w:rsid w:val="005761B2"/>
    <w:rsid w:val="005816A6"/>
    <w:rsid w:val="00587FC1"/>
    <w:rsid w:val="00592BEA"/>
    <w:rsid w:val="00593C0E"/>
    <w:rsid w:val="005A0755"/>
    <w:rsid w:val="005A33B0"/>
    <w:rsid w:val="005A397C"/>
    <w:rsid w:val="005A46EE"/>
    <w:rsid w:val="005A47AF"/>
    <w:rsid w:val="005A4BBE"/>
    <w:rsid w:val="005A5648"/>
    <w:rsid w:val="005A58C0"/>
    <w:rsid w:val="005A7FAC"/>
    <w:rsid w:val="005B15F4"/>
    <w:rsid w:val="005B5673"/>
    <w:rsid w:val="005B6C13"/>
    <w:rsid w:val="005C540D"/>
    <w:rsid w:val="005D06E1"/>
    <w:rsid w:val="005E275D"/>
    <w:rsid w:val="005E5804"/>
    <w:rsid w:val="005E6F3E"/>
    <w:rsid w:val="005F0F20"/>
    <w:rsid w:val="005F1BA4"/>
    <w:rsid w:val="005F5A9D"/>
    <w:rsid w:val="00600290"/>
    <w:rsid w:val="006037BB"/>
    <w:rsid w:val="00606687"/>
    <w:rsid w:val="0061186D"/>
    <w:rsid w:val="00614C54"/>
    <w:rsid w:val="00624434"/>
    <w:rsid w:val="00627483"/>
    <w:rsid w:val="006320AD"/>
    <w:rsid w:val="006320F3"/>
    <w:rsid w:val="006338DB"/>
    <w:rsid w:val="00633F5F"/>
    <w:rsid w:val="00634507"/>
    <w:rsid w:val="00636992"/>
    <w:rsid w:val="00640574"/>
    <w:rsid w:val="0064416B"/>
    <w:rsid w:val="0064684E"/>
    <w:rsid w:val="00651205"/>
    <w:rsid w:val="00652D6D"/>
    <w:rsid w:val="00653A32"/>
    <w:rsid w:val="006556F1"/>
    <w:rsid w:val="0065703A"/>
    <w:rsid w:val="0065737D"/>
    <w:rsid w:val="00660560"/>
    <w:rsid w:val="00660D34"/>
    <w:rsid w:val="0066240D"/>
    <w:rsid w:val="00662979"/>
    <w:rsid w:val="00665CDF"/>
    <w:rsid w:val="006662B7"/>
    <w:rsid w:val="006670E4"/>
    <w:rsid w:val="00670416"/>
    <w:rsid w:val="00674676"/>
    <w:rsid w:val="00674E00"/>
    <w:rsid w:val="006778F1"/>
    <w:rsid w:val="00677A20"/>
    <w:rsid w:val="00677E3C"/>
    <w:rsid w:val="0068199D"/>
    <w:rsid w:val="0068225C"/>
    <w:rsid w:val="00684D82"/>
    <w:rsid w:val="00687CB4"/>
    <w:rsid w:val="00693F6A"/>
    <w:rsid w:val="0069412D"/>
    <w:rsid w:val="00697DC8"/>
    <w:rsid w:val="006A2148"/>
    <w:rsid w:val="006B0D03"/>
    <w:rsid w:val="006C0089"/>
    <w:rsid w:val="006C1BDE"/>
    <w:rsid w:val="006C351A"/>
    <w:rsid w:val="006C3D6E"/>
    <w:rsid w:val="006C6474"/>
    <w:rsid w:val="006C7EE1"/>
    <w:rsid w:val="006D1598"/>
    <w:rsid w:val="006D212B"/>
    <w:rsid w:val="006D25FA"/>
    <w:rsid w:val="006D2D94"/>
    <w:rsid w:val="006F2904"/>
    <w:rsid w:val="006F3C25"/>
    <w:rsid w:val="006F3DA1"/>
    <w:rsid w:val="006F546B"/>
    <w:rsid w:val="006F7722"/>
    <w:rsid w:val="00700E58"/>
    <w:rsid w:val="0070111C"/>
    <w:rsid w:val="00704207"/>
    <w:rsid w:val="007057F2"/>
    <w:rsid w:val="00705FCE"/>
    <w:rsid w:val="00706C5A"/>
    <w:rsid w:val="00706E4B"/>
    <w:rsid w:val="00706FD2"/>
    <w:rsid w:val="007102C0"/>
    <w:rsid w:val="00711CE8"/>
    <w:rsid w:val="0071451B"/>
    <w:rsid w:val="007151C8"/>
    <w:rsid w:val="00725FB3"/>
    <w:rsid w:val="00731AF7"/>
    <w:rsid w:val="007320E7"/>
    <w:rsid w:val="00734D96"/>
    <w:rsid w:val="00737E89"/>
    <w:rsid w:val="00744E42"/>
    <w:rsid w:val="00747878"/>
    <w:rsid w:val="00750287"/>
    <w:rsid w:val="0075313D"/>
    <w:rsid w:val="00755778"/>
    <w:rsid w:val="007569B4"/>
    <w:rsid w:val="007571C2"/>
    <w:rsid w:val="007579A1"/>
    <w:rsid w:val="007602CC"/>
    <w:rsid w:val="00762C64"/>
    <w:rsid w:val="00762F1F"/>
    <w:rsid w:val="007672C5"/>
    <w:rsid w:val="00767827"/>
    <w:rsid w:val="0076799D"/>
    <w:rsid w:val="00767B7A"/>
    <w:rsid w:val="00770C08"/>
    <w:rsid w:val="00771DA2"/>
    <w:rsid w:val="007720D0"/>
    <w:rsid w:val="00772763"/>
    <w:rsid w:val="00772EC9"/>
    <w:rsid w:val="007805BE"/>
    <w:rsid w:val="00780B43"/>
    <w:rsid w:val="00781D4E"/>
    <w:rsid w:val="0078340E"/>
    <w:rsid w:val="00783E9C"/>
    <w:rsid w:val="00784424"/>
    <w:rsid w:val="007865A7"/>
    <w:rsid w:val="007870BD"/>
    <w:rsid w:val="007A2092"/>
    <w:rsid w:val="007A605C"/>
    <w:rsid w:val="007B3CF1"/>
    <w:rsid w:val="007C05FB"/>
    <w:rsid w:val="007C5447"/>
    <w:rsid w:val="007C5A87"/>
    <w:rsid w:val="007C6A39"/>
    <w:rsid w:val="007C6E8B"/>
    <w:rsid w:val="007D0873"/>
    <w:rsid w:val="007D0DB3"/>
    <w:rsid w:val="007D1011"/>
    <w:rsid w:val="007D1E47"/>
    <w:rsid w:val="007D419C"/>
    <w:rsid w:val="007D4808"/>
    <w:rsid w:val="007D78FE"/>
    <w:rsid w:val="007D7EB3"/>
    <w:rsid w:val="007E1879"/>
    <w:rsid w:val="007F193E"/>
    <w:rsid w:val="007F1FFD"/>
    <w:rsid w:val="007F2E50"/>
    <w:rsid w:val="007F5196"/>
    <w:rsid w:val="00800362"/>
    <w:rsid w:val="00801F5A"/>
    <w:rsid w:val="008057B0"/>
    <w:rsid w:val="00805DE7"/>
    <w:rsid w:val="00807FB7"/>
    <w:rsid w:val="0081297F"/>
    <w:rsid w:val="008131F4"/>
    <w:rsid w:val="008177E1"/>
    <w:rsid w:val="0082148D"/>
    <w:rsid w:val="008232B7"/>
    <w:rsid w:val="00823593"/>
    <w:rsid w:val="00823AA4"/>
    <w:rsid w:val="00823C51"/>
    <w:rsid w:val="008258BA"/>
    <w:rsid w:val="00826D78"/>
    <w:rsid w:val="00831BAC"/>
    <w:rsid w:val="008339FF"/>
    <w:rsid w:val="00835BFA"/>
    <w:rsid w:val="008447F9"/>
    <w:rsid w:val="00847504"/>
    <w:rsid w:val="0085198F"/>
    <w:rsid w:val="00853FCC"/>
    <w:rsid w:val="0085635F"/>
    <w:rsid w:val="0086002C"/>
    <w:rsid w:val="008624D4"/>
    <w:rsid w:val="00863816"/>
    <w:rsid w:val="00865B98"/>
    <w:rsid w:val="0086601D"/>
    <w:rsid w:val="00866A44"/>
    <w:rsid w:val="00885726"/>
    <w:rsid w:val="00885B42"/>
    <w:rsid w:val="00886323"/>
    <w:rsid w:val="00886FB2"/>
    <w:rsid w:val="00887AFD"/>
    <w:rsid w:val="00887D52"/>
    <w:rsid w:val="00890FB3"/>
    <w:rsid w:val="008A05F3"/>
    <w:rsid w:val="008A12EE"/>
    <w:rsid w:val="008A38C2"/>
    <w:rsid w:val="008A3EA1"/>
    <w:rsid w:val="008A4262"/>
    <w:rsid w:val="008B08BD"/>
    <w:rsid w:val="008B6F49"/>
    <w:rsid w:val="008C0500"/>
    <w:rsid w:val="008C258C"/>
    <w:rsid w:val="008C3107"/>
    <w:rsid w:val="008C3198"/>
    <w:rsid w:val="008C4DC1"/>
    <w:rsid w:val="008C77C7"/>
    <w:rsid w:val="008D08C9"/>
    <w:rsid w:val="008D1DA0"/>
    <w:rsid w:val="008D1E34"/>
    <w:rsid w:val="008D24CF"/>
    <w:rsid w:val="008D3528"/>
    <w:rsid w:val="008D3D73"/>
    <w:rsid w:val="008D4C30"/>
    <w:rsid w:val="008D5B40"/>
    <w:rsid w:val="008E03B1"/>
    <w:rsid w:val="008E27AE"/>
    <w:rsid w:val="008E379C"/>
    <w:rsid w:val="008E4D88"/>
    <w:rsid w:val="008F4480"/>
    <w:rsid w:val="008F72A3"/>
    <w:rsid w:val="00902474"/>
    <w:rsid w:val="00905A80"/>
    <w:rsid w:val="00906ACB"/>
    <w:rsid w:val="00907509"/>
    <w:rsid w:val="00911AC5"/>
    <w:rsid w:val="009158CC"/>
    <w:rsid w:val="00916A78"/>
    <w:rsid w:val="00916E49"/>
    <w:rsid w:val="00917A29"/>
    <w:rsid w:val="00917FCE"/>
    <w:rsid w:val="00920D95"/>
    <w:rsid w:val="00921E60"/>
    <w:rsid w:val="00922E1B"/>
    <w:rsid w:val="00925718"/>
    <w:rsid w:val="00926F95"/>
    <w:rsid w:val="00930FE9"/>
    <w:rsid w:val="00932EFC"/>
    <w:rsid w:val="0093373B"/>
    <w:rsid w:val="0094211C"/>
    <w:rsid w:val="0094424A"/>
    <w:rsid w:val="00951FE9"/>
    <w:rsid w:val="00955517"/>
    <w:rsid w:val="00955B43"/>
    <w:rsid w:val="00957EBF"/>
    <w:rsid w:val="0096186E"/>
    <w:rsid w:val="0096303B"/>
    <w:rsid w:val="009638E1"/>
    <w:rsid w:val="00964316"/>
    <w:rsid w:val="00966851"/>
    <w:rsid w:val="00966FFF"/>
    <w:rsid w:val="0097521B"/>
    <w:rsid w:val="00976EB0"/>
    <w:rsid w:val="009802BB"/>
    <w:rsid w:val="009803E3"/>
    <w:rsid w:val="0099154E"/>
    <w:rsid w:val="009929FE"/>
    <w:rsid w:val="00995B29"/>
    <w:rsid w:val="00997CF0"/>
    <w:rsid w:val="009A198F"/>
    <w:rsid w:val="009A270D"/>
    <w:rsid w:val="009A35A5"/>
    <w:rsid w:val="009A3B89"/>
    <w:rsid w:val="009A53B4"/>
    <w:rsid w:val="009B6A86"/>
    <w:rsid w:val="009B7A7D"/>
    <w:rsid w:val="009C02FE"/>
    <w:rsid w:val="009C1282"/>
    <w:rsid w:val="009C1C4B"/>
    <w:rsid w:val="009C2FEC"/>
    <w:rsid w:val="009C56E4"/>
    <w:rsid w:val="009D0AC6"/>
    <w:rsid w:val="009D1621"/>
    <w:rsid w:val="009D490E"/>
    <w:rsid w:val="009E300A"/>
    <w:rsid w:val="009E4A85"/>
    <w:rsid w:val="009F4897"/>
    <w:rsid w:val="009F4A97"/>
    <w:rsid w:val="009F5FBD"/>
    <w:rsid w:val="009F7431"/>
    <w:rsid w:val="009F74D7"/>
    <w:rsid w:val="009F7513"/>
    <w:rsid w:val="00A02CBF"/>
    <w:rsid w:val="00A06A14"/>
    <w:rsid w:val="00A07302"/>
    <w:rsid w:val="00A1225A"/>
    <w:rsid w:val="00A128A3"/>
    <w:rsid w:val="00A1504A"/>
    <w:rsid w:val="00A16D39"/>
    <w:rsid w:val="00A2178B"/>
    <w:rsid w:val="00A2262D"/>
    <w:rsid w:val="00A229F0"/>
    <w:rsid w:val="00A255C5"/>
    <w:rsid w:val="00A25EBE"/>
    <w:rsid w:val="00A27167"/>
    <w:rsid w:val="00A30E6E"/>
    <w:rsid w:val="00A32E25"/>
    <w:rsid w:val="00A35465"/>
    <w:rsid w:val="00A468FE"/>
    <w:rsid w:val="00A46D85"/>
    <w:rsid w:val="00A53D76"/>
    <w:rsid w:val="00A62572"/>
    <w:rsid w:val="00A62C9D"/>
    <w:rsid w:val="00A63203"/>
    <w:rsid w:val="00A632D3"/>
    <w:rsid w:val="00A63BA6"/>
    <w:rsid w:val="00A67771"/>
    <w:rsid w:val="00A7381F"/>
    <w:rsid w:val="00A73F62"/>
    <w:rsid w:val="00A80806"/>
    <w:rsid w:val="00A80E0B"/>
    <w:rsid w:val="00A832F6"/>
    <w:rsid w:val="00A9025E"/>
    <w:rsid w:val="00A90D39"/>
    <w:rsid w:val="00A92786"/>
    <w:rsid w:val="00A954A5"/>
    <w:rsid w:val="00AA0995"/>
    <w:rsid w:val="00AA2F20"/>
    <w:rsid w:val="00AA3B28"/>
    <w:rsid w:val="00AA5BE3"/>
    <w:rsid w:val="00AA6CA2"/>
    <w:rsid w:val="00AA7A16"/>
    <w:rsid w:val="00AB30EA"/>
    <w:rsid w:val="00AC7F07"/>
    <w:rsid w:val="00AD02F6"/>
    <w:rsid w:val="00AD6201"/>
    <w:rsid w:val="00AE43A5"/>
    <w:rsid w:val="00AE5347"/>
    <w:rsid w:val="00AE5453"/>
    <w:rsid w:val="00AF265D"/>
    <w:rsid w:val="00AF2EDA"/>
    <w:rsid w:val="00AF3870"/>
    <w:rsid w:val="00AF5812"/>
    <w:rsid w:val="00B10951"/>
    <w:rsid w:val="00B1113F"/>
    <w:rsid w:val="00B115FD"/>
    <w:rsid w:val="00B123C8"/>
    <w:rsid w:val="00B12A9C"/>
    <w:rsid w:val="00B139EA"/>
    <w:rsid w:val="00B154E0"/>
    <w:rsid w:val="00B17035"/>
    <w:rsid w:val="00B20463"/>
    <w:rsid w:val="00B237CE"/>
    <w:rsid w:val="00B26E51"/>
    <w:rsid w:val="00B27A0A"/>
    <w:rsid w:val="00B27A5B"/>
    <w:rsid w:val="00B3168C"/>
    <w:rsid w:val="00B37102"/>
    <w:rsid w:val="00B374B7"/>
    <w:rsid w:val="00B46682"/>
    <w:rsid w:val="00B512D2"/>
    <w:rsid w:val="00B5443C"/>
    <w:rsid w:val="00B60B96"/>
    <w:rsid w:val="00B62297"/>
    <w:rsid w:val="00B63B57"/>
    <w:rsid w:val="00B6402E"/>
    <w:rsid w:val="00B64668"/>
    <w:rsid w:val="00B670C5"/>
    <w:rsid w:val="00B71C86"/>
    <w:rsid w:val="00B73086"/>
    <w:rsid w:val="00B73950"/>
    <w:rsid w:val="00B765D8"/>
    <w:rsid w:val="00B7734F"/>
    <w:rsid w:val="00B8022C"/>
    <w:rsid w:val="00B80E22"/>
    <w:rsid w:val="00B81285"/>
    <w:rsid w:val="00B84999"/>
    <w:rsid w:val="00B865CA"/>
    <w:rsid w:val="00B8714C"/>
    <w:rsid w:val="00B87780"/>
    <w:rsid w:val="00B925EF"/>
    <w:rsid w:val="00B94025"/>
    <w:rsid w:val="00B96A49"/>
    <w:rsid w:val="00BA0305"/>
    <w:rsid w:val="00BA3E1C"/>
    <w:rsid w:val="00BA3ED9"/>
    <w:rsid w:val="00BA3F04"/>
    <w:rsid w:val="00BC1528"/>
    <w:rsid w:val="00BC4D4E"/>
    <w:rsid w:val="00BC4ED4"/>
    <w:rsid w:val="00BC60B9"/>
    <w:rsid w:val="00BC6531"/>
    <w:rsid w:val="00BC6C71"/>
    <w:rsid w:val="00BD3A6C"/>
    <w:rsid w:val="00BD7C2A"/>
    <w:rsid w:val="00BE0CD6"/>
    <w:rsid w:val="00BE1728"/>
    <w:rsid w:val="00BE331D"/>
    <w:rsid w:val="00BE48E2"/>
    <w:rsid w:val="00BE61E9"/>
    <w:rsid w:val="00BF02BF"/>
    <w:rsid w:val="00BF19D1"/>
    <w:rsid w:val="00BF3AF5"/>
    <w:rsid w:val="00BF644A"/>
    <w:rsid w:val="00BF69AA"/>
    <w:rsid w:val="00BF7E02"/>
    <w:rsid w:val="00C04EC4"/>
    <w:rsid w:val="00C101F2"/>
    <w:rsid w:val="00C10CEE"/>
    <w:rsid w:val="00C13911"/>
    <w:rsid w:val="00C15C65"/>
    <w:rsid w:val="00C16F0C"/>
    <w:rsid w:val="00C200D7"/>
    <w:rsid w:val="00C20500"/>
    <w:rsid w:val="00C24107"/>
    <w:rsid w:val="00C32BFC"/>
    <w:rsid w:val="00C33344"/>
    <w:rsid w:val="00C334F9"/>
    <w:rsid w:val="00C36991"/>
    <w:rsid w:val="00C42160"/>
    <w:rsid w:val="00C43509"/>
    <w:rsid w:val="00C50CE4"/>
    <w:rsid w:val="00C5149D"/>
    <w:rsid w:val="00C521D0"/>
    <w:rsid w:val="00C52BCC"/>
    <w:rsid w:val="00C6201B"/>
    <w:rsid w:val="00C638D6"/>
    <w:rsid w:val="00C803B8"/>
    <w:rsid w:val="00C81338"/>
    <w:rsid w:val="00C86774"/>
    <w:rsid w:val="00C9517D"/>
    <w:rsid w:val="00C96078"/>
    <w:rsid w:val="00CA0EFA"/>
    <w:rsid w:val="00CA5505"/>
    <w:rsid w:val="00CB0AAA"/>
    <w:rsid w:val="00CB1F84"/>
    <w:rsid w:val="00CB25E4"/>
    <w:rsid w:val="00CC3C6C"/>
    <w:rsid w:val="00CC4B39"/>
    <w:rsid w:val="00CD0B14"/>
    <w:rsid w:val="00CE12EF"/>
    <w:rsid w:val="00CE24C4"/>
    <w:rsid w:val="00CE2D52"/>
    <w:rsid w:val="00CE3594"/>
    <w:rsid w:val="00CE4421"/>
    <w:rsid w:val="00CE4896"/>
    <w:rsid w:val="00CE7283"/>
    <w:rsid w:val="00CF43D9"/>
    <w:rsid w:val="00CF619A"/>
    <w:rsid w:val="00CF7111"/>
    <w:rsid w:val="00D1122D"/>
    <w:rsid w:val="00D1796B"/>
    <w:rsid w:val="00D20EB1"/>
    <w:rsid w:val="00D222DB"/>
    <w:rsid w:val="00D27082"/>
    <w:rsid w:val="00D3773B"/>
    <w:rsid w:val="00D37C0C"/>
    <w:rsid w:val="00D43612"/>
    <w:rsid w:val="00D458A9"/>
    <w:rsid w:val="00D50FB7"/>
    <w:rsid w:val="00D51A35"/>
    <w:rsid w:val="00D52C1F"/>
    <w:rsid w:val="00D54AFD"/>
    <w:rsid w:val="00D55D62"/>
    <w:rsid w:val="00D6333C"/>
    <w:rsid w:val="00D64DE9"/>
    <w:rsid w:val="00D66D77"/>
    <w:rsid w:val="00D717F4"/>
    <w:rsid w:val="00D75D02"/>
    <w:rsid w:val="00D77330"/>
    <w:rsid w:val="00D81DD2"/>
    <w:rsid w:val="00D841E1"/>
    <w:rsid w:val="00D85C14"/>
    <w:rsid w:val="00D86A3D"/>
    <w:rsid w:val="00D87B56"/>
    <w:rsid w:val="00D922E2"/>
    <w:rsid w:val="00D93140"/>
    <w:rsid w:val="00D95C78"/>
    <w:rsid w:val="00D96FA8"/>
    <w:rsid w:val="00DA09B2"/>
    <w:rsid w:val="00DA464A"/>
    <w:rsid w:val="00DA7021"/>
    <w:rsid w:val="00DA71FC"/>
    <w:rsid w:val="00DB2982"/>
    <w:rsid w:val="00DB6C26"/>
    <w:rsid w:val="00DB7113"/>
    <w:rsid w:val="00DB7360"/>
    <w:rsid w:val="00DC02C2"/>
    <w:rsid w:val="00DC175B"/>
    <w:rsid w:val="00DC3327"/>
    <w:rsid w:val="00DC5B59"/>
    <w:rsid w:val="00DC5CD1"/>
    <w:rsid w:val="00DD3D55"/>
    <w:rsid w:val="00DD758C"/>
    <w:rsid w:val="00DD7624"/>
    <w:rsid w:val="00DE570D"/>
    <w:rsid w:val="00DF0B6D"/>
    <w:rsid w:val="00DF5C70"/>
    <w:rsid w:val="00DF618B"/>
    <w:rsid w:val="00DF6DA3"/>
    <w:rsid w:val="00DF7CF4"/>
    <w:rsid w:val="00E01131"/>
    <w:rsid w:val="00E05807"/>
    <w:rsid w:val="00E0752F"/>
    <w:rsid w:val="00E111F7"/>
    <w:rsid w:val="00E12AD7"/>
    <w:rsid w:val="00E14AAD"/>
    <w:rsid w:val="00E21AF4"/>
    <w:rsid w:val="00E21BF9"/>
    <w:rsid w:val="00E22F5F"/>
    <w:rsid w:val="00E23FAF"/>
    <w:rsid w:val="00E25BB8"/>
    <w:rsid w:val="00E27F73"/>
    <w:rsid w:val="00E3094F"/>
    <w:rsid w:val="00E319E8"/>
    <w:rsid w:val="00E32628"/>
    <w:rsid w:val="00E36A90"/>
    <w:rsid w:val="00E43396"/>
    <w:rsid w:val="00E46ADD"/>
    <w:rsid w:val="00E509F0"/>
    <w:rsid w:val="00E5793C"/>
    <w:rsid w:val="00E71F72"/>
    <w:rsid w:val="00E7686F"/>
    <w:rsid w:val="00E809ED"/>
    <w:rsid w:val="00E823EC"/>
    <w:rsid w:val="00E84162"/>
    <w:rsid w:val="00E8433F"/>
    <w:rsid w:val="00E8628A"/>
    <w:rsid w:val="00E86AF5"/>
    <w:rsid w:val="00E91DDB"/>
    <w:rsid w:val="00E93B4B"/>
    <w:rsid w:val="00EA4577"/>
    <w:rsid w:val="00EA4CA8"/>
    <w:rsid w:val="00EA4F3B"/>
    <w:rsid w:val="00EA7EDA"/>
    <w:rsid w:val="00EC668C"/>
    <w:rsid w:val="00ED1295"/>
    <w:rsid w:val="00ED2D31"/>
    <w:rsid w:val="00EE43DC"/>
    <w:rsid w:val="00EE4B5B"/>
    <w:rsid w:val="00EE6C61"/>
    <w:rsid w:val="00EF173C"/>
    <w:rsid w:val="00EF1D05"/>
    <w:rsid w:val="00EF2209"/>
    <w:rsid w:val="00EF4E57"/>
    <w:rsid w:val="00EF64E9"/>
    <w:rsid w:val="00EF6C59"/>
    <w:rsid w:val="00F01FDA"/>
    <w:rsid w:val="00F024A5"/>
    <w:rsid w:val="00F05AA8"/>
    <w:rsid w:val="00F05D6A"/>
    <w:rsid w:val="00F11953"/>
    <w:rsid w:val="00F132D7"/>
    <w:rsid w:val="00F132EB"/>
    <w:rsid w:val="00F211BB"/>
    <w:rsid w:val="00F22792"/>
    <w:rsid w:val="00F23A94"/>
    <w:rsid w:val="00F26049"/>
    <w:rsid w:val="00F26497"/>
    <w:rsid w:val="00F27C3C"/>
    <w:rsid w:val="00F35174"/>
    <w:rsid w:val="00F36AD2"/>
    <w:rsid w:val="00F36F98"/>
    <w:rsid w:val="00F37A50"/>
    <w:rsid w:val="00F407DA"/>
    <w:rsid w:val="00F4170C"/>
    <w:rsid w:val="00F4407E"/>
    <w:rsid w:val="00F46658"/>
    <w:rsid w:val="00F473DF"/>
    <w:rsid w:val="00F50366"/>
    <w:rsid w:val="00F52F11"/>
    <w:rsid w:val="00F54675"/>
    <w:rsid w:val="00F562E6"/>
    <w:rsid w:val="00F62A58"/>
    <w:rsid w:val="00F64016"/>
    <w:rsid w:val="00F64858"/>
    <w:rsid w:val="00F670DB"/>
    <w:rsid w:val="00F756F2"/>
    <w:rsid w:val="00F77EB7"/>
    <w:rsid w:val="00F77EBA"/>
    <w:rsid w:val="00F83013"/>
    <w:rsid w:val="00F831EE"/>
    <w:rsid w:val="00F91444"/>
    <w:rsid w:val="00F9510E"/>
    <w:rsid w:val="00F96C7F"/>
    <w:rsid w:val="00FA6819"/>
    <w:rsid w:val="00FA74C3"/>
    <w:rsid w:val="00FA7E6F"/>
    <w:rsid w:val="00FB3CAD"/>
    <w:rsid w:val="00FB4580"/>
    <w:rsid w:val="00FB5314"/>
    <w:rsid w:val="00FB7685"/>
    <w:rsid w:val="00FC09EE"/>
    <w:rsid w:val="00FC4AD3"/>
    <w:rsid w:val="00FC570B"/>
    <w:rsid w:val="00FC6C44"/>
    <w:rsid w:val="00FC78D0"/>
    <w:rsid w:val="00FD2260"/>
    <w:rsid w:val="00FD3540"/>
    <w:rsid w:val="00FD3BF9"/>
    <w:rsid w:val="00FD48BF"/>
    <w:rsid w:val="00FD5F3B"/>
    <w:rsid w:val="00FD62B5"/>
    <w:rsid w:val="00FD651F"/>
    <w:rsid w:val="00FD76EF"/>
    <w:rsid w:val="00FD79FF"/>
    <w:rsid w:val="00FE03C6"/>
    <w:rsid w:val="00FE0492"/>
    <w:rsid w:val="00FE0BAB"/>
    <w:rsid w:val="00FE10ED"/>
    <w:rsid w:val="00FE200F"/>
    <w:rsid w:val="00FF0BF2"/>
    <w:rsid w:val="00FF1B1B"/>
    <w:rsid w:val="00FF2B09"/>
    <w:rsid w:val="00FF50FD"/>
    <w:rsid w:val="00FF5848"/>
    <w:rsid w:val="00FF63A2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6B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10CEE"/>
    <w:pPr>
      <w:spacing w:after="200" w:line="276" w:lineRule="auto"/>
    </w:pPr>
    <w:rPr>
      <w:rFonts w:cs="Calibri"/>
      <w:sz w:val="22"/>
      <w:szCs w:val="22"/>
    </w:rPr>
  </w:style>
  <w:style w:type="table" w:customStyle="1" w:styleId="11">
    <w:name w:val="11"/>
    <w:basedOn w:val="TableauNormal"/>
    <w:rsid w:val="00C10CEE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ausimple11">
    <w:name w:val="Tableau simple 11"/>
    <w:basedOn w:val="TableauNormal"/>
    <w:uiPriority w:val="41"/>
    <w:rsid w:val="0046732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1">
    <w:name w:val="Normal11"/>
    <w:rsid w:val="0066240D"/>
    <w:pPr>
      <w:spacing w:after="200" w:line="276" w:lineRule="auto"/>
    </w:pPr>
    <w:rPr>
      <w:rFonts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6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96A4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3F52-FCE1-4102-A814-AD4A6264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158</cp:revision>
  <cp:lastPrinted>2022-10-01T09:18:00Z</cp:lastPrinted>
  <dcterms:created xsi:type="dcterms:W3CDTF">2024-09-18T13:12:00Z</dcterms:created>
  <dcterms:modified xsi:type="dcterms:W3CDTF">2025-02-01T07:30:00Z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5e5444a1eb79db24be82bf6b909d1f8e099f94cc84354d24c810c3335f374076</vt:lpwstr>
  </property>
</Properties>
</file>